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CA62" w14:textId="74A16A27" w:rsidR="00794821" w:rsidRDefault="00794821" w:rsidP="00794821">
      <w:pPr>
        <w:rPr>
          <w:noProof/>
        </w:rPr>
      </w:pPr>
      <w:r>
        <w:rPr>
          <w:noProof/>
        </w:rPr>
        <mc:AlternateContent>
          <mc:Choice Requires="wps">
            <w:drawing>
              <wp:anchor distT="0" distB="0" distL="114300" distR="114300" simplePos="0" relativeHeight="251660288" behindDoc="0" locked="0" layoutInCell="1" allowOverlap="1" wp14:anchorId="028CB8A8" wp14:editId="510121DC">
                <wp:simplePos x="0" y="0"/>
                <wp:positionH relativeFrom="page">
                  <wp:posOffset>6724497</wp:posOffset>
                </wp:positionH>
                <wp:positionV relativeFrom="paragraph">
                  <wp:posOffset>-379802</wp:posOffset>
                </wp:positionV>
                <wp:extent cx="2691114" cy="850900"/>
                <wp:effectExtent l="0" t="0" r="14605" b="25400"/>
                <wp:wrapNone/>
                <wp:docPr id="941160439"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1516547" w14:textId="064E7296" w:rsidR="00794821" w:rsidRPr="006A3349" w:rsidRDefault="00794821" w:rsidP="0079482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CB8A8" id="Rectangle 3" o:spid="_x0000_s1026" style="position:absolute;margin-left:529.5pt;margin-top:-29.9pt;width:211.9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lSbAIAADoFAAAOAAAAZHJzL2Uyb0RvYy54bWysVN9P2zAQfp+0/8Hy+0hSFQYVKapATJMQ&#10;IGDi2XXsNsLxeWe3SffX7+wkbcWQJk17cXy5399958urrjFsq9DXYEtenOScKSuhqu2q5D9ebr+c&#10;c+aDsJUwYFXJd8rzq/nnT5etm6kJrMFUChkFsX7WupKvQ3CzLPNyrRrhT8ApS0oN2IhAIq6yCkVL&#10;0RuTTfL8LGsBK4cglff096ZX8nmKr7WS4UFrrwIzJafaQjoxnct4ZvNLMVuhcOtaDmWIf6iiEbWl&#10;pPtQNyIItsH6j1BNLRE86HAioclA61qq1AN1U+TvunleC6dSLwSOd3uY/P8LK++3z+4RCYbW+Zmn&#10;a+yi09jEL9XHugTWbg+W6gKT9HNydlEUxZQzSbrz0/wiT2hmB2+HPnxT0LB4KTnSMBJGYnvnA2Uk&#10;09EkJjM2nh5MXd3WxiQh0kBdG2RbQQNcroo4MPI7siIpemaH+tMt7Izqoz4pzeqKKi5S9kStQ0wh&#10;pbJhOsQ1lqyjm6YKDo55/qFv9TYZ/Abz6KkS6w6+f0+690iJwYa9c1NbwI8CVG8jErq3HwHo244I&#10;hG7ZDWNdQrV7RIbQ0987eVvTSO6ED48Cie+0GbTD4YEObaAtOQw3ztaAvz76H+2JhqTlrKX9Kbn/&#10;uRGoODPfLRH0ophO48IlYXr6dUICHmuWxxq7aa6BJlzQa+Fkukb7YMarRmheadUXMSuphJWUu+Qy&#10;4Chch36v6bGQarFIZrRkToQ7++zkOP9IuZfuVaAbeBmI0fcw7pqYvaNnbxtHY2GxCaDrxN0IcY/r&#10;AD0taKLm8JjEF+BYTlaHJ2/+GwAA//8DAFBLAwQUAAYACAAAACEAHIVnauAAAAAMAQAADwAAAGRy&#10;cy9kb3ducmV2LnhtbEyPwU7DMBBE70j8g7VI3FqnoYE2xKmiCi49IDVUnN14SSLidRS7rfv3bE9w&#10;29GOZuYVm2gHccbJ944ULOYJCKTGmZ5aBYfP99kKhA+ajB4coYIretiU93eFzo270B7PdWgFh5DP&#10;tYIuhDGX0jcdWu3nbkTi37ebrA4sp1aaSV843A4yTZJnaXVP3NDpEbcdNj/1ySoYr3H3Vu1jtft4&#10;OixMzNJtqL+UenyI1SuIgDH8meE2n6dDyZuO7kTGi4F1kq0ZJiiYZWuGuFmWq5Svo4KXZQqyLOR/&#10;iPIXAAD//wMAUEsBAi0AFAAGAAgAAAAhALaDOJL+AAAA4QEAABMAAAAAAAAAAAAAAAAAAAAAAFtD&#10;b250ZW50X1R5cGVzXS54bWxQSwECLQAUAAYACAAAACEAOP0h/9YAAACUAQAACwAAAAAAAAAAAAAA&#10;AAAvAQAAX3JlbHMvLnJlbHNQSwECLQAUAAYACAAAACEA1pe5UmwCAAA6BQAADgAAAAAAAAAAAAAA&#10;AAAuAgAAZHJzL2Uyb0RvYy54bWxQSwECLQAUAAYACAAAACEAHIVnauAAAAAMAQAADwAAAAAAAAAA&#10;AAAAAADGBAAAZHJzL2Rvd25yZXYueG1sUEsFBgAAAAAEAAQA8wAAANMFAAAAAA==&#10;" fillcolor="#0e2841 [3202]" strokecolor="white [3212]" strokeweight="1pt">
                <v:textbox>
                  <w:txbxContent>
                    <w:p w14:paraId="61516547" w14:textId="064E7296" w:rsidR="00794821" w:rsidRPr="006A3349" w:rsidRDefault="00794821" w:rsidP="0079482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659264" behindDoc="0" locked="0" layoutInCell="1" allowOverlap="1" wp14:anchorId="73AC4BE6" wp14:editId="2CF71FED">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310092" w14:textId="77777777" w:rsidR="00794821" w:rsidRDefault="00794821" w:rsidP="00794821">
      <w:pPr>
        <w:rPr>
          <w:noProof/>
        </w:rPr>
      </w:pPr>
    </w:p>
    <w:p w14:paraId="18EFBB41" w14:textId="77777777" w:rsidR="00794821" w:rsidRDefault="00794821" w:rsidP="00794821">
      <w:pPr>
        <w:rPr>
          <w:noProof/>
        </w:rPr>
      </w:pPr>
      <w:r>
        <w:rPr>
          <w:noProof/>
        </w:rPr>
        <w:drawing>
          <wp:anchor distT="0" distB="0" distL="114300" distR="114300" simplePos="0" relativeHeight="251661312" behindDoc="1" locked="0" layoutInCell="1" allowOverlap="1" wp14:anchorId="44BBF649" wp14:editId="79E43997">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EF7AC4" w14:textId="77777777" w:rsidR="00794821" w:rsidRDefault="00794821" w:rsidP="00794821">
      <w:pPr>
        <w:rPr>
          <w:noProof/>
        </w:rPr>
      </w:pPr>
    </w:p>
    <w:p w14:paraId="614575FC" w14:textId="77777777" w:rsidR="00794821" w:rsidRDefault="00794821" w:rsidP="00794821">
      <w:pPr>
        <w:rPr>
          <w:noProof/>
        </w:rPr>
      </w:pPr>
    </w:p>
    <w:p w14:paraId="40CC3B02" w14:textId="77777777" w:rsidR="00794821" w:rsidRDefault="00794821" w:rsidP="00794821">
      <w:pPr>
        <w:rPr>
          <w:noProof/>
        </w:rPr>
      </w:pPr>
    </w:p>
    <w:p w14:paraId="76009C3B" w14:textId="77777777" w:rsidR="00794821" w:rsidRDefault="00794821" w:rsidP="00794821">
      <w:pPr>
        <w:rPr>
          <w:noProof/>
        </w:rPr>
      </w:pPr>
    </w:p>
    <w:p w14:paraId="107681D7" w14:textId="77777777" w:rsidR="00794821" w:rsidRDefault="00794821" w:rsidP="00794821">
      <w:pPr>
        <w:rPr>
          <w:noProof/>
        </w:rPr>
      </w:pPr>
    </w:p>
    <w:p w14:paraId="2D5FD911" w14:textId="77777777" w:rsidR="00794821" w:rsidRDefault="00794821" w:rsidP="00794821">
      <w:pPr>
        <w:rPr>
          <w:noProof/>
        </w:rPr>
      </w:pPr>
    </w:p>
    <w:p w14:paraId="51173159" w14:textId="77777777" w:rsidR="00794821" w:rsidRDefault="00794821" w:rsidP="00794821">
      <w:pPr>
        <w:rPr>
          <w:noProof/>
        </w:rPr>
      </w:pPr>
    </w:p>
    <w:p w14:paraId="01CD0AD0" w14:textId="77777777" w:rsidR="00794821" w:rsidRDefault="00794821" w:rsidP="00794821">
      <w:pPr>
        <w:rPr>
          <w:noProof/>
        </w:rPr>
      </w:pPr>
    </w:p>
    <w:p w14:paraId="32247B1F" w14:textId="77777777" w:rsidR="00794821" w:rsidRDefault="00794821" w:rsidP="00794821">
      <w:pPr>
        <w:rPr>
          <w:noProof/>
        </w:rPr>
      </w:pPr>
    </w:p>
    <w:p w14:paraId="3C941886" w14:textId="77777777" w:rsidR="00794821" w:rsidRDefault="00794821" w:rsidP="00794821">
      <w:pPr>
        <w:rPr>
          <w:noProof/>
        </w:rPr>
      </w:pPr>
    </w:p>
    <w:p w14:paraId="187DA95E" w14:textId="77777777" w:rsidR="00794821" w:rsidRDefault="00794821" w:rsidP="00794821">
      <w:pPr>
        <w:rPr>
          <w:noProof/>
        </w:rPr>
      </w:pPr>
    </w:p>
    <w:p w14:paraId="27D74913" w14:textId="77777777" w:rsidR="00794821" w:rsidRDefault="00794821" w:rsidP="00794821">
      <w:pPr>
        <w:rPr>
          <w:noProof/>
        </w:rPr>
      </w:pPr>
    </w:p>
    <w:p w14:paraId="091B3426" w14:textId="77777777" w:rsidR="00794821" w:rsidRDefault="00794821" w:rsidP="00794821">
      <w:pPr>
        <w:rPr>
          <w:noProof/>
        </w:rPr>
      </w:pPr>
    </w:p>
    <w:p w14:paraId="2AFE1CA5" w14:textId="77777777" w:rsidR="00700CDB" w:rsidRDefault="00700CDB"/>
    <w:p w14:paraId="4030E088" w14:textId="77777777" w:rsidR="00794821" w:rsidRDefault="00794821"/>
    <w:tbl>
      <w:tblPr>
        <w:tblW w:w="0" w:type="auto"/>
        <w:tblCellMar>
          <w:top w:w="15" w:type="dxa"/>
          <w:left w:w="15" w:type="dxa"/>
          <w:bottom w:w="15" w:type="dxa"/>
          <w:right w:w="15" w:type="dxa"/>
        </w:tblCellMar>
        <w:tblLook w:val="04A0" w:firstRow="1" w:lastRow="0" w:firstColumn="1" w:lastColumn="0" w:noHBand="0" w:noVBand="1"/>
      </w:tblPr>
      <w:tblGrid>
        <w:gridCol w:w="12986"/>
      </w:tblGrid>
      <w:tr w:rsidR="002B5430" w:rsidRPr="002B5430" w14:paraId="357C160F"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4DCFBC6A" w14:textId="77777777" w:rsidR="002B5430" w:rsidRPr="002B5430" w:rsidRDefault="002B5430" w:rsidP="002B5430">
            <w:pPr>
              <w:rPr>
                <w:b/>
                <w:bCs/>
              </w:rPr>
            </w:pPr>
            <w:proofErr w:type="gramStart"/>
            <w:r w:rsidRPr="002B5430">
              <w:rPr>
                <w:b/>
                <w:bCs/>
              </w:rPr>
              <w:lastRenderedPageBreak/>
              <w:t>ÁREA:CIENCIAS</w:t>
            </w:r>
            <w:proofErr w:type="gramEnd"/>
            <w:r w:rsidRPr="002B5430">
              <w:rPr>
                <w:b/>
                <w:bCs/>
              </w:rPr>
              <w:t xml:space="preserve"> NATURALES Y EDUCACION AMBIENTAL</w:t>
            </w:r>
          </w:p>
        </w:tc>
      </w:tr>
      <w:tr w:rsidR="002B5430" w:rsidRPr="002B5430" w14:paraId="31074272"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74671856" w14:textId="77777777" w:rsidR="002B5430" w:rsidRPr="002B5430" w:rsidRDefault="002B5430" w:rsidP="002B5430">
            <w:pPr>
              <w:rPr>
                <w:b/>
                <w:bCs/>
              </w:rPr>
            </w:pPr>
            <w:r w:rsidRPr="002B5430">
              <w:rPr>
                <w:b/>
                <w:bCs/>
              </w:rPr>
              <w:t>CICLO 2.</w:t>
            </w:r>
          </w:p>
          <w:p w14:paraId="321D81BF" w14:textId="77777777" w:rsidR="002B5430" w:rsidRPr="002B5430" w:rsidRDefault="002B5430" w:rsidP="002B5430">
            <w:pPr>
              <w:rPr>
                <w:b/>
                <w:bCs/>
              </w:rPr>
            </w:pPr>
          </w:p>
        </w:tc>
      </w:tr>
      <w:tr w:rsidR="002B5430" w:rsidRPr="002B5430" w14:paraId="3EB9AB29" w14:textId="77777777">
        <w:trPr>
          <w:trHeight w:val="945"/>
        </w:trPr>
        <w:tc>
          <w:tcPr>
            <w:tcW w:w="0" w:type="auto"/>
            <w:tcBorders>
              <w:top w:val="single" w:sz="8" w:space="0" w:color="78C0D4"/>
              <w:left w:val="single" w:sz="8" w:space="0" w:color="78C0D4"/>
              <w:bottom w:val="single" w:sz="8" w:space="0" w:color="78C0D4"/>
              <w:right w:val="single" w:sz="8" w:space="0" w:color="78C0D4"/>
            </w:tcBorders>
            <w:shd w:val="clear" w:color="auto" w:fill="FFFFFF"/>
            <w:tcMar>
              <w:top w:w="0" w:type="dxa"/>
              <w:left w:w="115" w:type="dxa"/>
              <w:bottom w:w="0" w:type="dxa"/>
              <w:right w:w="115" w:type="dxa"/>
            </w:tcMar>
            <w:hideMark/>
          </w:tcPr>
          <w:p w14:paraId="7E8CE2E1" w14:textId="77777777" w:rsidR="002B5430" w:rsidRPr="002B5430" w:rsidRDefault="002B5430" w:rsidP="002B5430">
            <w:pPr>
              <w:rPr>
                <w:b/>
                <w:bCs/>
              </w:rPr>
            </w:pPr>
            <w:r w:rsidRPr="002B5430">
              <w:rPr>
                <w:b/>
                <w:bCs/>
              </w:rPr>
              <w:t>Objetivo del ciclo</w:t>
            </w:r>
          </w:p>
          <w:p w14:paraId="7DE8DF46" w14:textId="77777777" w:rsidR="002B5430" w:rsidRPr="002B5430" w:rsidRDefault="002B5430" w:rsidP="002B5430">
            <w:pPr>
              <w:numPr>
                <w:ilvl w:val="0"/>
                <w:numId w:val="141"/>
              </w:numPr>
              <w:rPr>
                <w:b/>
                <w:bCs/>
              </w:rPr>
            </w:pPr>
            <w:r w:rsidRPr="002B5430">
              <w:rPr>
                <w:b/>
                <w:bCs/>
              </w:rPr>
              <w:t>Identifico estructuras de los seres vivos que les permiten desarrollarse en un entorno y que puedo utilizar como criterios de clasificación.</w:t>
            </w:r>
          </w:p>
          <w:p w14:paraId="69CA8546" w14:textId="77777777" w:rsidR="002B5430" w:rsidRPr="002B5430" w:rsidRDefault="002B5430" w:rsidP="002B5430">
            <w:pPr>
              <w:numPr>
                <w:ilvl w:val="0"/>
                <w:numId w:val="141"/>
              </w:numPr>
              <w:rPr>
                <w:b/>
                <w:bCs/>
              </w:rPr>
            </w:pPr>
            <w:r w:rsidRPr="002B5430">
              <w:rPr>
                <w:b/>
                <w:bCs/>
              </w:rPr>
              <w:t>Me ubico en el universo y en la Tierra e identifico características de la materia, fenómenos físicos y manifestaciones de la energía en el entorno.</w:t>
            </w:r>
          </w:p>
          <w:p w14:paraId="1967D095" w14:textId="77777777" w:rsidR="002B5430" w:rsidRPr="002B5430" w:rsidRDefault="002B5430" w:rsidP="002B5430">
            <w:pPr>
              <w:numPr>
                <w:ilvl w:val="0"/>
                <w:numId w:val="141"/>
              </w:numPr>
              <w:rPr>
                <w:b/>
                <w:bCs/>
              </w:rPr>
            </w:pPr>
            <w:r w:rsidRPr="002B5430">
              <w:rPr>
                <w:b/>
                <w:bCs/>
              </w:rPr>
              <w:t>Identifico transformaciones en mi entorno a partir de la aplicación de algunos principios físicos, químicos y biológicos que permiten el desarrollo de tecnologías.</w:t>
            </w:r>
          </w:p>
        </w:tc>
      </w:tr>
    </w:tbl>
    <w:p w14:paraId="73E82539"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2B5430" w:rsidRPr="002B5430" w14:paraId="23CD0EB4"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2BE8FA0A" w14:textId="77777777" w:rsidR="002B5430" w:rsidRPr="002B5430" w:rsidRDefault="002B5430" w:rsidP="002B5430">
            <w:pPr>
              <w:rPr>
                <w:b/>
                <w:bCs/>
              </w:rPr>
            </w:pPr>
            <w:r w:rsidRPr="002B5430">
              <w:rPr>
                <w:b/>
                <w:bCs/>
              </w:rPr>
              <w:t xml:space="preserve">LINEAMIENTOS DEL ÁREA Conocimiento científico </w:t>
            </w:r>
            <w:proofErr w:type="gramStart"/>
            <w:r w:rsidRPr="002B5430">
              <w:rPr>
                <w:b/>
                <w:bCs/>
              </w:rPr>
              <w:t>básico  (</w:t>
            </w:r>
            <w:proofErr w:type="gramEnd"/>
            <w:r w:rsidRPr="002B5430">
              <w:rPr>
                <w:b/>
                <w:bCs/>
              </w:rPr>
              <w:t>CUARTO, QUINTO Y SEXTO GRADOS)</w:t>
            </w:r>
          </w:p>
        </w:tc>
      </w:tr>
      <w:tr w:rsidR="002B5430" w:rsidRPr="002B5430" w14:paraId="14192FC2"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0CB9C44B" w14:textId="77777777" w:rsidR="002B5430" w:rsidRPr="002B5430" w:rsidRDefault="002B5430" w:rsidP="002B5430">
            <w:pPr>
              <w:rPr>
                <w:b/>
                <w:bCs/>
              </w:rPr>
            </w:pPr>
            <w:r w:rsidRPr="002B5430">
              <w:rPr>
                <w:b/>
                <w:bCs/>
              </w:rPr>
              <w:t>Conocimientos de procesos biológicos</w:t>
            </w:r>
          </w:p>
          <w:p w14:paraId="4DAC2DDD" w14:textId="77777777" w:rsidR="002B5430" w:rsidRPr="002B5430" w:rsidRDefault="002B5430" w:rsidP="002B5430">
            <w:pPr>
              <w:numPr>
                <w:ilvl w:val="0"/>
                <w:numId w:val="142"/>
              </w:numPr>
              <w:rPr>
                <w:b/>
                <w:bCs/>
              </w:rPr>
            </w:pPr>
            <w:r w:rsidRPr="002B5430">
              <w:rPr>
                <w:b/>
                <w:bCs/>
              </w:rPr>
              <w:t>Procesos vitales y organización de los seres vivos: Identificación de algunos sistemas (órganos y aparatos) de los seres vivos y la función que ellos cumplen: las partes de una planta; los sistemas digestivo, respiratorio, reproductor, etc., en personas y animales. </w:t>
            </w:r>
          </w:p>
          <w:p w14:paraId="61684F19" w14:textId="77777777" w:rsidR="002B5430" w:rsidRPr="002B5430" w:rsidRDefault="002B5430" w:rsidP="002B5430">
            <w:pPr>
              <w:numPr>
                <w:ilvl w:val="0"/>
                <w:numId w:val="142"/>
              </w:numPr>
              <w:rPr>
                <w:b/>
                <w:bCs/>
              </w:rPr>
            </w:pPr>
            <w:r w:rsidRPr="002B5430">
              <w:rPr>
                <w:b/>
                <w:bCs/>
              </w:rPr>
              <w:t>Herencia y mecanismos de evolución de los seres vivos: Los ciclos de vida de personas, animales y plantas. La reproducción y la herencia. Relaciones entre diversas especies animales, vegetales y organismos inferiores: cadenas y redes alimentarias. Relaciones de la especie humana con las demás especies vivas y con los seres no vivos. La contaminación y las amenazas contra la vida en el planeta tierra. </w:t>
            </w:r>
          </w:p>
          <w:p w14:paraId="79AF6DC9" w14:textId="77777777" w:rsidR="002B5430" w:rsidRPr="002B5430" w:rsidRDefault="002B5430" w:rsidP="002B5430">
            <w:pPr>
              <w:numPr>
                <w:ilvl w:val="0"/>
                <w:numId w:val="142"/>
              </w:numPr>
              <w:rPr>
                <w:b/>
                <w:bCs/>
              </w:rPr>
            </w:pPr>
            <w:r w:rsidRPr="002B5430">
              <w:rPr>
                <w:b/>
                <w:bCs/>
              </w:rPr>
              <w:lastRenderedPageBreak/>
              <w:t xml:space="preserve">Relación de los seres humanos con los demás elementos de los ecosistemas del planeta: Las personas, los animales y las plantas que viven en las selvas húmedas. Los animales y las plantas que viven en el mar. Las personas, los animales y las plantas que viven en el desierto. Las personas, los animales y las plantas que viven en las </w:t>
            </w:r>
            <w:proofErr w:type="spellStart"/>
            <w:r w:rsidRPr="002B5430">
              <w:rPr>
                <w:b/>
                <w:bCs/>
              </w:rPr>
              <w:t>sabanas</w:t>
            </w:r>
            <w:proofErr w:type="spellEnd"/>
            <w:r w:rsidRPr="002B5430">
              <w:rPr>
                <w:b/>
                <w:bCs/>
              </w:rPr>
              <w:t>. Las características biológicas y psicológicas de personas y animales y sus relaciones con el entorno.</w:t>
            </w:r>
          </w:p>
          <w:p w14:paraId="5A13B3F3" w14:textId="77777777" w:rsidR="002B5430" w:rsidRPr="002B5430" w:rsidRDefault="002B5430" w:rsidP="002B5430">
            <w:pPr>
              <w:numPr>
                <w:ilvl w:val="0"/>
                <w:numId w:val="142"/>
              </w:numPr>
              <w:rPr>
                <w:b/>
                <w:bCs/>
              </w:rPr>
            </w:pPr>
            <w:r w:rsidRPr="002B5430">
              <w:rPr>
                <w:b/>
                <w:bCs/>
              </w:rPr>
              <w:t>Intercambio de energía entre los ecosistemas: Ciclos de la materia, niveles de organización de los seres vivos y circulación y transformación de la energía.</w:t>
            </w:r>
          </w:p>
          <w:p w14:paraId="40EB5BE7" w14:textId="77777777" w:rsidR="002B5430" w:rsidRPr="002B5430" w:rsidRDefault="002B5430" w:rsidP="002B5430">
            <w:pPr>
              <w:rPr>
                <w:b/>
                <w:bCs/>
              </w:rPr>
            </w:pPr>
            <w:r w:rsidRPr="002B5430">
              <w:rPr>
                <w:b/>
                <w:bCs/>
              </w:rPr>
              <w:t>Conocimiento de procesos físicos</w:t>
            </w:r>
          </w:p>
          <w:p w14:paraId="2031729B" w14:textId="77777777" w:rsidR="002B5430" w:rsidRPr="002B5430" w:rsidRDefault="002B5430" w:rsidP="002B5430">
            <w:pPr>
              <w:numPr>
                <w:ilvl w:val="0"/>
                <w:numId w:val="143"/>
              </w:numPr>
              <w:rPr>
                <w:b/>
                <w:bCs/>
              </w:rPr>
            </w:pPr>
            <w:r w:rsidRPr="002B5430">
              <w:rPr>
                <w:b/>
                <w:bCs/>
              </w:rPr>
              <w:t>Electricidad y magnetismo: Circuitos simples con y sin interruptores. Las pilas y baterías. Circuitos con baterías. Cargas electrostáticas; los rayos y los pararrayos. Los electroimanes. La brújula. </w:t>
            </w:r>
          </w:p>
          <w:p w14:paraId="240654F0" w14:textId="77777777" w:rsidR="002B5430" w:rsidRPr="002B5430" w:rsidRDefault="002B5430" w:rsidP="002B5430">
            <w:pPr>
              <w:numPr>
                <w:ilvl w:val="0"/>
                <w:numId w:val="143"/>
              </w:numPr>
              <w:rPr>
                <w:b/>
                <w:bCs/>
              </w:rPr>
            </w:pPr>
            <w:r w:rsidRPr="002B5430">
              <w:rPr>
                <w:b/>
                <w:bCs/>
              </w:rPr>
              <w:t>Fuentes energéticas y transformación de energía: Las transformaciones de energía que se dan al montar en bicicleta, al usar las palancas y los sistemas de poleas. </w:t>
            </w:r>
          </w:p>
          <w:p w14:paraId="21F5509C" w14:textId="77777777" w:rsidR="002B5430" w:rsidRPr="002B5430" w:rsidRDefault="002B5430" w:rsidP="002B5430">
            <w:pPr>
              <w:numPr>
                <w:ilvl w:val="0"/>
                <w:numId w:val="143"/>
              </w:numPr>
              <w:rPr>
                <w:b/>
                <w:bCs/>
              </w:rPr>
            </w:pPr>
            <w:r w:rsidRPr="002B5430">
              <w:rPr>
                <w:b/>
                <w:bCs/>
              </w:rPr>
              <w:t>Las fuerzas y sus efectos sobre los objetos: Los vasos comunicantes. La prensa de Pascal. Las prensas neumáticas. Las llantas de los carros. Cómo vuelan los aviones. </w:t>
            </w:r>
          </w:p>
          <w:p w14:paraId="5B2226D8" w14:textId="77777777" w:rsidR="002B5430" w:rsidRPr="002B5430" w:rsidRDefault="002B5430" w:rsidP="002B5430">
            <w:pPr>
              <w:numPr>
                <w:ilvl w:val="0"/>
                <w:numId w:val="143"/>
              </w:numPr>
              <w:rPr>
                <w:b/>
                <w:bCs/>
              </w:rPr>
            </w:pPr>
            <w:r w:rsidRPr="002B5430">
              <w:rPr>
                <w:b/>
                <w:bCs/>
              </w:rPr>
              <w:t>Luz y sonido: La propagación de la luz. La transmisión del sonido a través del aire, del agua y de objetos sólidos. El eco. </w:t>
            </w:r>
          </w:p>
          <w:p w14:paraId="483912D2" w14:textId="77777777" w:rsidR="002B5430" w:rsidRPr="002B5430" w:rsidRDefault="002B5430" w:rsidP="002B5430">
            <w:pPr>
              <w:numPr>
                <w:ilvl w:val="0"/>
                <w:numId w:val="143"/>
              </w:numPr>
              <w:rPr>
                <w:b/>
                <w:bCs/>
              </w:rPr>
            </w:pPr>
            <w:r w:rsidRPr="002B5430">
              <w:rPr>
                <w:b/>
                <w:bCs/>
              </w:rPr>
              <w:t>La tierra en el universo: El sol, los planetas, los satélites y los cometas. El sol y otras estrellas. Las galaxias. Los cúmulos de galaxias. Los viajes espaciales. El hombre en la luna. Las comunicaciones vía satélite. Los cohetes y las naves espaciales</w:t>
            </w:r>
          </w:p>
          <w:p w14:paraId="5093E0C6" w14:textId="77777777" w:rsidR="002B5430" w:rsidRPr="002B5430" w:rsidRDefault="002B5430" w:rsidP="002B5430">
            <w:pPr>
              <w:numPr>
                <w:ilvl w:val="0"/>
                <w:numId w:val="143"/>
              </w:numPr>
              <w:rPr>
                <w:b/>
                <w:bCs/>
              </w:rPr>
            </w:pPr>
            <w:r w:rsidRPr="002B5430">
              <w:rPr>
                <w:b/>
                <w:bCs/>
              </w:rPr>
              <w:t>Conocimiento de procesos químicos</w:t>
            </w:r>
          </w:p>
          <w:p w14:paraId="5422E7A4" w14:textId="77777777" w:rsidR="002B5430" w:rsidRPr="002B5430" w:rsidRDefault="002B5430" w:rsidP="002B5430">
            <w:pPr>
              <w:numPr>
                <w:ilvl w:val="0"/>
                <w:numId w:val="144"/>
              </w:numPr>
              <w:rPr>
                <w:b/>
                <w:bCs/>
              </w:rPr>
            </w:pPr>
            <w:r w:rsidRPr="002B5430">
              <w:rPr>
                <w:b/>
                <w:bCs/>
              </w:rPr>
              <w:lastRenderedPageBreak/>
              <w:t>Estructura atómica y propiedades de la materia: Mezclas. Separación de mezclas. Cambios en las propiedades de los componentes de las mezclas. </w:t>
            </w:r>
          </w:p>
          <w:p w14:paraId="5A1D6501" w14:textId="77777777" w:rsidR="002B5430" w:rsidRPr="002B5430" w:rsidRDefault="002B5430" w:rsidP="002B5430">
            <w:pPr>
              <w:numPr>
                <w:ilvl w:val="0"/>
                <w:numId w:val="144"/>
              </w:numPr>
              <w:rPr>
                <w:b/>
                <w:bCs/>
              </w:rPr>
            </w:pPr>
            <w:r w:rsidRPr="002B5430">
              <w:rPr>
                <w:b/>
                <w:bCs/>
              </w:rPr>
              <w:t>Explicaciones acerca de las propiedades de la materia: Explicaciones de los diversos estados de la materia por su estructura atómica. </w:t>
            </w:r>
          </w:p>
          <w:p w14:paraId="34B8BCD1" w14:textId="77777777" w:rsidR="002B5430" w:rsidRPr="002B5430" w:rsidRDefault="002B5430" w:rsidP="002B5430">
            <w:pPr>
              <w:numPr>
                <w:ilvl w:val="0"/>
                <w:numId w:val="144"/>
              </w:numPr>
              <w:rPr>
                <w:b/>
                <w:bCs/>
              </w:rPr>
            </w:pPr>
            <w:r w:rsidRPr="002B5430">
              <w:rPr>
                <w:b/>
                <w:bCs/>
              </w:rPr>
              <w:t>Cambios químicos: Combustión de sólidos y de gases. Calor, temperatura y cambios de estado de la materia. </w:t>
            </w:r>
          </w:p>
          <w:p w14:paraId="2E307585" w14:textId="77777777" w:rsidR="002B5430" w:rsidRPr="002B5430" w:rsidRDefault="002B5430" w:rsidP="002B5430">
            <w:pPr>
              <w:numPr>
                <w:ilvl w:val="0"/>
                <w:numId w:val="144"/>
              </w:numPr>
              <w:rPr>
                <w:b/>
                <w:bCs/>
              </w:rPr>
            </w:pPr>
            <w:r w:rsidRPr="002B5430">
              <w:rPr>
                <w:b/>
                <w:bCs/>
              </w:rPr>
              <w:t>La tierra y su atmósfera: El barómetro y la presión atmosférica. La presión atmosférica según la altura. La presión bajo el agua.</w:t>
            </w:r>
          </w:p>
        </w:tc>
      </w:tr>
    </w:tbl>
    <w:p w14:paraId="2549E10C"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2B5430" w:rsidRPr="002B5430" w14:paraId="49BCB4A5"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E4B4C59" w14:textId="77777777" w:rsidR="002B5430" w:rsidRPr="002B5430" w:rsidRDefault="002B5430" w:rsidP="002B5430">
            <w:pPr>
              <w:rPr>
                <w:b/>
                <w:bCs/>
              </w:rPr>
            </w:pPr>
            <w:r w:rsidRPr="002B5430">
              <w:rPr>
                <w:b/>
                <w:bCs/>
              </w:rPr>
              <w:t>GRADO CUARTO</w:t>
            </w:r>
          </w:p>
        </w:tc>
      </w:tr>
      <w:tr w:rsidR="002B5430" w:rsidRPr="002B5430" w14:paraId="0C4375C2"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676AEE43" w14:textId="77777777" w:rsidR="002B5430" w:rsidRPr="002B5430" w:rsidRDefault="002B5430" w:rsidP="002B5430">
            <w:pPr>
              <w:rPr>
                <w:b/>
                <w:bCs/>
              </w:rPr>
            </w:pPr>
            <w:r w:rsidRPr="002B5430">
              <w:rPr>
                <w:b/>
                <w:bCs/>
              </w:rPr>
              <w:t>Intensidad Horaria: 3 Horas semanales</w:t>
            </w:r>
          </w:p>
        </w:tc>
      </w:tr>
      <w:tr w:rsidR="002B5430" w:rsidRPr="002B5430" w14:paraId="3A34673D"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130938CB" w14:textId="77777777" w:rsidR="002B5430" w:rsidRPr="002B5430" w:rsidRDefault="002B5430" w:rsidP="002B5430">
            <w:pPr>
              <w:rPr>
                <w:b/>
                <w:bCs/>
              </w:rPr>
            </w:pPr>
            <w:r w:rsidRPr="002B5430">
              <w:rPr>
                <w:b/>
                <w:bCs/>
              </w:rPr>
              <w:t>Objetivo de grado</w:t>
            </w:r>
          </w:p>
          <w:p w14:paraId="63D488C1" w14:textId="77777777" w:rsidR="002B5430" w:rsidRPr="002B5430" w:rsidRDefault="002B5430" w:rsidP="002B5430">
            <w:pPr>
              <w:numPr>
                <w:ilvl w:val="0"/>
                <w:numId w:val="145"/>
              </w:numPr>
              <w:rPr>
                <w:b/>
                <w:bCs/>
              </w:rPr>
            </w:pPr>
            <w:r w:rsidRPr="002B5430">
              <w:rPr>
                <w:b/>
                <w:bCs/>
              </w:rPr>
              <w:t>Identificar estructuras de los seres vivos que les permiten desarrollarse en un entorno y que se utilizan como criterios de clasificación.</w:t>
            </w:r>
          </w:p>
          <w:p w14:paraId="6B8F391D" w14:textId="77777777" w:rsidR="002B5430" w:rsidRPr="002B5430" w:rsidRDefault="002B5430" w:rsidP="002B5430">
            <w:pPr>
              <w:numPr>
                <w:ilvl w:val="0"/>
                <w:numId w:val="145"/>
              </w:numPr>
              <w:rPr>
                <w:b/>
                <w:bCs/>
              </w:rPr>
            </w:pPr>
            <w:r w:rsidRPr="002B5430">
              <w:rPr>
                <w:b/>
                <w:bCs/>
              </w:rPr>
              <w:t>Describir las características del universo e identificar fenómenos físicos y manifestaciones de la energía en el entorno.</w:t>
            </w:r>
          </w:p>
          <w:p w14:paraId="708F080A" w14:textId="77777777" w:rsidR="002B5430" w:rsidRPr="002B5430" w:rsidRDefault="002B5430" w:rsidP="002B5430">
            <w:pPr>
              <w:numPr>
                <w:ilvl w:val="0"/>
                <w:numId w:val="145"/>
              </w:numPr>
              <w:rPr>
                <w:b/>
                <w:bCs/>
              </w:rPr>
            </w:pPr>
            <w:r w:rsidRPr="002B5430">
              <w:rPr>
                <w:b/>
                <w:bCs/>
              </w:rPr>
              <w:t>Identificar transformaciones del entorno y algunas aplicaciones tecnológicas.</w:t>
            </w:r>
          </w:p>
        </w:tc>
      </w:tr>
    </w:tbl>
    <w:p w14:paraId="07694F87"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577"/>
        <w:gridCol w:w="4729"/>
        <w:gridCol w:w="5685"/>
      </w:tblGrid>
      <w:tr w:rsidR="002B5430" w:rsidRPr="002B5430" w14:paraId="5B985B0C"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E1CA2A4" w14:textId="77777777" w:rsidR="002B5430" w:rsidRPr="002B5430" w:rsidRDefault="002B5430" w:rsidP="002B5430">
            <w:pPr>
              <w:rPr>
                <w:b/>
                <w:bCs/>
              </w:rPr>
            </w:pPr>
            <w:r w:rsidRPr="002B5430">
              <w:rPr>
                <w:b/>
                <w:bCs/>
              </w:rPr>
              <w:t>COMPETENCIAS PRIMER PERIODO GRADO CUARTO</w:t>
            </w:r>
          </w:p>
        </w:tc>
      </w:tr>
      <w:tr w:rsidR="002B5430" w:rsidRPr="002B5430" w14:paraId="232B64EF"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EE9C3BB" w14:textId="77777777" w:rsidR="002B5430" w:rsidRPr="002B5430" w:rsidRDefault="002B5430" w:rsidP="002B5430">
            <w:pPr>
              <w:rPr>
                <w:b/>
                <w:bCs/>
              </w:rPr>
            </w:pPr>
            <w:r w:rsidRPr="002B5430">
              <w:rPr>
                <w:b/>
                <w:bCs/>
              </w:rPr>
              <w:lastRenderedPageBreak/>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906DE1C" w14:textId="77777777" w:rsidR="002B5430" w:rsidRPr="002B5430" w:rsidRDefault="002B5430" w:rsidP="002B5430">
            <w:pPr>
              <w:rPr>
                <w:b/>
                <w:bCs/>
              </w:rPr>
            </w:pPr>
            <w:r w:rsidRPr="002B5430">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783B7B5" w14:textId="77777777" w:rsidR="002B5430" w:rsidRPr="002B5430" w:rsidRDefault="002B5430" w:rsidP="002B5430">
            <w:pPr>
              <w:rPr>
                <w:b/>
                <w:bCs/>
              </w:rPr>
            </w:pPr>
            <w:r w:rsidRPr="002B5430">
              <w:rPr>
                <w:b/>
                <w:bCs/>
              </w:rPr>
              <w:t>COMPETENCIAS LABORALES</w:t>
            </w:r>
          </w:p>
        </w:tc>
      </w:tr>
      <w:tr w:rsidR="002B5430" w:rsidRPr="002B5430" w14:paraId="316C71EE"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CBF7EB" w14:textId="77777777" w:rsidR="002B5430" w:rsidRPr="002B5430" w:rsidRDefault="002B5430" w:rsidP="002B5430">
            <w:pPr>
              <w:rPr>
                <w:b/>
                <w:bCs/>
              </w:rPr>
            </w:pPr>
          </w:p>
          <w:p w14:paraId="75F2DD11" w14:textId="77777777" w:rsidR="002B5430" w:rsidRPr="002B5430" w:rsidRDefault="002B5430" w:rsidP="002B5430">
            <w:pPr>
              <w:rPr>
                <w:b/>
                <w:bCs/>
              </w:rPr>
            </w:pPr>
            <w:r w:rsidRPr="002B5430">
              <w:rPr>
                <w:b/>
                <w:bCs/>
              </w:rPr>
              <w:t>Uso comprensivo del conocimiento científico</w:t>
            </w:r>
          </w:p>
          <w:p w14:paraId="0117C832" w14:textId="77777777" w:rsidR="002B5430" w:rsidRPr="002B5430" w:rsidRDefault="002B5430" w:rsidP="002B5430">
            <w:pPr>
              <w:rPr>
                <w:b/>
                <w:bCs/>
              </w:rPr>
            </w:pPr>
          </w:p>
          <w:p w14:paraId="0867D2C0" w14:textId="77777777" w:rsidR="002B5430" w:rsidRPr="002B5430" w:rsidRDefault="002B5430" w:rsidP="002B5430">
            <w:pPr>
              <w:rPr>
                <w:b/>
                <w:bCs/>
              </w:rPr>
            </w:pPr>
            <w:r w:rsidRPr="002B5430">
              <w:rPr>
                <w:b/>
                <w:bCs/>
              </w:rPr>
              <w:t>Este periodo se enfatiza en “identificar”</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20CC627" w14:textId="77777777" w:rsidR="002B5430" w:rsidRPr="002B5430" w:rsidRDefault="002B5430" w:rsidP="002B5430">
            <w:pPr>
              <w:rPr>
                <w:b/>
                <w:bCs/>
              </w:rPr>
            </w:pPr>
          </w:p>
          <w:p w14:paraId="0F1A8034" w14:textId="77777777" w:rsidR="002B5430" w:rsidRPr="002B5430" w:rsidRDefault="002B5430" w:rsidP="002B5430">
            <w:pPr>
              <w:rPr>
                <w:b/>
                <w:bCs/>
              </w:rPr>
            </w:pPr>
            <w:r w:rsidRPr="002B5430">
              <w:rPr>
                <w:b/>
                <w:bCs/>
              </w:rPr>
              <w:t>CONVIVENCIA Y PAZ: Identifico múltiples opciones para manejar mis conflictos y veo las posibles consecuencias de cada opción. (competencias cognitivas) </w:t>
            </w:r>
          </w:p>
          <w:p w14:paraId="06B5054D"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99911DB" w14:textId="77777777" w:rsidR="002B5430" w:rsidRPr="002B5430" w:rsidRDefault="002B5430" w:rsidP="002B5430">
            <w:pPr>
              <w:rPr>
                <w:b/>
                <w:bCs/>
              </w:rPr>
            </w:pPr>
            <w:r w:rsidRPr="002B5430">
              <w:rPr>
                <w:b/>
                <w:bCs/>
              </w:rPr>
              <w:t>TIPO INTERPERSONAL: COMUNICACIÓN</w:t>
            </w:r>
          </w:p>
          <w:p w14:paraId="304EED91" w14:textId="77777777" w:rsidR="002B5430" w:rsidRPr="002B5430" w:rsidRDefault="002B5430" w:rsidP="002B5430">
            <w:pPr>
              <w:rPr>
                <w:b/>
                <w:bCs/>
              </w:rPr>
            </w:pPr>
            <w:r w:rsidRPr="002B5430">
              <w:rPr>
                <w:b/>
                <w:bCs/>
              </w:rPr>
              <w:t>Reconocer y comprender a los otros y expresar ideas y emociones, con el fin de crear y compartir significados, transmitir ideas, interpretar y procesar conceptos y datos, teniendo en cuenta el contexto.</w:t>
            </w:r>
          </w:p>
          <w:p w14:paraId="5EFC9E27" w14:textId="77777777" w:rsidR="002B5430" w:rsidRPr="002B5430" w:rsidRDefault="002B5430" w:rsidP="002B5430">
            <w:pPr>
              <w:rPr>
                <w:b/>
                <w:bCs/>
              </w:rPr>
            </w:pPr>
          </w:p>
          <w:p w14:paraId="1C4C2D24" w14:textId="77777777" w:rsidR="002B5430" w:rsidRPr="002B5430" w:rsidRDefault="002B5430" w:rsidP="002B5430">
            <w:pPr>
              <w:rPr>
                <w:b/>
                <w:bCs/>
              </w:rPr>
            </w:pPr>
            <w:r w:rsidRPr="002B5430">
              <w:rPr>
                <w:b/>
                <w:bCs/>
              </w:rPr>
              <w:t>EVIDENCIAS: Expreso mis ideas con claridad</w:t>
            </w:r>
          </w:p>
        </w:tc>
      </w:tr>
    </w:tbl>
    <w:p w14:paraId="285B859D"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840"/>
        <w:gridCol w:w="4654"/>
        <w:gridCol w:w="5492"/>
      </w:tblGrid>
      <w:tr w:rsidR="002B5430" w:rsidRPr="002B5430" w14:paraId="68A8ABFF"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A219CD1" w14:textId="77777777" w:rsidR="002B5430" w:rsidRPr="002B5430" w:rsidRDefault="002B5430" w:rsidP="002B5430">
            <w:pPr>
              <w:rPr>
                <w:b/>
                <w:bCs/>
              </w:rPr>
            </w:pPr>
            <w:r w:rsidRPr="002B5430">
              <w:rPr>
                <w:b/>
                <w:bCs/>
              </w:rPr>
              <w:t>Periodo 1</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689F463" w14:textId="77777777" w:rsidR="002B5430" w:rsidRPr="002B5430" w:rsidRDefault="002B5430" w:rsidP="002B5430">
            <w:pPr>
              <w:rPr>
                <w:b/>
                <w:bCs/>
              </w:rPr>
            </w:pPr>
            <w:r w:rsidRPr="002B5430">
              <w:rPr>
                <w:b/>
                <w:bCs/>
              </w:rPr>
              <w:t>GRADO CUARTO</w:t>
            </w:r>
          </w:p>
          <w:p w14:paraId="05715A7A" w14:textId="77777777" w:rsidR="002B5430" w:rsidRPr="002B5430" w:rsidRDefault="002B5430" w:rsidP="002B5430">
            <w:pPr>
              <w:rPr>
                <w:b/>
                <w:bCs/>
              </w:rPr>
            </w:pPr>
          </w:p>
        </w:tc>
      </w:tr>
      <w:tr w:rsidR="002B5430" w:rsidRPr="002B5430" w14:paraId="10631564"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9DB3FE3" w14:textId="77777777" w:rsidR="002B5430" w:rsidRPr="002B5430" w:rsidRDefault="002B5430" w:rsidP="002B5430">
            <w:pPr>
              <w:rPr>
                <w:b/>
                <w:bCs/>
              </w:rPr>
            </w:pPr>
            <w:r w:rsidRPr="002B5430">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B2EB0AB" w14:textId="77777777" w:rsidR="002B5430" w:rsidRPr="002B5430" w:rsidRDefault="002B5430" w:rsidP="002B5430">
            <w:pPr>
              <w:rPr>
                <w:b/>
                <w:bCs/>
              </w:rPr>
            </w:pPr>
            <w:r w:rsidRPr="002B5430">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93C7BB8" w14:textId="77777777" w:rsidR="002B5430" w:rsidRPr="002B5430" w:rsidRDefault="002B5430" w:rsidP="002B5430">
            <w:pPr>
              <w:rPr>
                <w:b/>
                <w:bCs/>
              </w:rPr>
            </w:pPr>
            <w:r w:rsidRPr="002B5430">
              <w:rPr>
                <w:b/>
                <w:bCs/>
              </w:rPr>
              <w:t>DERECHOS BÁSICOS DE APRENDIZAJE</w:t>
            </w:r>
          </w:p>
        </w:tc>
      </w:tr>
      <w:tr w:rsidR="002B5430" w:rsidRPr="002B5430" w14:paraId="3DC46CA7"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438651C" w14:textId="77777777" w:rsidR="002B5430" w:rsidRPr="002B5430" w:rsidRDefault="002B5430" w:rsidP="002B5430">
            <w:pPr>
              <w:rPr>
                <w:b/>
                <w:bCs/>
              </w:rPr>
            </w:pPr>
            <w:r w:rsidRPr="002B5430">
              <w:rPr>
                <w:b/>
                <w:bCs/>
              </w:rPr>
              <w:br/>
            </w:r>
            <w:r w:rsidRPr="002B5430">
              <w:rPr>
                <w:b/>
                <w:bCs/>
              </w:rPr>
              <w:br/>
            </w:r>
          </w:p>
          <w:p w14:paraId="428BBD76" w14:textId="77777777" w:rsidR="002B5430" w:rsidRPr="002B5430" w:rsidRDefault="002B5430" w:rsidP="002B5430">
            <w:pPr>
              <w:rPr>
                <w:b/>
                <w:bCs/>
              </w:rPr>
            </w:pPr>
            <w:r w:rsidRPr="002B5430">
              <w:rPr>
                <w:b/>
                <w:bCs/>
              </w:rPr>
              <w:t xml:space="preserve">¿Por qué es posible encontrar seres vivos </w:t>
            </w:r>
            <w:r w:rsidRPr="002B5430">
              <w:rPr>
                <w:b/>
                <w:bCs/>
              </w:rPr>
              <w:lastRenderedPageBreak/>
              <w:t>en hábitats tan diversos?</w:t>
            </w:r>
          </w:p>
          <w:p w14:paraId="05F02CFD" w14:textId="77777777" w:rsidR="002B5430" w:rsidRPr="002B5430" w:rsidRDefault="002B5430" w:rsidP="002B5430">
            <w:pPr>
              <w:rPr>
                <w:b/>
                <w:bCs/>
              </w:rPr>
            </w:pP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9FAA692" w14:textId="77777777" w:rsidR="002B5430" w:rsidRPr="002B5430" w:rsidRDefault="002B5430" w:rsidP="002B5430">
            <w:pPr>
              <w:rPr>
                <w:b/>
                <w:bCs/>
              </w:rPr>
            </w:pPr>
            <w:r w:rsidRPr="002B5430">
              <w:rPr>
                <w:b/>
                <w:bCs/>
              </w:rPr>
              <w:lastRenderedPageBreak/>
              <w:t>Me aproximo al conocimiento como científico natural:</w:t>
            </w:r>
          </w:p>
          <w:p w14:paraId="4FD525E0" w14:textId="77777777" w:rsidR="002B5430" w:rsidRPr="002B5430" w:rsidRDefault="002B5430" w:rsidP="002B5430">
            <w:pPr>
              <w:rPr>
                <w:b/>
                <w:bCs/>
              </w:rPr>
            </w:pPr>
            <w:r w:rsidRPr="002B5430">
              <w:rPr>
                <w:b/>
                <w:bCs/>
              </w:rPr>
              <w:br/>
            </w:r>
          </w:p>
          <w:p w14:paraId="3F1ADF5D" w14:textId="77777777" w:rsidR="002B5430" w:rsidRPr="002B5430" w:rsidRDefault="002B5430" w:rsidP="002B5430">
            <w:pPr>
              <w:numPr>
                <w:ilvl w:val="0"/>
                <w:numId w:val="146"/>
              </w:numPr>
              <w:rPr>
                <w:b/>
                <w:bCs/>
              </w:rPr>
            </w:pPr>
            <w:r w:rsidRPr="002B5430">
              <w:rPr>
                <w:b/>
                <w:bCs/>
              </w:rPr>
              <w:t xml:space="preserve">Registro mis observaciones, datos y resultados de manera </w:t>
            </w:r>
            <w:r w:rsidRPr="002B5430">
              <w:rPr>
                <w:b/>
                <w:bCs/>
              </w:rPr>
              <w:lastRenderedPageBreak/>
              <w:t>organizada y rigurosa (sin alteraciones), en forma escrita y utilizando esquemas, gráficos y tablas.</w:t>
            </w:r>
          </w:p>
          <w:p w14:paraId="04F7B639" w14:textId="77777777" w:rsidR="002B5430" w:rsidRPr="002B5430" w:rsidRDefault="002B5430" w:rsidP="002B5430">
            <w:pPr>
              <w:rPr>
                <w:b/>
                <w:bCs/>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E166E77" w14:textId="77777777" w:rsidR="002B5430" w:rsidRPr="002B5430" w:rsidRDefault="002B5430" w:rsidP="002B5430">
            <w:pPr>
              <w:numPr>
                <w:ilvl w:val="0"/>
                <w:numId w:val="147"/>
              </w:numPr>
              <w:rPr>
                <w:b/>
                <w:bCs/>
              </w:rPr>
            </w:pPr>
            <w:r w:rsidRPr="002B5430">
              <w:rPr>
                <w:b/>
                <w:bCs/>
              </w:rPr>
              <w:lastRenderedPageBreak/>
              <w:t>Comprende que la magnitud y la dirección en que se aplica una fuerza puede producir cambios en la forma como se mueve un objeto (dirección y rapidez).</w:t>
            </w:r>
          </w:p>
          <w:p w14:paraId="2D98A931" w14:textId="77777777" w:rsidR="002B5430" w:rsidRPr="002B5430" w:rsidRDefault="002B5430" w:rsidP="002B5430">
            <w:pPr>
              <w:numPr>
                <w:ilvl w:val="0"/>
                <w:numId w:val="147"/>
              </w:numPr>
              <w:rPr>
                <w:b/>
                <w:bCs/>
              </w:rPr>
            </w:pPr>
            <w:r w:rsidRPr="002B5430">
              <w:rPr>
                <w:b/>
                <w:bCs/>
              </w:rPr>
              <w:lastRenderedPageBreak/>
              <w:t>Comprende los efectos y las ventajas de utilizar máquinas simples en diferentes tareas que requieren la aplicación de una fuerza.</w:t>
            </w:r>
            <w:r w:rsidRPr="002B5430">
              <w:rPr>
                <w:b/>
                <w:bCs/>
              </w:rPr>
              <w:tab/>
            </w:r>
          </w:p>
          <w:p w14:paraId="549F8E19" w14:textId="77777777" w:rsidR="002B5430" w:rsidRPr="002B5430" w:rsidRDefault="002B5430" w:rsidP="002B5430">
            <w:pPr>
              <w:numPr>
                <w:ilvl w:val="0"/>
                <w:numId w:val="147"/>
              </w:numPr>
              <w:rPr>
                <w:b/>
                <w:bCs/>
              </w:rPr>
            </w:pPr>
            <w:r w:rsidRPr="002B5430">
              <w:rPr>
                <w:b/>
                <w:bCs/>
              </w:rPr>
              <w:t>Comprende que el fenómeno del día y la noche se debe a que la Tierra rota sobre su eje y en consecuencia el sol sólo ilumina la mitad de su superficie.</w:t>
            </w:r>
          </w:p>
          <w:p w14:paraId="081B31FF" w14:textId="77777777" w:rsidR="002B5430" w:rsidRPr="002B5430" w:rsidRDefault="002B5430" w:rsidP="002B5430">
            <w:pPr>
              <w:numPr>
                <w:ilvl w:val="0"/>
                <w:numId w:val="147"/>
              </w:numPr>
              <w:rPr>
                <w:b/>
                <w:bCs/>
              </w:rPr>
            </w:pPr>
            <w:r w:rsidRPr="002B5430">
              <w:rPr>
                <w:b/>
                <w:bCs/>
              </w:rPr>
              <w:t>Comprende que las fases de la Luna se deben a la posición relativa del Sol, la Luna y la Tierra a lo largo del mes.</w:t>
            </w:r>
          </w:p>
          <w:p w14:paraId="1659C01B" w14:textId="77777777" w:rsidR="002B5430" w:rsidRPr="002B5430" w:rsidRDefault="002B5430" w:rsidP="002B5430">
            <w:pPr>
              <w:numPr>
                <w:ilvl w:val="0"/>
                <w:numId w:val="147"/>
              </w:numPr>
              <w:rPr>
                <w:b/>
                <w:bCs/>
              </w:rPr>
            </w:pPr>
            <w:r w:rsidRPr="002B5430">
              <w:rPr>
                <w:b/>
                <w:bCs/>
              </w:rPr>
              <w:t>Comprende que existen distintos tipos de mezclas (homogéneas y heterogéneas) que de acuerdo con los materiales que las componen pueden separarse mediante diferentes técnicas (filtración, tamizado, decantación, evaporación)</w:t>
            </w:r>
          </w:p>
          <w:p w14:paraId="0C2B95B1" w14:textId="77777777" w:rsidR="002B5430" w:rsidRPr="002B5430" w:rsidRDefault="002B5430" w:rsidP="002B5430">
            <w:pPr>
              <w:numPr>
                <w:ilvl w:val="0"/>
                <w:numId w:val="147"/>
              </w:numPr>
              <w:rPr>
                <w:b/>
                <w:bCs/>
              </w:rPr>
            </w:pPr>
            <w:r w:rsidRPr="002B5430">
              <w:rPr>
                <w:b/>
                <w:bCs/>
              </w:rPr>
              <w:t xml:space="preserve">Comprende que los organismos cumplen distintas funciones en cada uno de los niveles tróficos y que las relaciones entre </w:t>
            </w:r>
            <w:r w:rsidRPr="002B5430">
              <w:rPr>
                <w:b/>
                <w:bCs/>
              </w:rPr>
              <w:lastRenderedPageBreak/>
              <w:t>ellos pueden representarse en cadenas y redes alimenticias.</w:t>
            </w:r>
          </w:p>
          <w:p w14:paraId="7F1A5E85" w14:textId="77777777" w:rsidR="002B5430" w:rsidRPr="002B5430" w:rsidRDefault="002B5430" w:rsidP="002B5430">
            <w:pPr>
              <w:rPr>
                <w:b/>
                <w:bCs/>
              </w:rPr>
            </w:pPr>
            <w:r w:rsidRPr="002B5430">
              <w:rPr>
                <w:b/>
                <w:bCs/>
              </w:rPr>
              <w:t>7.  Comprende que existen distintos tipos de ecosistemas (terrestres y acuáticos) y que sus características físicas (temperatura, humedad, tipos de suelo, altitud) permiten que habiten en ellos diferentes seres vivos.</w:t>
            </w:r>
          </w:p>
          <w:p w14:paraId="31A90F80" w14:textId="77777777" w:rsidR="002B5430" w:rsidRPr="002B5430" w:rsidRDefault="002B5430" w:rsidP="002B5430">
            <w:pPr>
              <w:rPr>
                <w:b/>
                <w:bCs/>
              </w:rPr>
            </w:pPr>
          </w:p>
        </w:tc>
      </w:tr>
      <w:tr w:rsidR="002B5430" w:rsidRPr="002B5430" w14:paraId="1CA55152"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38923A0"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F288C9D" w14:textId="77777777" w:rsidR="002B5430" w:rsidRPr="002B5430" w:rsidRDefault="002B5430" w:rsidP="002B5430">
            <w:pPr>
              <w:rPr>
                <w:b/>
                <w:bCs/>
              </w:rPr>
            </w:pPr>
            <w:r w:rsidRPr="002B5430">
              <w:rPr>
                <w:b/>
                <w:bCs/>
              </w:rPr>
              <w:t>Manejo conocimientos propios de las ciencias naturales:</w:t>
            </w:r>
          </w:p>
          <w:p w14:paraId="41A7348F" w14:textId="77777777" w:rsidR="002B5430" w:rsidRPr="002B5430" w:rsidRDefault="002B5430" w:rsidP="002B5430">
            <w:pPr>
              <w:rPr>
                <w:b/>
                <w:bCs/>
              </w:rPr>
            </w:pPr>
            <w:r w:rsidRPr="002B5430">
              <w:rPr>
                <w:b/>
                <w:bCs/>
              </w:rPr>
              <w:br/>
            </w:r>
            <w:r w:rsidRPr="002B5430">
              <w:rPr>
                <w:b/>
                <w:bCs/>
              </w:rPr>
              <w:br/>
            </w:r>
          </w:p>
          <w:p w14:paraId="46981D67" w14:textId="77777777" w:rsidR="002B5430" w:rsidRPr="002B5430" w:rsidRDefault="002B5430" w:rsidP="002B5430">
            <w:pPr>
              <w:numPr>
                <w:ilvl w:val="0"/>
                <w:numId w:val="148"/>
              </w:numPr>
              <w:rPr>
                <w:b/>
                <w:bCs/>
              </w:rPr>
            </w:pPr>
            <w:r w:rsidRPr="002B5430">
              <w:rPr>
                <w:b/>
                <w:bCs/>
              </w:rPr>
              <w:t>Identifico adaptaciones de los seres vivos, teniendo en cuenta las características de los ecosistemas en que viven.</w:t>
            </w:r>
          </w:p>
          <w:p w14:paraId="54ACCEE2" w14:textId="77777777" w:rsidR="002B5430" w:rsidRPr="002B5430" w:rsidRDefault="002B5430" w:rsidP="002B5430">
            <w:pPr>
              <w:numPr>
                <w:ilvl w:val="0"/>
                <w:numId w:val="148"/>
              </w:numPr>
              <w:rPr>
                <w:b/>
                <w:bCs/>
              </w:rPr>
            </w:pPr>
            <w:r w:rsidRPr="002B5430">
              <w:rPr>
                <w:b/>
                <w:bCs/>
              </w:rPr>
              <w:t>Describo y verifico el efecto de la transferencia de energía térmica en los cambios de estado de algunas sustancias.</w:t>
            </w:r>
          </w:p>
          <w:p w14:paraId="0489A579" w14:textId="77777777" w:rsidR="002B5430" w:rsidRPr="002B5430" w:rsidRDefault="002B5430" w:rsidP="002B5430">
            <w:pPr>
              <w:numPr>
                <w:ilvl w:val="0"/>
                <w:numId w:val="148"/>
              </w:numPr>
              <w:rPr>
                <w:b/>
                <w:bCs/>
              </w:rPr>
            </w:pPr>
            <w:r w:rsidRPr="002B5430">
              <w:rPr>
                <w:b/>
                <w:bCs/>
              </w:rPr>
              <w:t>Describo y verifico el efecto de la transferencia de energía térmica en los cambios de estado de algunas sustancias.</w:t>
            </w:r>
          </w:p>
          <w:p w14:paraId="2F9DBF9E" w14:textId="77777777" w:rsidR="002B5430" w:rsidRPr="002B5430" w:rsidRDefault="002B5430" w:rsidP="002B5430">
            <w:pPr>
              <w:numPr>
                <w:ilvl w:val="0"/>
                <w:numId w:val="148"/>
              </w:numPr>
              <w:rPr>
                <w:b/>
                <w:bCs/>
              </w:rPr>
            </w:pPr>
            <w:r w:rsidRPr="002B5430">
              <w:rPr>
                <w:b/>
                <w:bCs/>
              </w:rPr>
              <w:lastRenderedPageBreak/>
              <w:t xml:space="preserve">Construyo máquinas simples para solucionar problemas </w:t>
            </w:r>
            <w:proofErr w:type="gramStart"/>
            <w:r w:rsidRPr="002B5430">
              <w:rPr>
                <w:b/>
                <w:bCs/>
              </w:rPr>
              <w:t>cotidianos.(</w:t>
            </w:r>
            <w:proofErr w:type="gramEnd"/>
            <w:r w:rsidRPr="002B5430">
              <w:rPr>
                <w:b/>
                <w:bCs/>
              </w:rPr>
              <w:t>CTS)</w:t>
            </w:r>
          </w:p>
          <w:p w14:paraId="51CCCDC4" w14:textId="77777777" w:rsidR="002B5430" w:rsidRPr="002B5430" w:rsidRDefault="002B5430" w:rsidP="002B5430">
            <w:pPr>
              <w:rPr>
                <w:b/>
                <w:bCs/>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38FEA8FA" w14:textId="77777777" w:rsidR="002B5430" w:rsidRPr="002B5430" w:rsidRDefault="002B5430" w:rsidP="002B5430">
            <w:pPr>
              <w:rPr>
                <w:b/>
                <w:bCs/>
              </w:rPr>
            </w:pPr>
          </w:p>
        </w:tc>
      </w:tr>
      <w:tr w:rsidR="002B5430" w:rsidRPr="002B5430" w14:paraId="6DDD719C" w14:textId="77777777">
        <w:trPr>
          <w:trHeight w:val="40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D2D69BE"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23E6548" w14:textId="77777777" w:rsidR="002B5430" w:rsidRPr="002B5430" w:rsidRDefault="002B5430" w:rsidP="002B5430">
            <w:pPr>
              <w:rPr>
                <w:b/>
                <w:bCs/>
              </w:rPr>
            </w:pPr>
            <w:r w:rsidRPr="002B5430">
              <w:rPr>
                <w:b/>
                <w:bCs/>
              </w:rPr>
              <w:t>Desarrollo compromisos personales y sociales:</w:t>
            </w:r>
          </w:p>
          <w:p w14:paraId="4EC04B07" w14:textId="77777777" w:rsidR="002B5430" w:rsidRPr="002B5430" w:rsidRDefault="002B5430" w:rsidP="002B5430">
            <w:pPr>
              <w:rPr>
                <w:b/>
                <w:bCs/>
              </w:rPr>
            </w:pPr>
            <w:r w:rsidRPr="002B5430">
              <w:rPr>
                <w:b/>
                <w:bCs/>
              </w:rPr>
              <w:br/>
            </w:r>
          </w:p>
          <w:p w14:paraId="420B3D82" w14:textId="77777777" w:rsidR="002B5430" w:rsidRPr="002B5430" w:rsidRDefault="002B5430" w:rsidP="002B5430">
            <w:pPr>
              <w:numPr>
                <w:ilvl w:val="0"/>
                <w:numId w:val="149"/>
              </w:numPr>
              <w:rPr>
                <w:b/>
                <w:bCs/>
              </w:rPr>
            </w:pPr>
            <w:r w:rsidRPr="002B5430">
              <w:rPr>
                <w:b/>
                <w:bCs/>
              </w:rPr>
              <w:t>Cumplo mi función cuando trabajo en grupo, respeto las funciones de otros y contribuyo a lograr productos comunes.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444388A1" w14:textId="77777777" w:rsidR="002B5430" w:rsidRPr="002B5430" w:rsidRDefault="002B5430" w:rsidP="002B5430">
            <w:pPr>
              <w:rPr>
                <w:b/>
                <w:bCs/>
              </w:rPr>
            </w:pPr>
          </w:p>
        </w:tc>
      </w:tr>
    </w:tbl>
    <w:p w14:paraId="635C67CE"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37"/>
        <w:gridCol w:w="1656"/>
        <w:gridCol w:w="6698"/>
      </w:tblGrid>
      <w:tr w:rsidR="002B5430" w:rsidRPr="002B5430" w14:paraId="08B95DD6" w14:textId="77777777">
        <w:trPr>
          <w:trHeight w:val="273"/>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B0726AB" w14:textId="77777777" w:rsidR="002B5430" w:rsidRPr="002B5430" w:rsidRDefault="002B5430" w:rsidP="002B5430">
            <w:pPr>
              <w:rPr>
                <w:b/>
                <w:bCs/>
              </w:rPr>
            </w:pPr>
            <w:r w:rsidRPr="002B5430">
              <w:rPr>
                <w:b/>
                <w:bCs/>
              </w:rPr>
              <w:t>PERIODO 1</w:t>
            </w:r>
          </w:p>
          <w:p w14:paraId="0C63705A" w14:textId="77777777" w:rsidR="002B5430" w:rsidRPr="002B5430" w:rsidRDefault="002B5430" w:rsidP="002B5430">
            <w:pPr>
              <w:rPr>
                <w:b/>
                <w:bCs/>
              </w:rPr>
            </w:pPr>
            <w:r w:rsidRPr="002B5430">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DD9D47B" w14:textId="77777777" w:rsidR="002B5430" w:rsidRPr="002B5430" w:rsidRDefault="002B5430" w:rsidP="002B5430">
            <w:pPr>
              <w:rPr>
                <w:b/>
                <w:bCs/>
              </w:rPr>
            </w:pPr>
            <w:r w:rsidRPr="002B5430">
              <w:rPr>
                <w:b/>
                <w:bCs/>
              </w:rPr>
              <w:t>Relación o Transversalidad</w:t>
            </w:r>
          </w:p>
        </w:tc>
      </w:tr>
      <w:tr w:rsidR="002B5430" w:rsidRPr="002B5430" w14:paraId="2C480856" w14:textId="77777777">
        <w:trPr>
          <w:trHeight w:val="144"/>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A51847A"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4541CD4" w14:textId="77777777" w:rsidR="002B5430" w:rsidRPr="002B5430" w:rsidRDefault="002B5430" w:rsidP="002B5430">
            <w:pPr>
              <w:rPr>
                <w:b/>
                <w:bCs/>
              </w:rPr>
            </w:pPr>
            <w:r w:rsidRPr="002B5430">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9E2C90F" w14:textId="77777777" w:rsidR="002B5430" w:rsidRPr="002B5430" w:rsidRDefault="002B5430" w:rsidP="002B5430">
            <w:pPr>
              <w:rPr>
                <w:b/>
                <w:bCs/>
              </w:rPr>
            </w:pPr>
            <w:r w:rsidRPr="002B5430">
              <w:rPr>
                <w:b/>
                <w:bCs/>
              </w:rPr>
              <w:t>Proyecto</w:t>
            </w:r>
          </w:p>
        </w:tc>
      </w:tr>
      <w:tr w:rsidR="002B5430" w:rsidRPr="002B5430" w14:paraId="5967AACF" w14:textId="77777777">
        <w:trPr>
          <w:trHeight w:val="144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2749472" w14:textId="77777777" w:rsidR="002B5430" w:rsidRPr="002B5430" w:rsidRDefault="002B5430" w:rsidP="002B5430">
            <w:pPr>
              <w:rPr>
                <w:b/>
                <w:bCs/>
              </w:rPr>
            </w:pPr>
            <w:r w:rsidRPr="002B5430">
              <w:rPr>
                <w:b/>
                <w:bCs/>
              </w:rPr>
              <w:t>Entorno vivo</w:t>
            </w:r>
          </w:p>
          <w:p w14:paraId="2D6FC503" w14:textId="77777777" w:rsidR="002B5430" w:rsidRPr="002B5430" w:rsidRDefault="002B5430" w:rsidP="002B5430">
            <w:pPr>
              <w:rPr>
                <w:b/>
                <w:bCs/>
              </w:rPr>
            </w:pPr>
            <w:r w:rsidRPr="002B5430">
              <w:rPr>
                <w:b/>
                <w:bCs/>
              </w:rPr>
              <w:br/>
            </w:r>
          </w:p>
          <w:p w14:paraId="33E5D7A3" w14:textId="77777777" w:rsidR="002B5430" w:rsidRPr="002B5430" w:rsidRDefault="002B5430" w:rsidP="002B5430">
            <w:pPr>
              <w:numPr>
                <w:ilvl w:val="0"/>
                <w:numId w:val="150"/>
              </w:numPr>
              <w:rPr>
                <w:b/>
                <w:bCs/>
              </w:rPr>
            </w:pPr>
            <w:r w:rsidRPr="002B5430">
              <w:rPr>
                <w:b/>
                <w:bCs/>
              </w:rPr>
              <w:t>Las adaptaciones en los seres vivos</w:t>
            </w:r>
          </w:p>
          <w:p w14:paraId="138E5000" w14:textId="77777777" w:rsidR="002B5430" w:rsidRPr="002B5430" w:rsidRDefault="002B5430" w:rsidP="002B5430">
            <w:pPr>
              <w:numPr>
                <w:ilvl w:val="0"/>
                <w:numId w:val="150"/>
              </w:numPr>
              <w:rPr>
                <w:b/>
                <w:bCs/>
              </w:rPr>
            </w:pPr>
            <w:r w:rsidRPr="002B5430">
              <w:rPr>
                <w:b/>
                <w:bCs/>
              </w:rPr>
              <w:t>Relación entre los seres vivos </w:t>
            </w:r>
          </w:p>
          <w:p w14:paraId="559FC3ED" w14:textId="77777777" w:rsidR="002B5430" w:rsidRPr="002B5430" w:rsidRDefault="002B5430" w:rsidP="002B5430">
            <w:pPr>
              <w:numPr>
                <w:ilvl w:val="0"/>
                <w:numId w:val="150"/>
              </w:numPr>
              <w:rPr>
                <w:b/>
                <w:bCs/>
              </w:rPr>
            </w:pPr>
            <w:r w:rsidRPr="002B5430">
              <w:rPr>
                <w:b/>
                <w:bCs/>
              </w:rPr>
              <w:lastRenderedPageBreak/>
              <w:t>el camuflaje</w:t>
            </w:r>
          </w:p>
          <w:p w14:paraId="6D2C3037" w14:textId="77777777" w:rsidR="002B5430" w:rsidRPr="002B5430" w:rsidRDefault="002B5430" w:rsidP="002B5430">
            <w:pPr>
              <w:rPr>
                <w:b/>
                <w:bCs/>
              </w:rPr>
            </w:pPr>
          </w:p>
          <w:p w14:paraId="53429502" w14:textId="77777777" w:rsidR="002B5430" w:rsidRPr="002B5430" w:rsidRDefault="002B5430" w:rsidP="002B5430">
            <w:pPr>
              <w:rPr>
                <w:b/>
                <w:bCs/>
              </w:rPr>
            </w:pPr>
            <w:r w:rsidRPr="002B5430">
              <w:rPr>
                <w:b/>
                <w:bCs/>
              </w:rPr>
              <w:t>Entorno físico </w:t>
            </w:r>
          </w:p>
          <w:p w14:paraId="3C5B3E46" w14:textId="77777777" w:rsidR="002B5430" w:rsidRPr="002B5430" w:rsidRDefault="002B5430" w:rsidP="002B5430">
            <w:pPr>
              <w:rPr>
                <w:b/>
                <w:bCs/>
              </w:rPr>
            </w:pPr>
            <w:r w:rsidRPr="002B5430">
              <w:rPr>
                <w:b/>
                <w:bCs/>
              </w:rPr>
              <w:br/>
            </w:r>
          </w:p>
          <w:p w14:paraId="1370E763" w14:textId="77777777" w:rsidR="002B5430" w:rsidRPr="002B5430" w:rsidRDefault="002B5430" w:rsidP="002B5430">
            <w:pPr>
              <w:numPr>
                <w:ilvl w:val="0"/>
                <w:numId w:val="151"/>
              </w:numPr>
              <w:rPr>
                <w:b/>
                <w:bCs/>
              </w:rPr>
            </w:pPr>
            <w:r w:rsidRPr="002B5430">
              <w:rPr>
                <w:b/>
                <w:bCs/>
              </w:rPr>
              <w:t>Los cambios de estado</w:t>
            </w:r>
          </w:p>
          <w:p w14:paraId="6D698047" w14:textId="77777777" w:rsidR="002B5430" w:rsidRPr="002B5430" w:rsidRDefault="002B5430" w:rsidP="002B5430">
            <w:pPr>
              <w:rPr>
                <w:b/>
                <w:bCs/>
              </w:rPr>
            </w:pPr>
          </w:p>
          <w:p w14:paraId="036B104B" w14:textId="77777777" w:rsidR="002B5430" w:rsidRPr="002B5430" w:rsidRDefault="002B5430" w:rsidP="002B5430">
            <w:pPr>
              <w:rPr>
                <w:b/>
                <w:bCs/>
              </w:rPr>
            </w:pPr>
            <w:r w:rsidRPr="002B5430">
              <w:rPr>
                <w:b/>
                <w:bCs/>
              </w:rPr>
              <w:t>Ciencia, tecnología y sociedad</w:t>
            </w:r>
          </w:p>
          <w:p w14:paraId="3D5CC152" w14:textId="77777777" w:rsidR="002B5430" w:rsidRPr="002B5430" w:rsidRDefault="002B5430" w:rsidP="002B5430">
            <w:pPr>
              <w:rPr>
                <w:b/>
                <w:bCs/>
              </w:rPr>
            </w:pPr>
          </w:p>
          <w:p w14:paraId="2A7149D9" w14:textId="77777777" w:rsidR="002B5430" w:rsidRPr="002B5430" w:rsidRDefault="002B5430" w:rsidP="002B5430">
            <w:pPr>
              <w:rPr>
                <w:b/>
                <w:bCs/>
              </w:rPr>
            </w:pPr>
            <w:r w:rsidRPr="002B5430">
              <w:rPr>
                <w:b/>
                <w:bCs/>
              </w:rPr>
              <w:t>No se trabaja este periodo</w:t>
            </w:r>
          </w:p>
          <w:p w14:paraId="572AC240"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E6B08D7" w14:textId="77777777" w:rsidR="002B5430" w:rsidRPr="002B5430" w:rsidRDefault="002B5430" w:rsidP="002B5430">
            <w:pPr>
              <w:rPr>
                <w:b/>
                <w:bCs/>
              </w:rPr>
            </w:pPr>
            <w:r w:rsidRPr="002B5430">
              <w:rPr>
                <w:b/>
                <w:bCs/>
              </w:rPr>
              <w:lastRenderedPageBreak/>
              <w:t>Ética </w:t>
            </w:r>
          </w:p>
          <w:p w14:paraId="0B3ECFB0" w14:textId="77777777" w:rsidR="002B5430" w:rsidRPr="002B5430" w:rsidRDefault="002B5430" w:rsidP="002B5430">
            <w:pPr>
              <w:rPr>
                <w:b/>
                <w:bCs/>
              </w:rPr>
            </w:pPr>
          </w:p>
          <w:p w14:paraId="03B25388" w14:textId="77777777" w:rsidR="002B5430" w:rsidRPr="002B5430" w:rsidRDefault="002B5430" w:rsidP="002B5430">
            <w:pPr>
              <w:rPr>
                <w:b/>
                <w:bCs/>
              </w:rPr>
            </w:pPr>
            <w:r w:rsidRPr="002B5430">
              <w:rPr>
                <w:b/>
                <w:bCs/>
              </w:rPr>
              <w:t>Matemáticas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B3B2B8C" w14:textId="77777777" w:rsidR="002B5430" w:rsidRPr="002B5430" w:rsidRDefault="002B5430" w:rsidP="002B5430">
            <w:pPr>
              <w:numPr>
                <w:ilvl w:val="0"/>
                <w:numId w:val="152"/>
              </w:numPr>
              <w:rPr>
                <w:b/>
                <w:bCs/>
              </w:rPr>
            </w:pPr>
            <w:r w:rsidRPr="002B5430">
              <w:rPr>
                <w:b/>
                <w:bCs/>
              </w:rPr>
              <w:t>Proyecto de vida, educación sexual y para la ciudadanía.</w:t>
            </w:r>
          </w:p>
          <w:p w14:paraId="58027AF7" w14:textId="77777777" w:rsidR="002B5430" w:rsidRPr="002B5430" w:rsidRDefault="002B5430" w:rsidP="002B5430">
            <w:pPr>
              <w:numPr>
                <w:ilvl w:val="0"/>
                <w:numId w:val="152"/>
              </w:numPr>
              <w:rPr>
                <w:b/>
                <w:bCs/>
              </w:rPr>
            </w:pPr>
            <w:r w:rsidRPr="002B5430">
              <w:rPr>
                <w:b/>
                <w:bCs/>
              </w:rPr>
              <w:t>Prevención integral de la drogadicción.</w:t>
            </w:r>
          </w:p>
          <w:p w14:paraId="72343F27" w14:textId="77777777" w:rsidR="002B5430" w:rsidRPr="002B5430" w:rsidRDefault="002B5430" w:rsidP="002B5430">
            <w:pPr>
              <w:numPr>
                <w:ilvl w:val="0"/>
                <w:numId w:val="152"/>
              </w:numPr>
              <w:rPr>
                <w:b/>
                <w:bCs/>
              </w:rPr>
            </w:pPr>
            <w:r w:rsidRPr="002B5430">
              <w:rPr>
                <w:b/>
                <w:bCs/>
              </w:rPr>
              <w:t>PRAES</w:t>
            </w:r>
          </w:p>
        </w:tc>
      </w:tr>
    </w:tbl>
    <w:p w14:paraId="7910B9E9"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18"/>
        <w:gridCol w:w="4437"/>
        <w:gridCol w:w="3936"/>
      </w:tblGrid>
      <w:tr w:rsidR="002B5430" w:rsidRPr="002B5430" w14:paraId="068EB394" w14:textId="77777777">
        <w:trPr>
          <w:trHeight w:val="283"/>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1B9235F" w14:textId="77777777" w:rsidR="002B5430" w:rsidRPr="002B5430" w:rsidRDefault="002B5430" w:rsidP="002B5430">
            <w:pPr>
              <w:rPr>
                <w:b/>
                <w:bCs/>
              </w:rPr>
            </w:pPr>
            <w:r w:rsidRPr="002B5430">
              <w:rPr>
                <w:b/>
                <w:bCs/>
              </w:rPr>
              <w:t>Indicador de desempeño (sustantivados – Infinitivo)</w:t>
            </w:r>
          </w:p>
        </w:tc>
      </w:tr>
      <w:tr w:rsidR="002B5430" w:rsidRPr="002B5430" w14:paraId="5A7E00E6" w14:textId="77777777">
        <w:trPr>
          <w:trHeight w:val="54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B8BF3DB" w14:textId="77777777" w:rsidR="002B5430" w:rsidRPr="002B5430" w:rsidRDefault="002B5430" w:rsidP="002B5430">
            <w:pPr>
              <w:rPr>
                <w:b/>
                <w:bCs/>
              </w:rPr>
            </w:pPr>
            <w:r w:rsidRPr="002B5430">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316F027" w14:textId="77777777" w:rsidR="002B5430" w:rsidRPr="002B5430" w:rsidRDefault="002B5430" w:rsidP="002B5430">
            <w:pPr>
              <w:rPr>
                <w:b/>
                <w:bCs/>
              </w:rPr>
            </w:pPr>
            <w:r w:rsidRPr="002B5430">
              <w:rPr>
                <w:b/>
                <w:bCs/>
              </w:rPr>
              <w:t>Saber hacer</w:t>
            </w:r>
          </w:p>
          <w:p w14:paraId="1207C89C" w14:textId="77777777" w:rsidR="002B5430" w:rsidRPr="002B5430" w:rsidRDefault="002B5430" w:rsidP="002B5430">
            <w:pPr>
              <w:rPr>
                <w:b/>
                <w:bCs/>
              </w:rPr>
            </w:pPr>
            <w:r w:rsidRPr="002B5430">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FA7C43D" w14:textId="77777777" w:rsidR="002B5430" w:rsidRPr="002B5430" w:rsidRDefault="002B5430" w:rsidP="002B5430">
            <w:pPr>
              <w:rPr>
                <w:b/>
                <w:bCs/>
              </w:rPr>
            </w:pPr>
            <w:r w:rsidRPr="002B5430">
              <w:rPr>
                <w:b/>
                <w:bCs/>
              </w:rPr>
              <w:t>Saber Ser</w:t>
            </w:r>
          </w:p>
          <w:p w14:paraId="72204182" w14:textId="77777777" w:rsidR="002B5430" w:rsidRPr="002B5430" w:rsidRDefault="002B5430" w:rsidP="002B5430">
            <w:pPr>
              <w:rPr>
                <w:b/>
                <w:bCs/>
              </w:rPr>
            </w:pPr>
            <w:r w:rsidRPr="002B5430">
              <w:rPr>
                <w:b/>
                <w:bCs/>
              </w:rPr>
              <w:t>(actitudinal)</w:t>
            </w:r>
          </w:p>
        </w:tc>
      </w:tr>
      <w:tr w:rsidR="002B5430" w:rsidRPr="002B5430" w14:paraId="00002197" w14:textId="77777777">
        <w:trPr>
          <w:trHeight w:val="179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EF56E51" w14:textId="77777777" w:rsidR="002B5430" w:rsidRPr="002B5430" w:rsidRDefault="002B5430" w:rsidP="002B5430">
            <w:pPr>
              <w:numPr>
                <w:ilvl w:val="0"/>
                <w:numId w:val="153"/>
              </w:numPr>
              <w:rPr>
                <w:b/>
                <w:bCs/>
              </w:rPr>
            </w:pPr>
            <w:r w:rsidRPr="002B5430">
              <w:rPr>
                <w:b/>
                <w:bCs/>
              </w:rPr>
              <w:t>Identificar las adaptaciones de los seres vivos y su relación con el medio ambiente donde se encuentran (DBA7).</w:t>
            </w:r>
          </w:p>
          <w:p w14:paraId="1895EF72"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B0FAFF8" w14:textId="77777777" w:rsidR="002B5430" w:rsidRPr="002B5430" w:rsidRDefault="002B5430" w:rsidP="002B5430">
            <w:pPr>
              <w:numPr>
                <w:ilvl w:val="0"/>
                <w:numId w:val="154"/>
              </w:numPr>
              <w:rPr>
                <w:b/>
                <w:bCs/>
              </w:rPr>
            </w:pPr>
            <w:r w:rsidRPr="002B5430">
              <w:rPr>
                <w:b/>
                <w:bCs/>
              </w:rPr>
              <w:t>Reconocer el efecto de la transferencia de energía térmica en los cambios de estado de algunas sustancias (DBA 5).</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3DEA8D7" w14:textId="77777777" w:rsidR="002B5430" w:rsidRPr="002B5430" w:rsidRDefault="002B5430" w:rsidP="002B5430">
            <w:pPr>
              <w:rPr>
                <w:b/>
                <w:bCs/>
              </w:rPr>
            </w:pPr>
            <w:r w:rsidRPr="002B5430">
              <w:rPr>
                <w:b/>
                <w:bCs/>
              </w:rPr>
              <w:t>3. Compartir con sus compañeros diferentes ideas sobre el ambiente natural, sus características y cuidados </w:t>
            </w:r>
          </w:p>
        </w:tc>
      </w:tr>
    </w:tbl>
    <w:p w14:paraId="20155D66"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292"/>
        <w:gridCol w:w="6261"/>
        <w:gridCol w:w="4438"/>
      </w:tblGrid>
      <w:tr w:rsidR="002B5430" w:rsidRPr="002B5430" w14:paraId="38409343"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EACC6BA" w14:textId="77777777" w:rsidR="002B5430" w:rsidRPr="002B5430" w:rsidRDefault="002B5430" w:rsidP="002B5430">
            <w:pPr>
              <w:rPr>
                <w:b/>
                <w:bCs/>
              </w:rPr>
            </w:pPr>
            <w:r w:rsidRPr="002B5430">
              <w:rPr>
                <w:b/>
                <w:bCs/>
              </w:rPr>
              <w:t>COMPETENCIAS SEGUNDO PERIODO GRADO CUARTO</w:t>
            </w:r>
          </w:p>
          <w:p w14:paraId="7550CFCB" w14:textId="77777777" w:rsidR="002B5430" w:rsidRPr="002B5430" w:rsidRDefault="002B5430" w:rsidP="002B5430">
            <w:pPr>
              <w:rPr>
                <w:b/>
                <w:bCs/>
              </w:rPr>
            </w:pPr>
          </w:p>
        </w:tc>
      </w:tr>
      <w:tr w:rsidR="002B5430" w:rsidRPr="002B5430" w14:paraId="2632EABA"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05E3634" w14:textId="77777777" w:rsidR="002B5430" w:rsidRPr="002B5430" w:rsidRDefault="002B5430" w:rsidP="002B5430">
            <w:pPr>
              <w:rPr>
                <w:b/>
                <w:bCs/>
              </w:rPr>
            </w:pPr>
            <w:r w:rsidRPr="002B5430">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9521998" w14:textId="77777777" w:rsidR="002B5430" w:rsidRPr="002B5430" w:rsidRDefault="002B5430" w:rsidP="002B5430">
            <w:pPr>
              <w:rPr>
                <w:b/>
                <w:bCs/>
              </w:rPr>
            </w:pPr>
            <w:r w:rsidRPr="002B5430">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DACB89B" w14:textId="77777777" w:rsidR="002B5430" w:rsidRPr="002B5430" w:rsidRDefault="002B5430" w:rsidP="002B5430">
            <w:pPr>
              <w:rPr>
                <w:b/>
                <w:bCs/>
              </w:rPr>
            </w:pPr>
            <w:r w:rsidRPr="002B5430">
              <w:rPr>
                <w:b/>
                <w:bCs/>
              </w:rPr>
              <w:t>COMPETENCIAS LABORALES</w:t>
            </w:r>
          </w:p>
        </w:tc>
      </w:tr>
      <w:tr w:rsidR="002B5430" w:rsidRPr="002B5430" w14:paraId="74E8E4CF"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A63A1F0" w14:textId="77777777" w:rsidR="002B5430" w:rsidRPr="002B5430" w:rsidRDefault="002B5430" w:rsidP="002B5430">
            <w:pPr>
              <w:rPr>
                <w:b/>
                <w:bCs/>
              </w:rPr>
            </w:pPr>
          </w:p>
          <w:p w14:paraId="2B4828CA" w14:textId="77777777" w:rsidR="002B5430" w:rsidRPr="002B5430" w:rsidRDefault="002B5430" w:rsidP="002B5430">
            <w:pPr>
              <w:rPr>
                <w:b/>
                <w:bCs/>
              </w:rPr>
            </w:pPr>
            <w:r w:rsidRPr="002B5430">
              <w:rPr>
                <w:b/>
                <w:bCs/>
              </w:rPr>
              <w:t>Explicación de fenómenos</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A51947E" w14:textId="77777777" w:rsidR="002B5430" w:rsidRPr="002B5430" w:rsidRDefault="002B5430" w:rsidP="002B5430">
            <w:pPr>
              <w:rPr>
                <w:b/>
                <w:bCs/>
              </w:rPr>
            </w:pPr>
          </w:p>
          <w:p w14:paraId="76BA67B5" w14:textId="77777777" w:rsidR="002B5430" w:rsidRPr="002B5430" w:rsidRDefault="002B5430" w:rsidP="002B5430">
            <w:pPr>
              <w:rPr>
                <w:b/>
                <w:bCs/>
              </w:rPr>
            </w:pPr>
            <w:r w:rsidRPr="002B5430">
              <w:rPr>
                <w:b/>
                <w:bCs/>
              </w:rPr>
              <w:t>CONVIVENCIA Y PAZ: Reconozco el valor de las normas y los acuerdos para la convivencia en la familia, en el medio escolar y en otras situaciones. (competencias integradoras) </w:t>
            </w:r>
          </w:p>
          <w:p w14:paraId="682984F6"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BDEB519" w14:textId="77777777" w:rsidR="002B5430" w:rsidRPr="002B5430" w:rsidRDefault="002B5430" w:rsidP="002B5430">
            <w:pPr>
              <w:rPr>
                <w:b/>
                <w:bCs/>
              </w:rPr>
            </w:pPr>
          </w:p>
          <w:p w14:paraId="49D650DB" w14:textId="77777777" w:rsidR="002B5430" w:rsidRPr="002B5430" w:rsidRDefault="002B5430" w:rsidP="002B5430">
            <w:pPr>
              <w:rPr>
                <w:b/>
                <w:bCs/>
              </w:rPr>
            </w:pPr>
            <w:r w:rsidRPr="002B5430">
              <w:rPr>
                <w:b/>
                <w:bCs/>
              </w:rPr>
              <w:t>TIPO INTERPERSONAL: COMUNICACIÓN</w:t>
            </w:r>
          </w:p>
          <w:p w14:paraId="3DE8B40E" w14:textId="77777777" w:rsidR="002B5430" w:rsidRPr="002B5430" w:rsidRDefault="002B5430" w:rsidP="002B5430">
            <w:pPr>
              <w:rPr>
                <w:b/>
                <w:bCs/>
              </w:rPr>
            </w:pPr>
            <w:r w:rsidRPr="002B5430">
              <w:rPr>
                <w:b/>
                <w:bCs/>
              </w:rPr>
              <w:t>Reconocer y comprender a los otros y expresar ideas y emociones, con el fin de crear y compartir</w:t>
            </w:r>
          </w:p>
          <w:p w14:paraId="23505667" w14:textId="77777777" w:rsidR="002B5430" w:rsidRPr="002B5430" w:rsidRDefault="002B5430" w:rsidP="002B5430">
            <w:pPr>
              <w:rPr>
                <w:b/>
                <w:bCs/>
              </w:rPr>
            </w:pPr>
            <w:r w:rsidRPr="002B5430">
              <w:rPr>
                <w:b/>
                <w:bCs/>
              </w:rPr>
              <w:t>significados, transmitir ideas, interpretar y procesar conceptos y datos, teniendo en cuenta el contexto.</w:t>
            </w:r>
          </w:p>
          <w:p w14:paraId="5C0F74AC" w14:textId="77777777" w:rsidR="002B5430" w:rsidRPr="002B5430" w:rsidRDefault="002B5430" w:rsidP="002B5430">
            <w:pPr>
              <w:rPr>
                <w:b/>
                <w:bCs/>
              </w:rPr>
            </w:pPr>
          </w:p>
          <w:p w14:paraId="57FBE0B8" w14:textId="77777777" w:rsidR="002B5430" w:rsidRPr="002B5430" w:rsidRDefault="002B5430" w:rsidP="002B5430">
            <w:pPr>
              <w:rPr>
                <w:b/>
                <w:bCs/>
              </w:rPr>
            </w:pPr>
            <w:r w:rsidRPr="002B5430">
              <w:rPr>
                <w:b/>
                <w:bCs/>
              </w:rPr>
              <w:t>EVIDENCIAS: Comprendo correctamente las instrucciones.</w:t>
            </w:r>
          </w:p>
        </w:tc>
      </w:tr>
    </w:tbl>
    <w:p w14:paraId="259EBD9B"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967"/>
        <w:gridCol w:w="4722"/>
        <w:gridCol w:w="5297"/>
      </w:tblGrid>
      <w:tr w:rsidR="002B5430" w:rsidRPr="002B5430" w14:paraId="2DC41EE4"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5DCA612" w14:textId="77777777" w:rsidR="002B5430" w:rsidRPr="002B5430" w:rsidRDefault="002B5430" w:rsidP="002B5430">
            <w:pPr>
              <w:rPr>
                <w:b/>
                <w:bCs/>
              </w:rPr>
            </w:pPr>
            <w:r w:rsidRPr="002B5430">
              <w:rPr>
                <w:b/>
                <w:bCs/>
              </w:rPr>
              <w:t>Periodo 2</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CDBD450" w14:textId="77777777" w:rsidR="002B5430" w:rsidRPr="002B5430" w:rsidRDefault="002B5430" w:rsidP="002B5430">
            <w:pPr>
              <w:rPr>
                <w:b/>
                <w:bCs/>
              </w:rPr>
            </w:pPr>
            <w:r w:rsidRPr="002B5430">
              <w:rPr>
                <w:b/>
                <w:bCs/>
              </w:rPr>
              <w:t>GRADO CUARTO</w:t>
            </w:r>
          </w:p>
          <w:p w14:paraId="686CB762" w14:textId="77777777" w:rsidR="002B5430" w:rsidRPr="002B5430" w:rsidRDefault="002B5430" w:rsidP="002B5430">
            <w:pPr>
              <w:rPr>
                <w:b/>
                <w:bCs/>
              </w:rPr>
            </w:pPr>
          </w:p>
        </w:tc>
      </w:tr>
      <w:tr w:rsidR="002B5430" w:rsidRPr="002B5430" w14:paraId="5D8E5F35"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7E1E712" w14:textId="77777777" w:rsidR="002B5430" w:rsidRPr="002B5430" w:rsidRDefault="002B5430" w:rsidP="002B5430">
            <w:pPr>
              <w:rPr>
                <w:b/>
                <w:bCs/>
              </w:rPr>
            </w:pPr>
            <w:r w:rsidRPr="002B5430">
              <w:rPr>
                <w:b/>
                <w:bCs/>
              </w:rPr>
              <w:lastRenderedPageBreak/>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06A7A01" w14:textId="77777777" w:rsidR="002B5430" w:rsidRPr="002B5430" w:rsidRDefault="002B5430" w:rsidP="002B5430">
            <w:pPr>
              <w:rPr>
                <w:b/>
                <w:bCs/>
              </w:rPr>
            </w:pPr>
            <w:r w:rsidRPr="002B5430">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FD73162" w14:textId="77777777" w:rsidR="002B5430" w:rsidRPr="002B5430" w:rsidRDefault="002B5430" w:rsidP="002B5430">
            <w:pPr>
              <w:rPr>
                <w:b/>
                <w:bCs/>
              </w:rPr>
            </w:pPr>
            <w:r w:rsidRPr="002B5430">
              <w:rPr>
                <w:b/>
                <w:bCs/>
              </w:rPr>
              <w:t>DERECHOS BÁSICOS DE APRENDIZAJE</w:t>
            </w:r>
          </w:p>
        </w:tc>
      </w:tr>
      <w:tr w:rsidR="002B5430" w:rsidRPr="002B5430" w14:paraId="27822453"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9E74F98" w14:textId="77777777" w:rsidR="002B5430" w:rsidRPr="002B5430" w:rsidRDefault="002B5430" w:rsidP="002B5430">
            <w:pPr>
              <w:rPr>
                <w:b/>
                <w:bCs/>
              </w:rPr>
            </w:pPr>
            <w:r w:rsidRPr="002B5430">
              <w:rPr>
                <w:b/>
                <w:bCs/>
              </w:rPr>
              <w:br/>
            </w:r>
          </w:p>
          <w:p w14:paraId="79E53DCD" w14:textId="77777777" w:rsidR="002B5430" w:rsidRPr="002B5430" w:rsidRDefault="002B5430" w:rsidP="002B5430">
            <w:pPr>
              <w:rPr>
                <w:b/>
                <w:bCs/>
              </w:rPr>
            </w:pPr>
            <w:r w:rsidRPr="002B5430">
              <w:rPr>
                <w:b/>
                <w:bCs/>
              </w:rPr>
              <w:t>¿Cómo puedo diferenciar que un material es una mezcla o es un compuesto puro?</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A80DB87" w14:textId="77777777" w:rsidR="002B5430" w:rsidRPr="002B5430" w:rsidRDefault="002B5430" w:rsidP="002B5430">
            <w:pPr>
              <w:rPr>
                <w:b/>
                <w:bCs/>
              </w:rPr>
            </w:pPr>
            <w:r w:rsidRPr="002B5430">
              <w:rPr>
                <w:b/>
                <w:bCs/>
              </w:rPr>
              <w:t>Me aproximo al conocimiento como científico natural:</w:t>
            </w:r>
          </w:p>
          <w:p w14:paraId="6C72C632" w14:textId="77777777" w:rsidR="002B5430" w:rsidRPr="002B5430" w:rsidRDefault="002B5430" w:rsidP="002B5430">
            <w:pPr>
              <w:rPr>
                <w:b/>
                <w:bCs/>
              </w:rPr>
            </w:pPr>
            <w:r w:rsidRPr="002B5430">
              <w:rPr>
                <w:b/>
                <w:bCs/>
              </w:rPr>
              <w:br/>
            </w:r>
          </w:p>
          <w:p w14:paraId="0A2A6B8C" w14:textId="77777777" w:rsidR="002B5430" w:rsidRPr="002B5430" w:rsidRDefault="002B5430" w:rsidP="002B5430">
            <w:pPr>
              <w:numPr>
                <w:ilvl w:val="0"/>
                <w:numId w:val="155"/>
              </w:numPr>
              <w:rPr>
                <w:b/>
                <w:bCs/>
              </w:rPr>
            </w:pPr>
            <w:r w:rsidRPr="002B5430">
              <w:rPr>
                <w:b/>
                <w:bCs/>
              </w:rPr>
              <w:t>Observo el mundo en el que vivo.</w:t>
            </w:r>
          </w:p>
          <w:p w14:paraId="186C853F" w14:textId="77777777" w:rsidR="002B5430" w:rsidRPr="002B5430" w:rsidRDefault="002B5430" w:rsidP="002B5430">
            <w:pPr>
              <w:rPr>
                <w:b/>
                <w:bCs/>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6407BE2" w14:textId="77777777" w:rsidR="002B5430" w:rsidRPr="002B5430" w:rsidRDefault="002B5430" w:rsidP="002B5430">
            <w:pPr>
              <w:numPr>
                <w:ilvl w:val="0"/>
                <w:numId w:val="156"/>
              </w:numPr>
              <w:rPr>
                <w:b/>
                <w:bCs/>
              </w:rPr>
            </w:pPr>
            <w:r w:rsidRPr="002B5430">
              <w:rPr>
                <w:b/>
                <w:bCs/>
              </w:rPr>
              <w:t>Comprende que la magnitud y la dirección en que se aplica una fuerza puede producir cambios en la forma como se mueve un objeto (dirección y rapidez).</w:t>
            </w:r>
          </w:p>
          <w:p w14:paraId="42DD5735" w14:textId="77777777" w:rsidR="002B5430" w:rsidRPr="002B5430" w:rsidRDefault="002B5430" w:rsidP="002B5430">
            <w:pPr>
              <w:numPr>
                <w:ilvl w:val="0"/>
                <w:numId w:val="156"/>
              </w:numPr>
              <w:rPr>
                <w:b/>
                <w:bCs/>
              </w:rPr>
            </w:pPr>
            <w:r w:rsidRPr="002B5430">
              <w:rPr>
                <w:b/>
                <w:bCs/>
              </w:rPr>
              <w:t>Comprende los efectos y las ventajas de utilizar máquinas simples en diferentes tareas que requieren la aplicación de una fuerza.</w:t>
            </w:r>
            <w:r w:rsidRPr="002B5430">
              <w:rPr>
                <w:b/>
                <w:bCs/>
              </w:rPr>
              <w:tab/>
            </w:r>
          </w:p>
          <w:p w14:paraId="40675862" w14:textId="77777777" w:rsidR="002B5430" w:rsidRPr="002B5430" w:rsidRDefault="002B5430" w:rsidP="002B5430">
            <w:pPr>
              <w:numPr>
                <w:ilvl w:val="0"/>
                <w:numId w:val="156"/>
              </w:numPr>
              <w:rPr>
                <w:b/>
                <w:bCs/>
              </w:rPr>
            </w:pPr>
            <w:r w:rsidRPr="002B5430">
              <w:rPr>
                <w:b/>
                <w:bCs/>
              </w:rPr>
              <w:t>Comprende que el fenómeno del día y la noche se debe a que la Tierra rota sobre su eje y en consecuencia el sol sólo ilumina la mitad de su superficie.</w:t>
            </w:r>
          </w:p>
          <w:p w14:paraId="57B6700E" w14:textId="77777777" w:rsidR="002B5430" w:rsidRPr="002B5430" w:rsidRDefault="002B5430" w:rsidP="002B5430">
            <w:pPr>
              <w:numPr>
                <w:ilvl w:val="0"/>
                <w:numId w:val="156"/>
              </w:numPr>
              <w:rPr>
                <w:b/>
                <w:bCs/>
              </w:rPr>
            </w:pPr>
            <w:r w:rsidRPr="002B5430">
              <w:rPr>
                <w:b/>
                <w:bCs/>
              </w:rPr>
              <w:t>Comprende que las fases de la Luna se deben a la posición relativa del Sol, la Luna y la Tierra a lo largo del mes.</w:t>
            </w:r>
          </w:p>
          <w:p w14:paraId="0CF5BBBB" w14:textId="77777777" w:rsidR="002B5430" w:rsidRPr="002B5430" w:rsidRDefault="002B5430" w:rsidP="002B5430">
            <w:pPr>
              <w:numPr>
                <w:ilvl w:val="0"/>
                <w:numId w:val="156"/>
              </w:numPr>
              <w:rPr>
                <w:b/>
                <w:bCs/>
              </w:rPr>
            </w:pPr>
            <w:r w:rsidRPr="002B5430">
              <w:rPr>
                <w:b/>
                <w:bCs/>
              </w:rPr>
              <w:t xml:space="preserve">Comprende que existen distintos tipos de mezclas (homogéneas y heterogéneas) que de acuerdo con los materiales que las componen pueden </w:t>
            </w:r>
            <w:r w:rsidRPr="002B5430">
              <w:rPr>
                <w:b/>
                <w:bCs/>
              </w:rPr>
              <w:lastRenderedPageBreak/>
              <w:t>separarse mediante diferentes técnicas (filtración, tamizado, decantación, evaporación)</w:t>
            </w:r>
          </w:p>
          <w:p w14:paraId="4A2FA4F6" w14:textId="77777777" w:rsidR="002B5430" w:rsidRPr="002B5430" w:rsidRDefault="002B5430" w:rsidP="002B5430">
            <w:pPr>
              <w:numPr>
                <w:ilvl w:val="0"/>
                <w:numId w:val="156"/>
              </w:numPr>
              <w:rPr>
                <w:b/>
                <w:bCs/>
              </w:rPr>
            </w:pPr>
            <w:r w:rsidRPr="002B5430">
              <w:rPr>
                <w:b/>
                <w:bCs/>
              </w:rPr>
              <w:t>Comprende que los organismos cumplen distintas funciones en cada uno de los niveles tróficos y que las relaciones entre ellos pueden representarse en cadenas y redes alimenticias.</w:t>
            </w:r>
          </w:p>
          <w:p w14:paraId="20D85BC5" w14:textId="77777777" w:rsidR="002B5430" w:rsidRPr="002B5430" w:rsidRDefault="002B5430" w:rsidP="002B5430">
            <w:pPr>
              <w:numPr>
                <w:ilvl w:val="0"/>
                <w:numId w:val="156"/>
              </w:numPr>
              <w:rPr>
                <w:b/>
                <w:bCs/>
              </w:rPr>
            </w:pPr>
            <w:r w:rsidRPr="002B5430">
              <w:rPr>
                <w:b/>
                <w:bCs/>
              </w:rPr>
              <w:t>Comprende que existen distintos tipos de ecosistemas (terrestres y acuáticos) y que sus características físicas (temperatura, humedad, tipos de suelo, altitud) permiten que habiten en ellos diferentes seres vivos.</w:t>
            </w:r>
          </w:p>
          <w:p w14:paraId="27454559" w14:textId="77777777" w:rsidR="002B5430" w:rsidRPr="002B5430" w:rsidRDefault="002B5430" w:rsidP="002B5430">
            <w:pPr>
              <w:rPr>
                <w:b/>
                <w:bCs/>
              </w:rPr>
            </w:pPr>
          </w:p>
        </w:tc>
      </w:tr>
      <w:tr w:rsidR="002B5430" w:rsidRPr="002B5430" w14:paraId="66D3EE84"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6B85872"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925F484" w14:textId="77777777" w:rsidR="002B5430" w:rsidRPr="002B5430" w:rsidRDefault="002B5430" w:rsidP="002B5430">
            <w:pPr>
              <w:rPr>
                <w:b/>
                <w:bCs/>
              </w:rPr>
            </w:pPr>
            <w:r w:rsidRPr="002B5430">
              <w:rPr>
                <w:b/>
                <w:bCs/>
              </w:rPr>
              <w:t>Manejo conocimientos propios de las ciencias naturales:</w:t>
            </w:r>
          </w:p>
          <w:p w14:paraId="30224365" w14:textId="77777777" w:rsidR="002B5430" w:rsidRPr="002B5430" w:rsidRDefault="002B5430" w:rsidP="002B5430">
            <w:pPr>
              <w:rPr>
                <w:b/>
                <w:bCs/>
              </w:rPr>
            </w:pPr>
            <w:r w:rsidRPr="002B5430">
              <w:rPr>
                <w:b/>
                <w:bCs/>
              </w:rPr>
              <w:br/>
            </w:r>
          </w:p>
          <w:p w14:paraId="2D80528F" w14:textId="77777777" w:rsidR="002B5430" w:rsidRPr="002B5430" w:rsidRDefault="002B5430" w:rsidP="002B5430">
            <w:pPr>
              <w:numPr>
                <w:ilvl w:val="0"/>
                <w:numId w:val="157"/>
              </w:numPr>
              <w:rPr>
                <w:b/>
                <w:bCs/>
              </w:rPr>
            </w:pPr>
            <w:r w:rsidRPr="002B5430">
              <w:rPr>
                <w:b/>
                <w:bCs/>
              </w:rPr>
              <w:t>Explico la dinámica de un ecosistema teniendo en cuenta las necesidades de energía y nutrientes de los seres vivos (cadena alimentaria).</w:t>
            </w:r>
          </w:p>
          <w:p w14:paraId="2EEBFBC3" w14:textId="77777777" w:rsidR="002B5430" w:rsidRPr="002B5430" w:rsidRDefault="002B5430" w:rsidP="002B5430">
            <w:pPr>
              <w:numPr>
                <w:ilvl w:val="0"/>
                <w:numId w:val="157"/>
              </w:numPr>
              <w:rPr>
                <w:b/>
                <w:bCs/>
              </w:rPr>
            </w:pPr>
            <w:r w:rsidRPr="002B5430">
              <w:rPr>
                <w:b/>
                <w:bCs/>
              </w:rPr>
              <w:t>Identifico máquinas simples en el cuerpo de los seres vivos y explico su función. </w:t>
            </w:r>
          </w:p>
          <w:p w14:paraId="2E262A14" w14:textId="77777777" w:rsidR="002B5430" w:rsidRPr="002B5430" w:rsidRDefault="002B5430" w:rsidP="002B5430">
            <w:pPr>
              <w:numPr>
                <w:ilvl w:val="0"/>
                <w:numId w:val="157"/>
              </w:numPr>
              <w:rPr>
                <w:b/>
                <w:bCs/>
              </w:rPr>
            </w:pPr>
            <w:r w:rsidRPr="002B5430">
              <w:rPr>
                <w:b/>
                <w:bCs/>
              </w:rPr>
              <w:t>Verifico la posibilidad de mezclar diversos líquidos, sólidos y gases.</w:t>
            </w:r>
          </w:p>
          <w:p w14:paraId="09290AA0" w14:textId="77777777" w:rsidR="002B5430" w:rsidRPr="002B5430" w:rsidRDefault="002B5430" w:rsidP="002B5430">
            <w:pPr>
              <w:numPr>
                <w:ilvl w:val="0"/>
                <w:numId w:val="157"/>
              </w:numPr>
              <w:rPr>
                <w:b/>
                <w:bCs/>
              </w:rPr>
            </w:pPr>
            <w:proofErr w:type="gramStart"/>
            <w:r w:rsidRPr="002B5430">
              <w:rPr>
                <w:b/>
                <w:bCs/>
              </w:rPr>
              <w:lastRenderedPageBreak/>
              <w:t>Construyo  máquinas</w:t>
            </w:r>
            <w:proofErr w:type="gramEnd"/>
            <w:r w:rsidRPr="002B5430">
              <w:rPr>
                <w:b/>
                <w:bCs/>
              </w:rPr>
              <w:t xml:space="preserve"> simples en objetos cotidianos y describo su utilidad.</w:t>
            </w:r>
          </w:p>
          <w:p w14:paraId="068948F0" w14:textId="77777777" w:rsidR="002B5430" w:rsidRPr="002B5430" w:rsidRDefault="002B5430" w:rsidP="002B5430">
            <w:pPr>
              <w:rPr>
                <w:b/>
                <w:bCs/>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5BBFC420" w14:textId="77777777" w:rsidR="002B5430" w:rsidRPr="002B5430" w:rsidRDefault="002B5430" w:rsidP="002B5430">
            <w:pPr>
              <w:rPr>
                <w:b/>
                <w:bCs/>
              </w:rPr>
            </w:pPr>
          </w:p>
        </w:tc>
      </w:tr>
      <w:tr w:rsidR="002B5430" w:rsidRPr="002B5430" w14:paraId="466680AD" w14:textId="77777777">
        <w:trPr>
          <w:trHeight w:val="40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B72378F"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7CA6196" w14:textId="77777777" w:rsidR="002B5430" w:rsidRPr="002B5430" w:rsidRDefault="002B5430" w:rsidP="002B5430">
            <w:pPr>
              <w:rPr>
                <w:b/>
                <w:bCs/>
              </w:rPr>
            </w:pPr>
            <w:r w:rsidRPr="002B5430">
              <w:rPr>
                <w:b/>
                <w:bCs/>
              </w:rPr>
              <w:t>Desarrollo compromisos personales y sociales:</w:t>
            </w:r>
          </w:p>
          <w:p w14:paraId="4A0E7C0D" w14:textId="77777777" w:rsidR="002B5430" w:rsidRPr="002B5430" w:rsidRDefault="002B5430" w:rsidP="002B5430">
            <w:pPr>
              <w:rPr>
                <w:b/>
                <w:bCs/>
              </w:rPr>
            </w:pPr>
            <w:r w:rsidRPr="002B5430">
              <w:rPr>
                <w:b/>
                <w:bCs/>
              </w:rPr>
              <w:br/>
            </w:r>
          </w:p>
          <w:p w14:paraId="28B9E048" w14:textId="77777777" w:rsidR="002B5430" w:rsidRPr="002B5430" w:rsidRDefault="002B5430" w:rsidP="002B5430">
            <w:pPr>
              <w:numPr>
                <w:ilvl w:val="0"/>
                <w:numId w:val="158"/>
              </w:numPr>
              <w:rPr>
                <w:b/>
                <w:bCs/>
              </w:rPr>
            </w:pPr>
            <w:r w:rsidRPr="002B5430">
              <w:rPr>
                <w:b/>
                <w:bCs/>
              </w:rPr>
              <w:t>Escucho activamente a mis compañeros y compañeras, reconozco puntos de vista diferentes y los comparo con los míos.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DDDF0A9" w14:textId="77777777" w:rsidR="002B5430" w:rsidRPr="002B5430" w:rsidRDefault="002B5430" w:rsidP="002B5430">
            <w:pPr>
              <w:rPr>
                <w:b/>
                <w:bCs/>
              </w:rPr>
            </w:pPr>
          </w:p>
        </w:tc>
      </w:tr>
    </w:tbl>
    <w:p w14:paraId="65633B4C" w14:textId="54129A14"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320"/>
        <w:gridCol w:w="1656"/>
        <w:gridCol w:w="4407"/>
      </w:tblGrid>
      <w:tr w:rsidR="002B5430" w:rsidRPr="002B5430" w14:paraId="1651F44D" w14:textId="77777777">
        <w:trPr>
          <w:trHeight w:val="281"/>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AE6B345" w14:textId="77777777" w:rsidR="002B5430" w:rsidRPr="002B5430" w:rsidRDefault="002B5430" w:rsidP="002B5430">
            <w:pPr>
              <w:rPr>
                <w:b/>
                <w:bCs/>
              </w:rPr>
            </w:pPr>
            <w:r w:rsidRPr="002B5430">
              <w:rPr>
                <w:b/>
                <w:bCs/>
              </w:rPr>
              <w:t>PERIODO 2</w:t>
            </w:r>
          </w:p>
          <w:p w14:paraId="6F781DAE" w14:textId="77777777" w:rsidR="002B5430" w:rsidRPr="002B5430" w:rsidRDefault="002B5430" w:rsidP="002B5430">
            <w:pPr>
              <w:rPr>
                <w:b/>
                <w:bCs/>
              </w:rPr>
            </w:pPr>
            <w:r w:rsidRPr="002B5430">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E177E37" w14:textId="77777777" w:rsidR="002B5430" w:rsidRPr="002B5430" w:rsidRDefault="002B5430" w:rsidP="002B5430">
            <w:pPr>
              <w:rPr>
                <w:b/>
                <w:bCs/>
              </w:rPr>
            </w:pPr>
            <w:r w:rsidRPr="002B5430">
              <w:rPr>
                <w:b/>
                <w:bCs/>
              </w:rPr>
              <w:t>Relación o Transversalidad</w:t>
            </w:r>
          </w:p>
        </w:tc>
      </w:tr>
      <w:tr w:rsidR="002B5430" w:rsidRPr="002B5430" w14:paraId="6472980B" w14:textId="77777777">
        <w:trPr>
          <w:trHeight w:val="163"/>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115EC3D"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114B7D4" w14:textId="77777777" w:rsidR="002B5430" w:rsidRPr="002B5430" w:rsidRDefault="002B5430" w:rsidP="002B5430">
            <w:pPr>
              <w:rPr>
                <w:b/>
                <w:bCs/>
              </w:rPr>
            </w:pPr>
            <w:r w:rsidRPr="002B5430">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2DD076C" w14:textId="77777777" w:rsidR="002B5430" w:rsidRPr="002B5430" w:rsidRDefault="002B5430" w:rsidP="002B5430">
            <w:pPr>
              <w:rPr>
                <w:b/>
                <w:bCs/>
              </w:rPr>
            </w:pPr>
            <w:r w:rsidRPr="002B5430">
              <w:rPr>
                <w:b/>
                <w:bCs/>
              </w:rPr>
              <w:t>Proyecto</w:t>
            </w:r>
          </w:p>
        </w:tc>
      </w:tr>
      <w:tr w:rsidR="002B5430" w:rsidRPr="002B5430" w14:paraId="2FE4177D" w14:textId="77777777">
        <w:trPr>
          <w:trHeight w:val="148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B3FC7B9" w14:textId="77777777" w:rsidR="002B5430" w:rsidRPr="002B5430" w:rsidRDefault="002B5430" w:rsidP="002B5430">
            <w:pPr>
              <w:rPr>
                <w:b/>
                <w:bCs/>
              </w:rPr>
            </w:pPr>
            <w:r w:rsidRPr="002B5430">
              <w:rPr>
                <w:b/>
                <w:bCs/>
              </w:rPr>
              <w:t>Entorno vivo</w:t>
            </w:r>
          </w:p>
          <w:p w14:paraId="78DDC2FE" w14:textId="77777777" w:rsidR="002B5430" w:rsidRPr="002B5430" w:rsidRDefault="002B5430" w:rsidP="002B5430">
            <w:pPr>
              <w:numPr>
                <w:ilvl w:val="0"/>
                <w:numId w:val="159"/>
              </w:numPr>
              <w:rPr>
                <w:b/>
                <w:bCs/>
              </w:rPr>
            </w:pPr>
            <w:r w:rsidRPr="002B5430">
              <w:rPr>
                <w:b/>
                <w:bCs/>
              </w:rPr>
              <w:t>Productores, consumidores, descomponedores.</w:t>
            </w:r>
          </w:p>
          <w:p w14:paraId="6E8E92B7" w14:textId="77777777" w:rsidR="002B5430" w:rsidRPr="002B5430" w:rsidRDefault="002B5430" w:rsidP="002B5430">
            <w:pPr>
              <w:numPr>
                <w:ilvl w:val="0"/>
                <w:numId w:val="159"/>
              </w:numPr>
              <w:rPr>
                <w:b/>
                <w:bCs/>
              </w:rPr>
            </w:pPr>
            <w:r w:rsidRPr="002B5430">
              <w:rPr>
                <w:b/>
                <w:bCs/>
              </w:rPr>
              <w:t>Cadena alimenticia y equilibrio ecológico. </w:t>
            </w:r>
          </w:p>
          <w:p w14:paraId="6E9F6DD7" w14:textId="77777777" w:rsidR="002B5430" w:rsidRPr="002B5430" w:rsidRDefault="002B5430" w:rsidP="002B5430">
            <w:pPr>
              <w:rPr>
                <w:b/>
                <w:bCs/>
              </w:rPr>
            </w:pPr>
            <w:r w:rsidRPr="002B5430">
              <w:rPr>
                <w:b/>
                <w:bCs/>
              </w:rPr>
              <w:lastRenderedPageBreak/>
              <w:t>Entorno físico </w:t>
            </w:r>
          </w:p>
          <w:p w14:paraId="7545B894" w14:textId="77777777" w:rsidR="002B5430" w:rsidRPr="002B5430" w:rsidRDefault="002B5430" w:rsidP="002B5430">
            <w:pPr>
              <w:numPr>
                <w:ilvl w:val="0"/>
                <w:numId w:val="160"/>
              </w:numPr>
              <w:rPr>
                <w:b/>
                <w:bCs/>
              </w:rPr>
            </w:pPr>
            <w:r w:rsidRPr="002B5430">
              <w:rPr>
                <w:b/>
                <w:bCs/>
              </w:rPr>
              <w:t>Componentes de un ecosistema</w:t>
            </w:r>
          </w:p>
          <w:p w14:paraId="0EC70020" w14:textId="77777777" w:rsidR="002B5430" w:rsidRPr="002B5430" w:rsidRDefault="002B5430" w:rsidP="002B5430">
            <w:pPr>
              <w:rPr>
                <w:b/>
                <w:bCs/>
              </w:rPr>
            </w:pPr>
            <w:r w:rsidRPr="002B5430">
              <w:rPr>
                <w:b/>
                <w:bCs/>
              </w:rPr>
              <w:t>Ciencia, tecnología y sociedad </w:t>
            </w:r>
          </w:p>
          <w:p w14:paraId="035C96EF" w14:textId="77777777" w:rsidR="002B5430" w:rsidRPr="002B5430" w:rsidRDefault="002B5430" w:rsidP="002B5430">
            <w:pPr>
              <w:numPr>
                <w:ilvl w:val="0"/>
                <w:numId w:val="161"/>
              </w:numPr>
              <w:rPr>
                <w:b/>
                <w:bCs/>
              </w:rPr>
            </w:pPr>
            <w:r w:rsidRPr="002B5430">
              <w:rPr>
                <w:b/>
                <w:bCs/>
              </w:rPr>
              <w:t>Clases de mezclas (Homogéneas - Heterogéneas)</w:t>
            </w:r>
          </w:p>
          <w:p w14:paraId="1216F0FF"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5281386" w14:textId="77777777" w:rsidR="002B5430" w:rsidRPr="002B5430" w:rsidRDefault="002B5430" w:rsidP="002B5430">
            <w:pPr>
              <w:rPr>
                <w:b/>
                <w:bCs/>
              </w:rPr>
            </w:pPr>
            <w:r w:rsidRPr="002B5430">
              <w:rPr>
                <w:b/>
                <w:bCs/>
              </w:rPr>
              <w:lastRenderedPageBreak/>
              <w:t>Matemáticas</w:t>
            </w:r>
          </w:p>
          <w:p w14:paraId="3D81A797" w14:textId="77777777" w:rsidR="002B5430" w:rsidRPr="002B5430" w:rsidRDefault="002B5430" w:rsidP="002B5430">
            <w:pPr>
              <w:rPr>
                <w:b/>
                <w:bCs/>
              </w:rPr>
            </w:pPr>
          </w:p>
          <w:p w14:paraId="32071044" w14:textId="77777777" w:rsidR="002B5430" w:rsidRPr="002B5430" w:rsidRDefault="002B5430" w:rsidP="002B5430">
            <w:pPr>
              <w:rPr>
                <w:b/>
                <w:bCs/>
              </w:rPr>
            </w:pPr>
            <w:r w:rsidRPr="002B5430">
              <w:rPr>
                <w:b/>
                <w:bCs/>
              </w:rPr>
              <w:t>Ed. Física</w:t>
            </w:r>
          </w:p>
          <w:p w14:paraId="5407D452"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B6942E7" w14:textId="77777777" w:rsidR="002B5430" w:rsidRPr="002B5430" w:rsidRDefault="002B5430" w:rsidP="002B5430">
            <w:pPr>
              <w:rPr>
                <w:b/>
                <w:bCs/>
              </w:rPr>
            </w:pPr>
            <w:r w:rsidRPr="002B5430">
              <w:rPr>
                <w:b/>
                <w:bCs/>
              </w:rPr>
              <w:t>Educación en tránsito y seguridad vial.</w:t>
            </w:r>
          </w:p>
          <w:p w14:paraId="20386E16" w14:textId="77777777" w:rsidR="002B5430" w:rsidRPr="002B5430" w:rsidRDefault="002B5430" w:rsidP="002B5430">
            <w:pPr>
              <w:rPr>
                <w:b/>
                <w:bCs/>
              </w:rPr>
            </w:pPr>
            <w:r w:rsidRPr="002B5430">
              <w:rPr>
                <w:b/>
                <w:bCs/>
              </w:rPr>
              <w:t>Aprovechamiento del tiempo libre.</w:t>
            </w:r>
          </w:p>
        </w:tc>
      </w:tr>
    </w:tbl>
    <w:p w14:paraId="5C65D38D"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321"/>
        <w:gridCol w:w="3486"/>
        <w:gridCol w:w="5184"/>
      </w:tblGrid>
      <w:tr w:rsidR="002B5430" w:rsidRPr="002B5430" w14:paraId="28A50300" w14:textId="77777777">
        <w:trPr>
          <w:trHeight w:val="258"/>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971AA74" w14:textId="77777777" w:rsidR="002B5430" w:rsidRPr="002B5430" w:rsidRDefault="002B5430" w:rsidP="002B5430">
            <w:pPr>
              <w:rPr>
                <w:b/>
                <w:bCs/>
              </w:rPr>
            </w:pPr>
            <w:r w:rsidRPr="002B5430">
              <w:rPr>
                <w:b/>
                <w:bCs/>
              </w:rPr>
              <w:t>Indicador de desempeño (sustantivados – Infinitivo)</w:t>
            </w:r>
          </w:p>
        </w:tc>
      </w:tr>
      <w:tr w:rsidR="002B5430" w:rsidRPr="002B5430" w14:paraId="6026CFD8" w14:textId="77777777">
        <w:trPr>
          <w:trHeight w:val="56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D70EF30" w14:textId="77777777" w:rsidR="002B5430" w:rsidRPr="002B5430" w:rsidRDefault="002B5430" w:rsidP="002B5430">
            <w:pPr>
              <w:rPr>
                <w:b/>
                <w:bCs/>
              </w:rPr>
            </w:pPr>
            <w:r w:rsidRPr="002B5430">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094FC9F" w14:textId="77777777" w:rsidR="002B5430" w:rsidRPr="002B5430" w:rsidRDefault="002B5430" w:rsidP="002B5430">
            <w:pPr>
              <w:rPr>
                <w:b/>
                <w:bCs/>
              </w:rPr>
            </w:pPr>
            <w:r w:rsidRPr="002B5430">
              <w:rPr>
                <w:b/>
                <w:bCs/>
              </w:rPr>
              <w:t>Saber hacer</w:t>
            </w:r>
          </w:p>
          <w:p w14:paraId="7EAC4716" w14:textId="77777777" w:rsidR="002B5430" w:rsidRPr="002B5430" w:rsidRDefault="002B5430" w:rsidP="002B5430">
            <w:pPr>
              <w:rPr>
                <w:b/>
                <w:bCs/>
              </w:rPr>
            </w:pPr>
            <w:r w:rsidRPr="002B5430">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2300357" w14:textId="77777777" w:rsidR="002B5430" w:rsidRPr="002B5430" w:rsidRDefault="002B5430" w:rsidP="002B5430">
            <w:pPr>
              <w:rPr>
                <w:b/>
                <w:bCs/>
              </w:rPr>
            </w:pPr>
            <w:r w:rsidRPr="002B5430">
              <w:rPr>
                <w:b/>
                <w:bCs/>
              </w:rPr>
              <w:t>Saber Ser</w:t>
            </w:r>
          </w:p>
          <w:p w14:paraId="76FCED41" w14:textId="77777777" w:rsidR="002B5430" w:rsidRPr="002B5430" w:rsidRDefault="002B5430" w:rsidP="002B5430">
            <w:pPr>
              <w:rPr>
                <w:b/>
                <w:bCs/>
              </w:rPr>
            </w:pPr>
            <w:r w:rsidRPr="002B5430">
              <w:rPr>
                <w:b/>
                <w:bCs/>
              </w:rPr>
              <w:t>(actitudinal)</w:t>
            </w:r>
          </w:p>
        </w:tc>
      </w:tr>
      <w:tr w:rsidR="002B5430" w:rsidRPr="002B5430" w14:paraId="4C61FA03" w14:textId="77777777">
        <w:trPr>
          <w:trHeight w:val="190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C008DC6" w14:textId="77777777" w:rsidR="002B5430" w:rsidRPr="002B5430" w:rsidRDefault="002B5430" w:rsidP="002B5430">
            <w:pPr>
              <w:numPr>
                <w:ilvl w:val="0"/>
                <w:numId w:val="162"/>
              </w:numPr>
              <w:rPr>
                <w:b/>
                <w:bCs/>
              </w:rPr>
            </w:pPr>
            <w:r w:rsidRPr="002B5430">
              <w:rPr>
                <w:b/>
                <w:bCs/>
              </w:rPr>
              <w:t>Explicar la dinámica de un ecosistema teniendo en cuenta las necesidades de energía y nutrientes de los seres vivos (DBA 6.)</w:t>
            </w:r>
          </w:p>
          <w:p w14:paraId="4C4BCBE1" w14:textId="77777777" w:rsidR="002B5430" w:rsidRPr="002B5430" w:rsidRDefault="002B5430" w:rsidP="002B5430">
            <w:pPr>
              <w:rPr>
                <w:b/>
                <w:bCs/>
              </w:rPr>
            </w:pPr>
            <w:r w:rsidRPr="002B5430">
              <w:rPr>
                <w:b/>
                <w:bCs/>
              </w:rPr>
              <w:br/>
            </w:r>
          </w:p>
          <w:p w14:paraId="12D9669C" w14:textId="77777777" w:rsidR="002B5430" w:rsidRPr="002B5430" w:rsidRDefault="002B5430" w:rsidP="002B5430">
            <w:pPr>
              <w:numPr>
                <w:ilvl w:val="0"/>
                <w:numId w:val="163"/>
              </w:numPr>
              <w:rPr>
                <w:b/>
                <w:bCs/>
              </w:rPr>
            </w:pPr>
            <w:r w:rsidRPr="002B5430">
              <w:rPr>
                <w:b/>
                <w:bCs/>
              </w:rPr>
              <w:t>Identificar los factores bióticos y abióticos de un ecosistema. (DBA 7)</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942296B" w14:textId="77777777" w:rsidR="002B5430" w:rsidRPr="002B5430" w:rsidRDefault="002B5430" w:rsidP="002B5430">
            <w:pPr>
              <w:numPr>
                <w:ilvl w:val="0"/>
                <w:numId w:val="164"/>
              </w:numPr>
              <w:rPr>
                <w:b/>
                <w:bCs/>
              </w:rPr>
            </w:pPr>
            <w:r w:rsidRPr="002B5430">
              <w:rPr>
                <w:b/>
                <w:bCs/>
              </w:rPr>
              <w:t xml:space="preserve"> Identificar máquinas simples en el cuerpo de los seres vivos y explico su función. (DBA 2) (CTS)</w:t>
            </w:r>
          </w:p>
          <w:p w14:paraId="3A3BB0EF"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EFF8A1B" w14:textId="77777777" w:rsidR="002B5430" w:rsidRPr="002B5430" w:rsidRDefault="002B5430" w:rsidP="002B5430">
            <w:pPr>
              <w:numPr>
                <w:ilvl w:val="0"/>
                <w:numId w:val="165"/>
              </w:numPr>
              <w:rPr>
                <w:b/>
                <w:bCs/>
              </w:rPr>
            </w:pPr>
            <w:proofErr w:type="gramStart"/>
            <w:r w:rsidRPr="002B5430">
              <w:rPr>
                <w:b/>
                <w:bCs/>
              </w:rPr>
              <w:t>Escuchar  activamente</w:t>
            </w:r>
            <w:proofErr w:type="gramEnd"/>
            <w:r w:rsidRPr="002B5430">
              <w:rPr>
                <w:b/>
                <w:bCs/>
              </w:rPr>
              <w:t xml:space="preserve"> a mis compañeros y compañeras, reconozco puntos de vista diferentes y los comparó con los míos.</w:t>
            </w:r>
          </w:p>
        </w:tc>
      </w:tr>
    </w:tbl>
    <w:p w14:paraId="65C11483" w14:textId="3200643F"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99"/>
        <w:gridCol w:w="5040"/>
        <w:gridCol w:w="5752"/>
      </w:tblGrid>
      <w:tr w:rsidR="002B5430" w:rsidRPr="002B5430" w14:paraId="0ED73A11"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B3CD41C" w14:textId="77777777" w:rsidR="002B5430" w:rsidRPr="002B5430" w:rsidRDefault="002B5430" w:rsidP="002B5430">
            <w:pPr>
              <w:rPr>
                <w:b/>
                <w:bCs/>
              </w:rPr>
            </w:pPr>
            <w:r w:rsidRPr="002B5430">
              <w:rPr>
                <w:b/>
                <w:bCs/>
              </w:rPr>
              <w:lastRenderedPageBreak/>
              <w:t>COMPETENCIAS TERCER PERIODO      GRADO CUARTO</w:t>
            </w:r>
          </w:p>
          <w:p w14:paraId="27A20CF1" w14:textId="77777777" w:rsidR="002B5430" w:rsidRPr="002B5430" w:rsidRDefault="002B5430" w:rsidP="002B5430">
            <w:pPr>
              <w:rPr>
                <w:b/>
                <w:bCs/>
              </w:rPr>
            </w:pPr>
          </w:p>
        </w:tc>
      </w:tr>
      <w:tr w:rsidR="002B5430" w:rsidRPr="002B5430" w14:paraId="1ED3247E"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1DB60B6" w14:textId="77777777" w:rsidR="002B5430" w:rsidRPr="002B5430" w:rsidRDefault="002B5430" w:rsidP="002B5430">
            <w:pPr>
              <w:rPr>
                <w:b/>
                <w:bCs/>
              </w:rPr>
            </w:pPr>
            <w:r w:rsidRPr="002B5430">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81A0B59" w14:textId="77777777" w:rsidR="002B5430" w:rsidRPr="002B5430" w:rsidRDefault="002B5430" w:rsidP="002B5430">
            <w:pPr>
              <w:rPr>
                <w:b/>
                <w:bCs/>
              </w:rPr>
            </w:pPr>
            <w:r w:rsidRPr="002B5430">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A321817" w14:textId="77777777" w:rsidR="002B5430" w:rsidRPr="002B5430" w:rsidRDefault="002B5430" w:rsidP="002B5430">
            <w:pPr>
              <w:rPr>
                <w:b/>
                <w:bCs/>
              </w:rPr>
            </w:pPr>
            <w:r w:rsidRPr="002B5430">
              <w:rPr>
                <w:b/>
                <w:bCs/>
              </w:rPr>
              <w:t>COMPETENCIAS LABORALES</w:t>
            </w:r>
          </w:p>
        </w:tc>
      </w:tr>
      <w:tr w:rsidR="002B5430" w:rsidRPr="002B5430" w14:paraId="5FC23C10"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52BAC19" w14:textId="77777777" w:rsidR="002B5430" w:rsidRPr="002B5430" w:rsidRDefault="002B5430" w:rsidP="002B5430">
            <w:pPr>
              <w:rPr>
                <w:b/>
                <w:bCs/>
              </w:rPr>
            </w:pPr>
          </w:p>
          <w:p w14:paraId="17760903" w14:textId="77777777" w:rsidR="002B5430" w:rsidRPr="002B5430" w:rsidRDefault="002B5430" w:rsidP="002B5430">
            <w:pPr>
              <w:rPr>
                <w:b/>
                <w:bCs/>
              </w:rPr>
            </w:pPr>
            <w:r w:rsidRPr="002B5430">
              <w:rPr>
                <w:b/>
                <w:bCs/>
              </w:rPr>
              <w:t>Indagación</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64467F9" w14:textId="77777777" w:rsidR="002B5430" w:rsidRPr="002B5430" w:rsidRDefault="002B5430" w:rsidP="002B5430">
            <w:pPr>
              <w:rPr>
                <w:b/>
                <w:bCs/>
              </w:rPr>
            </w:pPr>
          </w:p>
          <w:p w14:paraId="2955718F" w14:textId="77777777" w:rsidR="002B5430" w:rsidRPr="002B5430" w:rsidRDefault="002B5430" w:rsidP="002B5430">
            <w:pPr>
              <w:rPr>
                <w:b/>
                <w:bCs/>
              </w:rPr>
            </w:pPr>
            <w:r w:rsidRPr="002B5430">
              <w:rPr>
                <w:b/>
                <w:bCs/>
              </w:rPr>
              <w:t>PARTICIPACIÓN Y RESPONSABILIDAD DEMOCRÁTICA: Expresó, en forma asertiva, mis puntos de vista e intereses en las discusiones grupales. (competencias comunicativas) </w:t>
            </w:r>
          </w:p>
          <w:p w14:paraId="4DF233F8"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FC093B3" w14:textId="77777777" w:rsidR="002B5430" w:rsidRPr="002B5430" w:rsidRDefault="002B5430" w:rsidP="002B5430">
            <w:pPr>
              <w:rPr>
                <w:b/>
                <w:bCs/>
              </w:rPr>
            </w:pPr>
          </w:p>
          <w:p w14:paraId="79EF155D" w14:textId="77777777" w:rsidR="002B5430" w:rsidRPr="002B5430" w:rsidRDefault="002B5430" w:rsidP="002B5430">
            <w:pPr>
              <w:rPr>
                <w:b/>
                <w:bCs/>
              </w:rPr>
            </w:pPr>
            <w:r w:rsidRPr="002B5430">
              <w:rPr>
                <w:b/>
                <w:bCs/>
              </w:rPr>
              <w:t>TIPO INTERPERSONAL: TRABAJO EN EQUIPO</w:t>
            </w:r>
          </w:p>
          <w:p w14:paraId="64137ABB" w14:textId="77777777" w:rsidR="002B5430" w:rsidRPr="002B5430" w:rsidRDefault="002B5430" w:rsidP="002B5430">
            <w:pPr>
              <w:rPr>
                <w:b/>
                <w:bCs/>
              </w:rPr>
            </w:pPr>
            <w:r w:rsidRPr="002B5430">
              <w:rPr>
                <w:b/>
                <w:bCs/>
              </w:rPr>
              <w:t xml:space="preserve">Consolidar un equipo de trabajo, integrarse a él </w:t>
            </w:r>
            <w:proofErr w:type="spellStart"/>
            <w:r w:rsidRPr="002B5430">
              <w:rPr>
                <w:b/>
                <w:bCs/>
              </w:rPr>
              <w:t>yaportar</w:t>
            </w:r>
            <w:proofErr w:type="spellEnd"/>
            <w:r w:rsidRPr="002B5430">
              <w:rPr>
                <w:b/>
                <w:bCs/>
              </w:rPr>
              <w:t xml:space="preserve"> conocimientos, ideas y experiencias, con el fin de definir objetivos colectivos y establecer roles y responsabilidades para realizar un trabajo coordinado con otros.</w:t>
            </w:r>
          </w:p>
          <w:p w14:paraId="5A585224" w14:textId="77777777" w:rsidR="002B5430" w:rsidRPr="002B5430" w:rsidRDefault="002B5430" w:rsidP="002B5430">
            <w:pPr>
              <w:rPr>
                <w:b/>
                <w:bCs/>
              </w:rPr>
            </w:pPr>
          </w:p>
          <w:p w14:paraId="095412BD" w14:textId="77777777" w:rsidR="002B5430" w:rsidRPr="002B5430" w:rsidRDefault="002B5430" w:rsidP="002B5430">
            <w:pPr>
              <w:rPr>
                <w:b/>
                <w:bCs/>
              </w:rPr>
            </w:pPr>
            <w:r w:rsidRPr="002B5430">
              <w:rPr>
                <w:b/>
                <w:bCs/>
              </w:rPr>
              <w:t>EVIDENCIAS: Desarrolló tareas y acciones con otros (padres, pares, conocidos).</w:t>
            </w:r>
          </w:p>
          <w:p w14:paraId="795F8019" w14:textId="77777777" w:rsidR="002B5430" w:rsidRPr="002B5430" w:rsidRDefault="002B5430" w:rsidP="002B5430">
            <w:pPr>
              <w:rPr>
                <w:b/>
                <w:bCs/>
              </w:rPr>
            </w:pPr>
          </w:p>
        </w:tc>
      </w:tr>
    </w:tbl>
    <w:p w14:paraId="39870AC1" w14:textId="77777777" w:rsidR="002B5430" w:rsidRPr="002B5430" w:rsidRDefault="002B5430" w:rsidP="002B5430">
      <w:pPr>
        <w:rPr>
          <w:b/>
          <w:bCs/>
        </w:rPr>
      </w:pPr>
      <w:r w:rsidRPr="002B5430">
        <w:rPr>
          <w:b/>
          <w:bCs/>
        </w:rPr>
        <w:br/>
      </w:r>
    </w:p>
    <w:tbl>
      <w:tblPr>
        <w:tblW w:w="0" w:type="auto"/>
        <w:tblCellMar>
          <w:top w:w="15" w:type="dxa"/>
          <w:left w:w="15" w:type="dxa"/>
          <w:bottom w:w="15" w:type="dxa"/>
          <w:right w:w="15" w:type="dxa"/>
        </w:tblCellMar>
        <w:tblLook w:val="04A0" w:firstRow="1" w:lastRow="0" w:firstColumn="1" w:lastColumn="0" w:noHBand="0" w:noVBand="1"/>
      </w:tblPr>
      <w:tblGrid>
        <w:gridCol w:w="2873"/>
        <w:gridCol w:w="4227"/>
        <w:gridCol w:w="5886"/>
      </w:tblGrid>
      <w:tr w:rsidR="002B5430" w:rsidRPr="002B5430" w14:paraId="0E1AEA9D"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CB458E5" w14:textId="77777777" w:rsidR="002B5430" w:rsidRPr="002B5430" w:rsidRDefault="002B5430" w:rsidP="002B5430">
            <w:pPr>
              <w:rPr>
                <w:b/>
                <w:bCs/>
              </w:rPr>
            </w:pPr>
            <w:r w:rsidRPr="002B5430">
              <w:rPr>
                <w:b/>
                <w:bCs/>
              </w:rPr>
              <w:t>Periodo 3</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DC3074E" w14:textId="77777777" w:rsidR="002B5430" w:rsidRPr="002B5430" w:rsidRDefault="002B5430" w:rsidP="002B5430">
            <w:pPr>
              <w:rPr>
                <w:b/>
                <w:bCs/>
              </w:rPr>
            </w:pPr>
            <w:r w:rsidRPr="002B5430">
              <w:rPr>
                <w:b/>
                <w:bCs/>
              </w:rPr>
              <w:t>GRADO CUARTO</w:t>
            </w:r>
          </w:p>
          <w:p w14:paraId="3DFC2B6E" w14:textId="77777777" w:rsidR="002B5430" w:rsidRPr="002B5430" w:rsidRDefault="002B5430" w:rsidP="002B5430">
            <w:pPr>
              <w:rPr>
                <w:b/>
                <w:bCs/>
              </w:rPr>
            </w:pPr>
          </w:p>
        </w:tc>
      </w:tr>
      <w:tr w:rsidR="002B5430" w:rsidRPr="002B5430" w14:paraId="2F823AE1"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9A73FBC" w14:textId="77777777" w:rsidR="002B5430" w:rsidRPr="002B5430" w:rsidRDefault="002B5430" w:rsidP="002B5430">
            <w:pPr>
              <w:rPr>
                <w:b/>
                <w:bCs/>
              </w:rPr>
            </w:pPr>
            <w:r w:rsidRPr="002B5430">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044D9B3" w14:textId="77777777" w:rsidR="002B5430" w:rsidRPr="002B5430" w:rsidRDefault="002B5430" w:rsidP="002B5430">
            <w:pPr>
              <w:rPr>
                <w:b/>
                <w:bCs/>
              </w:rPr>
            </w:pPr>
            <w:r w:rsidRPr="002B5430">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C609007" w14:textId="77777777" w:rsidR="002B5430" w:rsidRPr="002B5430" w:rsidRDefault="002B5430" w:rsidP="002B5430">
            <w:pPr>
              <w:rPr>
                <w:b/>
                <w:bCs/>
              </w:rPr>
            </w:pPr>
            <w:r w:rsidRPr="002B5430">
              <w:rPr>
                <w:b/>
                <w:bCs/>
              </w:rPr>
              <w:t>DERECHOS BÁSICOS DE APRENDIZAJE</w:t>
            </w:r>
          </w:p>
        </w:tc>
      </w:tr>
      <w:tr w:rsidR="002B5430" w:rsidRPr="002B5430" w14:paraId="49B27E12"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2199784" w14:textId="77777777" w:rsidR="002B5430" w:rsidRPr="002B5430" w:rsidRDefault="002B5430" w:rsidP="002B5430">
            <w:pPr>
              <w:rPr>
                <w:b/>
                <w:bCs/>
              </w:rPr>
            </w:pPr>
            <w:r w:rsidRPr="002B5430">
              <w:rPr>
                <w:b/>
                <w:bCs/>
              </w:rPr>
              <w:br/>
            </w:r>
            <w:r w:rsidRPr="002B5430">
              <w:rPr>
                <w:b/>
                <w:bCs/>
              </w:rPr>
              <w:br/>
            </w:r>
          </w:p>
          <w:p w14:paraId="1AD66B43" w14:textId="77777777" w:rsidR="002B5430" w:rsidRPr="002B5430" w:rsidRDefault="002B5430" w:rsidP="002B5430">
            <w:pPr>
              <w:rPr>
                <w:b/>
                <w:bCs/>
              </w:rPr>
            </w:pPr>
            <w:r w:rsidRPr="002B5430">
              <w:rPr>
                <w:b/>
                <w:bCs/>
              </w:rPr>
              <w:t>¿Por qué siempre que arrojo una piedra a un lago ésta se hunde?</w:t>
            </w:r>
          </w:p>
          <w:p w14:paraId="2EDDA7AE" w14:textId="77777777" w:rsidR="002B5430" w:rsidRPr="002B5430" w:rsidRDefault="002B5430" w:rsidP="002B5430">
            <w:pPr>
              <w:rPr>
                <w:b/>
                <w:bCs/>
              </w:rPr>
            </w:pP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8769CD9" w14:textId="77777777" w:rsidR="002B5430" w:rsidRPr="002B5430" w:rsidRDefault="002B5430" w:rsidP="002B5430">
            <w:pPr>
              <w:rPr>
                <w:b/>
                <w:bCs/>
              </w:rPr>
            </w:pPr>
            <w:r w:rsidRPr="002B5430">
              <w:rPr>
                <w:b/>
                <w:bCs/>
              </w:rPr>
              <w:t>Me aproximo al conocimiento como científico natural:</w:t>
            </w:r>
          </w:p>
          <w:p w14:paraId="496BF41E" w14:textId="77777777" w:rsidR="002B5430" w:rsidRPr="002B5430" w:rsidRDefault="002B5430" w:rsidP="002B5430">
            <w:pPr>
              <w:rPr>
                <w:b/>
                <w:bCs/>
              </w:rPr>
            </w:pPr>
            <w:r w:rsidRPr="002B5430">
              <w:rPr>
                <w:b/>
                <w:bCs/>
              </w:rPr>
              <w:lastRenderedPageBreak/>
              <w:br/>
            </w:r>
          </w:p>
          <w:p w14:paraId="4D810115" w14:textId="77777777" w:rsidR="002B5430" w:rsidRPr="002B5430" w:rsidRDefault="002B5430" w:rsidP="002B5430">
            <w:pPr>
              <w:numPr>
                <w:ilvl w:val="0"/>
                <w:numId w:val="166"/>
              </w:numPr>
              <w:rPr>
                <w:b/>
                <w:bCs/>
              </w:rPr>
            </w:pPr>
            <w:r w:rsidRPr="002B5430">
              <w:rPr>
                <w:b/>
                <w:bCs/>
              </w:rPr>
              <w:t>Propongo explicaciones provisionales para responder mis preguntas.</w:t>
            </w:r>
          </w:p>
          <w:p w14:paraId="691368D4" w14:textId="77777777" w:rsidR="002B5430" w:rsidRPr="002B5430" w:rsidRDefault="002B5430" w:rsidP="002B5430">
            <w:pPr>
              <w:rPr>
                <w:b/>
                <w:bCs/>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8A983EE" w14:textId="77777777" w:rsidR="002B5430" w:rsidRPr="002B5430" w:rsidRDefault="002B5430" w:rsidP="002B5430">
            <w:pPr>
              <w:rPr>
                <w:b/>
                <w:bCs/>
              </w:rPr>
            </w:pPr>
            <w:r w:rsidRPr="002B5430">
              <w:rPr>
                <w:b/>
                <w:bCs/>
              </w:rPr>
              <w:lastRenderedPageBreak/>
              <w:br/>
            </w:r>
          </w:p>
          <w:p w14:paraId="0A36FF0E" w14:textId="77777777" w:rsidR="002B5430" w:rsidRPr="002B5430" w:rsidRDefault="002B5430" w:rsidP="002B5430">
            <w:pPr>
              <w:numPr>
                <w:ilvl w:val="0"/>
                <w:numId w:val="167"/>
              </w:numPr>
              <w:rPr>
                <w:b/>
                <w:bCs/>
              </w:rPr>
            </w:pPr>
            <w:r w:rsidRPr="002B5430">
              <w:rPr>
                <w:b/>
                <w:bCs/>
              </w:rPr>
              <w:lastRenderedPageBreak/>
              <w:t>Comprende que la magnitud y la dirección en que se aplica una fuerza puede producir cambios en la forma como se mueve un objeto (dirección y rapidez).</w:t>
            </w:r>
          </w:p>
          <w:p w14:paraId="7AE37B66" w14:textId="77777777" w:rsidR="002B5430" w:rsidRPr="002B5430" w:rsidRDefault="002B5430" w:rsidP="002B5430">
            <w:pPr>
              <w:numPr>
                <w:ilvl w:val="0"/>
                <w:numId w:val="167"/>
              </w:numPr>
              <w:rPr>
                <w:b/>
                <w:bCs/>
              </w:rPr>
            </w:pPr>
            <w:r w:rsidRPr="002B5430">
              <w:rPr>
                <w:b/>
                <w:bCs/>
              </w:rPr>
              <w:t>Comprende los efectos y las ventajas de utilizar máquinas simples en diferentes tareas que requieren la aplicación de una fuerza.</w:t>
            </w:r>
            <w:r w:rsidRPr="002B5430">
              <w:rPr>
                <w:b/>
                <w:bCs/>
              </w:rPr>
              <w:tab/>
            </w:r>
          </w:p>
          <w:p w14:paraId="0401E48E" w14:textId="77777777" w:rsidR="002B5430" w:rsidRPr="002B5430" w:rsidRDefault="002B5430" w:rsidP="002B5430">
            <w:pPr>
              <w:numPr>
                <w:ilvl w:val="0"/>
                <w:numId w:val="167"/>
              </w:numPr>
              <w:rPr>
                <w:b/>
                <w:bCs/>
              </w:rPr>
            </w:pPr>
            <w:r w:rsidRPr="002B5430">
              <w:rPr>
                <w:b/>
                <w:bCs/>
              </w:rPr>
              <w:t>Comprende que el fenómeno del día y la noche se debe a que la Tierra rota sobre su eje y en consecuencia el sol sólo ilumina la mitad de su superficie.</w:t>
            </w:r>
          </w:p>
          <w:p w14:paraId="57A9CFA9" w14:textId="77777777" w:rsidR="002B5430" w:rsidRPr="002B5430" w:rsidRDefault="002B5430" w:rsidP="002B5430">
            <w:pPr>
              <w:numPr>
                <w:ilvl w:val="0"/>
                <w:numId w:val="167"/>
              </w:numPr>
              <w:rPr>
                <w:b/>
                <w:bCs/>
              </w:rPr>
            </w:pPr>
            <w:r w:rsidRPr="002B5430">
              <w:rPr>
                <w:b/>
                <w:bCs/>
              </w:rPr>
              <w:t>Comprende que las fases de la Luna se deben a la posición relativa del Sol, la Luna y la Tierra a lo largo del mes.</w:t>
            </w:r>
          </w:p>
          <w:p w14:paraId="28906974" w14:textId="77777777" w:rsidR="002B5430" w:rsidRPr="002B5430" w:rsidRDefault="002B5430" w:rsidP="002B5430">
            <w:pPr>
              <w:numPr>
                <w:ilvl w:val="0"/>
                <w:numId w:val="167"/>
              </w:numPr>
              <w:rPr>
                <w:b/>
                <w:bCs/>
              </w:rPr>
            </w:pPr>
            <w:r w:rsidRPr="002B5430">
              <w:rPr>
                <w:b/>
                <w:bCs/>
              </w:rPr>
              <w:t>Comprende que existen distintos tipos de mezclas (homogéneas y heterogéneas) que de acuerdo con los materiales que las componen pueden separarse mediante diferentes técnicas (filtración, tamizado, decantación, evaporación)</w:t>
            </w:r>
          </w:p>
          <w:p w14:paraId="472A3F90" w14:textId="77777777" w:rsidR="002B5430" w:rsidRPr="002B5430" w:rsidRDefault="002B5430" w:rsidP="002B5430">
            <w:pPr>
              <w:numPr>
                <w:ilvl w:val="0"/>
                <w:numId w:val="167"/>
              </w:numPr>
              <w:rPr>
                <w:b/>
                <w:bCs/>
              </w:rPr>
            </w:pPr>
            <w:r w:rsidRPr="002B5430">
              <w:rPr>
                <w:b/>
                <w:bCs/>
              </w:rPr>
              <w:lastRenderedPageBreak/>
              <w:t>Comprende que los organismos cumplen distintas funciones en cada uno de los niveles tróficos y que las relaciones entre ellos pueden representarse en cadenas y redes alimenticias.</w:t>
            </w:r>
          </w:p>
          <w:p w14:paraId="3AD54889" w14:textId="77777777" w:rsidR="002B5430" w:rsidRPr="002B5430" w:rsidRDefault="002B5430" w:rsidP="002B5430">
            <w:pPr>
              <w:numPr>
                <w:ilvl w:val="0"/>
                <w:numId w:val="167"/>
              </w:numPr>
              <w:rPr>
                <w:b/>
                <w:bCs/>
              </w:rPr>
            </w:pPr>
            <w:r w:rsidRPr="002B5430">
              <w:rPr>
                <w:b/>
                <w:bCs/>
              </w:rPr>
              <w:t>Comprende que existen distintos tipos de ecosistemas (terrestres y acuáticos) y que sus características físicas (temperatura, humedad, tipos de suelo, altitud) permiten que habiten en ellos diferentes seres vivos.</w:t>
            </w:r>
          </w:p>
          <w:p w14:paraId="234C85B7" w14:textId="77777777" w:rsidR="002B5430" w:rsidRPr="002B5430" w:rsidRDefault="002B5430" w:rsidP="002B5430">
            <w:pPr>
              <w:rPr>
                <w:b/>
                <w:bCs/>
              </w:rPr>
            </w:pPr>
          </w:p>
        </w:tc>
      </w:tr>
      <w:tr w:rsidR="002B5430" w:rsidRPr="002B5430" w14:paraId="708829A6"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F9B420B"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241811A" w14:textId="77777777" w:rsidR="002B5430" w:rsidRPr="002B5430" w:rsidRDefault="002B5430" w:rsidP="002B5430">
            <w:pPr>
              <w:rPr>
                <w:b/>
                <w:bCs/>
              </w:rPr>
            </w:pPr>
            <w:r w:rsidRPr="002B5430">
              <w:rPr>
                <w:b/>
                <w:bCs/>
              </w:rPr>
              <w:t>Manejo conocimientos propios de las ciencias naturales:</w:t>
            </w:r>
          </w:p>
          <w:p w14:paraId="0602ABE0" w14:textId="77777777" w:rsidR="002B5430" w:rsidRPr="002B5430" w:rsidRDefault="002B5430" w:rsidP="002B5430">
            <w:pPr>
              <w:rPr>
                <w:b/>
                <w:bCs/>
              </w:rPr>
            </w:pPr>
            <w:r w:rsidRPr="002B5430">
              <w:rPr>
                <w:b/>
                <w:bCs/>
              </w:rPr>
              <w:br/>
            </w:r>
          </w:p>
          <w:p w14:paraId="2F88534B" w14:textId="77777777" w:rsidR="002B5430" w:rsidRPr="002B5430" w:rsidRDefault="002B5430" w:rsidP="002B5430">
            <w:pPr>
              <w:numPr>
                <w:ilvl w:val="0"/>
                <w:numId w:val="168"/>
              </w:numPr>
              <w:rPr>
                <w:b/>
                <w:bCs/>
              </w:rPr>
            </w:pPr>
            <w:r w:rsidRPr="002B5430">
              <w:rPr>
                <w:b/>
                <w:bCs/>
              </w:rPr>
              <w:t>Analizo el ecosistema que me rodea y lo comparo con otros.</w:t>
            </w:r>
          </w:p>
          <w:p w14:paraId="1BF03073" w14:textId="77777777" w:rsidR="002B5430" w:rsidRPr="002B5430" w:rsidRDefault="002B5430" w:rsidP="002B5430">
            <w:pPr>
              <w:numPr>
                <w:ilvl w:val="0"/>
                <w:numId w:val="168"/>
              </w:numPr>
              <w:rPr>
                <w:b/>
                <w:bCs/>
              </w:rPr>
            </w:pPr>
            <w:r w:rsidRPr="002B5430">
              <w:rPr>
                <w:b/>
                <w:bCs/>
              </w:rPr>
              <w:t>Establezco relaciones entre objetos que tienen masas iguales y volúmenes diferentes o viceversa y su posibilidad de flotar.</w:t>
            </w:r>
          </w:p>
          <w:p w14:paraId="687F7B33" w14:textId="77777777" w:rsidR="002B5430" w:rsidRPr="002B5430" w:rsidRDefault="002B5430" w:rsidP="002B5430">
            <w:pPr>
              <w:numPr>
                <w:ilvl w:val="0"/>
                <w:numId w:val="168"/>
              </w:numPr>
              <w:rPr>
                <w:b/>
                <w:bCs/>
              </w:rPr>
            </w:pPr>
            <w:r w:rsidRPr="002B5430">
              <w:rPr>
                <w:b/>
                <w:bCs/>
              </w:rPr>
              <w:t>Describo los principales elementos del sistema solar y establezco relaciones de tamaño, movimiento y posición.</w:t>
            </w:r>
          </w:p>
          <w:p w14:paraId="7DA6420B" w14:textId="77777777" w:rsidR="002B5430" w:rsidRPr="002B5430" w:rsidRDefault="002B5430" w:rsidP="002B5430">
            <w:pPr>
              <w:numPr>
                <w:ilvl w:val="0"/>
                <w:numId w:val="168"/>
              </w:numPr>
              <w:rPr>
                <w:b/>
                <w:bCs/>
              </w:rPr>
            </w:pPr>
            <w:r w:rsidRPr="002B5430">
              <w:rPr>
                <w:b/>
                <w:bCs/>
              </w:rPr>
              <w:lastRenderedPageBreak/>
              <w:t>Comparo el peso y la masa de un objeto en diferentes puntos del sistema solar.</w:t>
            </w:r>
          </w:p>
          <w:p w14:paraId="6E409D20" w14:textId="77777777" w:rsidR="002B5430" w:rsidRPr="002B5430" w:rsidRDefault="002B5430" w:rsidP="002B5430">
            <w:pPr>
              <w:numPr>
                <w:ilvl w:val="0"/>
                <w:numId w:val="168"/>
              </w:numPr>
              <w:rPr>
                <w:b/>
                <w:bCs/>
              </w:rPr>
            </w:pPr>
            <w:r w:rsidRPr="002B5430">
              <w:rPr>
                <w:b/>
                <w:bCs/>
              </w:rPr>
              <w:t>Describo las características físicas de la Tierra y su atmósfera</w:t>
            </w:r>
          </w:p>
          <w:p w14:paraId="3FD8BBA7" w14:textId="77777777" w:rsidR="002B5430" w:rsidRPr="002B5430" w:rsidRDefault="002B5430" w:rsidP="002B5430">
            <w:pPr>
              <w:numPr>
                <w:ilvl w:val="0"/>
                <w:numId w:val="168"/>
              </w:numPr>
              <w:rPr>
                <w:b/>
                <w:bCs/>
              </w:rPr>
            </w:pPr>
            <w:r w:rsidRPr="002B5430">
              <w:rPr>
                <w:b/>
                <w:bCs/>
              </w:rPr>
              <w:t>Analizo características ambientales de mi entorno y peligros que lo amenazan (CTS)</w:t>
            </w:r>
          </w:p>
          <w:p w14:paraId="78A3C636" w14:textId="77777777" w:rsidR="002B5430" w:rsidRPr="002B5430" w:rsidRDefault="002B5430" w:rsidP="002B5430">
            <w:pPr>
              <w:rPr>
                <w:b/>
                <w:bCs/>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3DF80FEF" w14:textId="77777777" w:rsidR="002B5430" w:rsidRPr="002B5430" w:rsidRDefault="002B5430" w:rsidP="002B5430">
            <w:pPr>
              <w:rPr>
                <w:b/>
                <w:bCs/>
              </w:rPr>
            </w:pPr>
          </w:p>
        </w:tc>
      </w:tr>
      <w:tr w:rsidR="002B5430" w:rsidRPr="002B5430" w14:paraId="1CC3D54D" w14:textId="77777777">
        <w:trPr>
          <w:trHeight w:val="40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2B2BFBD"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E728802" w14:textId="77777777" w:rsidR="002B5430" w:rsidRPr="002B5430" w:rsidRDefault="002B5430" w:rsidP="002B5430">
            <w:pPr>
              <w:rPr>
                <w:b/>
                <w:bCs/>
              </w:rPr>
            </w:pPr>
            <w:r w:rsidRPr="002B5430">
              <w:rPr>
                <w:b/>
                <w:bCs/>
              </w:rPr>
              <w:t>Desarrollo compromisos personales y sociales </w:t>
            </w:r>
          </w:p>
          <w:p w14:paraId="5AD8801A" w14:textId="77777777" w:rsidR="002B5430" w:rsidRPr="002B5430" w:rsidRDefault="002B5430" w:rsidP="002B5430">
            <w:pPr>
              <w:rPr>
                <w:b/>
                <w:bCs/>
              </w:rPr>
            </w:pPr>
            <w:r w:rsidRPr="002B5430">
              <w:rPr>
                <w:b/>
                <w:bCs/>
              </w:rPr>
              <w:br/>
            </w:r>
          </w:p>
          <w:p w14:paraId="3EB75B4F" w14:textId="77777777" w:rsidR="002B5430" w:rsidRPr="002B5430" w:rsidRDefault="002B5430" w:rsidP="002B5430">
            <w:pPr>
              <w:numPr>
                <w:ilvl w:val="0"/>
                <w:numId w:val="169"/>
              </w:numPr>
              <w:rPr>
                <w:b/>
                <w:bCs/>
              </w:rPr>
            </w:pPr>
            <w:r w:rsidRPr="002B5430">
              <w:rPr>
                <w:b/>
                <w:bCs/>
              </w:rPr>
              <w:t>Valoro y utilizo el conocimiento de diferentes personas de mi entorno.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1B36B4D3" w14:textId="77777777" w:rsidR="002B5430" w:rsidRPr="002B5430" w:rsidRDefault="002B5430" w:rsidP="002B5430">
            <w:pPr>
              <w:rPr>
                <w:b/>
                <w:bCs/>
              </w:rPr>
            </w:pPr>
          </w:p>
        </w:tc>
      </w:tr>
    </w:tbl>
    <w:p w14:paraId="1FDAABDD"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387"/>
        <w:gridCol w:w="2106"/>
        <w:gridCol w:w="3669"/>
      </w:tblGrid>
      <w:tr w:rsidR="002B5430" w:rsidRPr="002B5430" w14:paraId="09E686A3" w14:textId="77777777">
        <w:trPr>
          <w:trHeight w:val="277"/>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2FFFC4D" w14:textId="77777777" w:rsidR="002B5430" w:rsidRPr="002B5430" w:rsidRDefault="002B5430" w:rsidP="002B5430">
            <w:pPr>
              <w:rPr>
                <w:b/>
                <w:bCs/>
              </w:rPr>
            </w:pPr>
            <w:r w:rsidRPr="002B5430">
              <w:rPr>
                <w:b/>
                <w:bCs/>
              </w:rPr>
              <w:t>PERIODO 3</w:t>
            </w:r>
          </w:p>
          <w:p w14:paraId="517EE698" w14:textId="77777777" w:rsidR="002B5430" w:rsidRPr="002B5430" w:rsidRDefault="002B5430" w:rsidP="002B5430">
            <w:pPr>
              <w:rPr>
                <w:b/>
                <w:bCs/>
              </w:rPr>
            </w:pPr>
            <w:r w:rsidRPr="002B5430">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C614025" w14:textId="77777777" w:rsidR="002B5430" w:rsidRPr="002B5430" w:rsidRDefault="002B5430" w:rsidP="002B5430">
            <w:pPr>
              <w:rPr>
                <w:b/>
                <w:bCs/>
              </w:rPr>
            </w:pPr>
            <w:r w:rsidRPr="002B5430">
              <w:rPr>
                <w:b/>
                <w:bCs/>
              </w:rPr>
              <w:t>Relación o Transversalidad</w:t>
            </w:r>
          </w:p>
        </w:tc>
      </w:tr>
      <w:tr w:rsidR="002B5430" w:rsidRPr="002B5430" w14:paraId="782920A2" w14:textId="77777777">
        <w:trPr>
          <w:trHeight w:val="14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BC7E1B8"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E2B4D1F" w14:textId="77777777" w:rsidR="002B5430" w:rsidRPr="002B5430" w:rsidRDefault="002B5430" w:rsidP="002B5430">
            <w:pPr>
              <w:rPr>
                <w:b/>
                <w:bCs/>
              </w:rPr>
            </w:pPr>
            <w:r w:rsidRPr="002B5430">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E3A9314" w14:textId="77777777" w:rsidR="002B5430" w:rsidRPr="002B5430" w:rsidRDefault="002B5430" w:rsidP="002B5430">
            <w:pPr>
              <w:rPr>
                <w:b/>
                <w:bCs/>
              </w:rPr>
            </w:pPr>
            <w:r w:rsidRPr="002B5430">
              <w:rPr>
                <w:b/>
                <w:bCs/>
              </w:rPr>
              <w:t>Proyecto</w:t>
            </w:r>
          </w:p>
        </w:tc>
      </w:tr>
      <w:tr w:rsidR="002B5430" w:rsidRPr="002B5430" w14:paraId="236B11A5" w14:textId="77777777">
        <w:trPr>
          <w:trHeight w:val="1084"/>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CD5D3CC" w14:textId="77777777" w:rsidR="002B5430" w:rsidRPr="002B5430" w:rsidRDefault="002B5430" w:rsidP="002B5430">
            <w:pPr>
              <w:rPr>
                <w:b/>
                <w:bCs/>
              </w:rPr>
            </w:pPr>
            <w:r w:rsidRPr="002B5430">
              <w:rPr>
                <w:b/>
                <w:bCs/>
              </w:rPr>
              <w:lastRenderedPageBreak/>
              <w:t>Entorno vivo</w:t>
            </w:r>
          </w:p>
          <w:p w14:paraId="122B1726" w14:textId="77777777" w:rsidR="002B5430" w:rsidRPr="002B5430" w:rsidRDefault="002B5430" w:rsidP="002B5430">
            <w:pPr>
              <w:rPr>
                <w:b/>
                <w:bCs/>
              </w:rPr>
            </w:pPr>
          </w:p>
          <w:p w14:paraId="1A23BEB6" w14:textId="77777777" w:rsidR="002B5430" w:rsidRPr="002B5430" w:rsidRDefault="002B5430" w:rsidP="002B5430">
            <w:pPr>
              <w:rPr>
                <w:b/>
                <w:bCs/>
              </w:rPr>
            </w:pPr>
            <w:r w:rsidRPr="002B5430">
              <w:rPr>
                <w:b/>
                <w:bCs/>
              </w:rPr>
              <w:t xml:space="preserve">1. Ecosistemas </w:t>
            </w:r>
            <w:proofErr w:type="gramStart"/>
            <w:r w:rsidRPr="002B5430">
              <w:rPr>
                <w:b/>
                <w:bCs/>
              </w:rPr>
              <w:t>Colombianos(</w:t>
            </w:r>
            <w:proofErr w:type="gramEnd"/>
            <w:r w:rsidRPr="002B5430">
              <w:rPr>
                <w:b/>
                <w:bCs/>
              </w:rPr>
              <w:t>acuático, terrestre y mixto)</w:t>
            </w:r>
          </w:p>
          <w:p w14:paraId="6857FE8B" w14:textId="77777777" w:rsidR="002B5430" w:rsidRPr="002B5430" w:rsidRDefault="002B5430" w:rsidP="002B5430">
            <w:pPr>
              <w:rPr>
                <w:b/>
                <w:bCs/>
              </w:rPr>
            </w:pPr>
          </w:p>
          <w:p w14:paraId="12CCFDB4" w14:textId="77777777" w:rsidR="002B5430" w:rsidRPr="002B5430" w:rsidRDefault="002B5430" w:rsidP="002B5430">
            <w:pPr>
              <w:rPr>
                <w:b/>
                <w:bCs/>
              </w:rPr>
            </w:pPr>
            <w:r w:rsidRPr="002B5430">
              <w:rPr>
                <w:b/>
                <w:bCs/>
              </w:rPr>
              <w:t>Entorno físico</w:t>
            </w:r>
          </w:p>
          <w:p w14:paraId="5D2DA8BF" w14:textId="77777777" w:rsidR="002B5430" w:rsidRPr="002B5430" w:rsidRDefault="002B5430" w:rsidP="002B5430">
            <w:pPr>
              <w:rPr>
                <w:b/>
                <w:bCs/>
              </w:rPr>
            </w:pPr>
          </w:p>
          <w:p w14:paraId="3BAF96BB" w14:textId="77777777" w:rsidR="002B5430" w:rsidRPr="002B5430" w:rsidRDefault="002B5430" w:rsidP="002B5430">
            <w:pPr>
              <w:rPr>
                <w:b/>
                <w:bCs/>
              </w:rPr>
            </w:pPr>
            <w:r w:rsidRPr="002B5430">
              <w:rPr>
                <w:b/>
                <w:bCs/>
              </w:rPr>
              <w:t>2. Objetos (masa, volumen, densidad, flotabilidad)</w:t>
            </w:r>
          </w:p>
          <w:p w14:paraId="5A365AA0" w14:textId="77777777" w:rsidR="002B5430" w:rsidRPr="002B5430" w:rsidRDefault="002B5430" w:rsidP="002B5430">
            <w:pPr>
              <w:rPr>
                <w:b/>
                <w:bCs/>
              </w:rPr>
            </w:pPr>
            <w:r w:rsidRPr="002B5430">
              <w:rPr>
                <w:b/>
                <w:bCs/>
              </w:rPr>
              <w:t>3. Sistema solar (planetas, asteroides, sol y luna)</w:t>
            </w:r>
          </w:p>
          <w:p w14:paraId="723F8C08" w14:textId="77777777" w:rsidR="002B5430" w:rsidRPr="002B5430" w:rsidRDefault="002B5430" w:rsidP="002B5430">
            <w:pPr>
              <w:rPr>
                <w:b/>
                <w:bCs/>
              </w:rPr>
            </w:pPr>
          </w:p>
          <w:p w14:paraId="0AEBFBEE" w14:textId="77777777" w:rsidR="002B5430" w:rsidRPr="002B5430" w:rsidRDefault="002B5430" w:rsidP="002B5430">
            <w:pPr>
              <w:rPr>
                <w:b/>
                <w:bCs/>
              </w:rPr>
            </w:pPr>
            <w:r w:rsidRPr="002B5430">
              <w:rPr>
                <w:b/>
                <w:bCs/>
              </w:rPr>
              <w:t>Ciencia, tecnología y sociedad </w:t>
            </w:r>
          </w:p>
          <w:p w14:paraId="1A2C9807" w14:textId="77777777" w:rsidR="002B5430" w:rsidRPr="002B5430" w:rsidRDefault="002B5430" w:rsidP="002B5430">
            <w:pPr>
              <w:rPr>
                <w:b/>
                <w:bCs/>
              </w:rPr>
            </w:pPr>
          </w:p>
          <w:p w14:paraId="3BD111B8" w14:textId="77777777" w:rsidR="002B5430" w:rsidRPr="002B5430" w:rsidRDefault="002B5430" w:rsidP="002B5430">
            <w:pPr>
              <w:rPr>
                <w:b/>
                <w:bCs/>
              </w:rPr>
            </w:pPr>
            <w:r w:rsidRPr="002B5430">
              <w:rPr>
                <w:b/>
                <w:bCs/>
              </w:rPr>
              <w:t>4. Cuidado y protección ambiental</w:t>
            </w:r>
          </w:p>
          <w:p w14:paraId="5EA19D21"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915DA4B" w14:textId="77777777" w:rsidR="002B5430" w:rsidRPr="002B5430" w:rsidRDefault="002B5430" w:rsidP="002B5430">
            <w:pPr>
              <w:rPr>
                <w:b/>
                <w:bCs/>
              </w:rPr>
            </w:pPr>
            <w:r w:rsidRPr="002B5430">
              <w:rPr>
                <w:b/>
                <w:bCs/>
              </w:rPr>
              <w:t>Emprendimiento </w:t>
            </w:r>
          </w:p>
          <w:p w14:paraId="5664713F"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6595D6B" w14:textId="77777777" w:rsidR="002B5430" w:rsidRPr="002B5430" w:rsidRDefault="002B5430" w:rsidP="002B5430">
            <w:pPr>
              <w:numPr>
                <w:ilvl w:val="0"/>
                <w:numId w:val="170"/>
              </w:numPr>
              <w:rPr>
                <w:b/>
                <w:bCs/>
              </w:rPr>
            </w:pPr>
            <w:r w:rsidRPr="002B5430">
              <w:rPr>
                <w:b/>
                <w:bCs/>
              </w:rPr>
              <w:t>Feria de la creatividad.</w:t>
            </w:r>
          </w:p>
          <w:p w14:paraId="0D61C26B" w14:textId="77777777" w:rsidR="002B5430" w:rsidRPr="002B5430" w:rsidRDefault="002B5430" w:rsidP="002B5430">
            <w:pPr>
              <w:numPr>
                <w:ilvl w:val="0"/>
                <w:numId w:val="170"/>
              </w:numPr>
              <w:rPr>
                <w:b/>
                <w:bCs/>
              </w:rPr>
            </w:pPr>
            <w:r w:rsidRPr="002B5430">
              <w:rPr>
                <w:b/>
                <w:bCs/>
              </w:rPr>
              <w:t>Prevención de desastres </w:t>
            </w:r>
          </w:p>
          <w:p w14:paraId="7A6C2F9A" w14:textId="77777777" w:rsidR="002B5430" w:rsidRPr="002B5430" w:rsidRDefault="002B5430" w:rsidP="002B5430">
            <w:pPr>
              <w:numPr>
                <w:ilvl w:val="0"/>
                <w:numId w:val="170"/>
              </w:numPr>
              <w:rPr>
                <w:b/>
                <w:bCs/>
              </w:rPr>
            </w:pPr>
            <w:r w:rsidRPr="002B5430">
              <w:rPr>
                <w:b/>
                <w:bCs/>
              </w:rPr>
              <w:t>PRAES</w:t>
            </w:r>
          </w:p>
        </w:tc>
      </w:tr>
    </w:tbl>
    <w:p w14:paraId="5D90B397"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39"/>
        <w:gridCol w:w="4768"/>
        <w:gridCol w:w="3584"/>
      </w:tblGrid>
      <w:tr w:rsidR="002B5430" w:rsidRPr="002B5430" w14:paraId="179EC527" w14:textId="77777777">
        <w:trPr>
          <w:trHeight w:val="258"/>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346A118" w14:textId="77777777" w:rsidR="002B5430" w:rsidRPr="002B5430" w:rsidRDefault="002B5430" w:rsidP="002B5430">
            <w:pPr>
              <w:rPr>
                <w:b/>
                <w:bCs/>
              </w:rPr>
            </w:pPr>
            <w:r w:rsidRPr="002B5430">
              <w:rPr>
                <w:b/>
                <w:bCs/>
              </w:rPr>
              <w:t>Indicador de desempeño (sustantivados – Infinitivo)</w:t>
            </w:r>
          </w:p>
        </w:tc>
      </w:tr>
      <w:tr w:rsidR="002B5430" w:rsidRPr="002B5430" w14:paraId="42F39992" w14:textId="77777777">
        <w:trPr>
          <w:trHeight w:val="51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0FE1BD2" w14:textId="77777777" w:rsidR="002B5430" w:rsidRPr="002B5430" w:rsidRDefault="002B5430" w:rsidP="002B5430">
            <w:pPr>
              <w:rPr>
                <w:b/>
                <w:bCs/>
              </w:rPr>
            </w:pPr>
            <w:r w:rsidRPr="002B5430">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F7E1909" w14:textId="77777777" w:rsidR="002B5430" w:rsidRPr="002B5430" w:rsidRDefault="002B5430" w:rsidP="002B5430">
            <w:pPr>
              <w:rPr>
                <w:b/>
                <w:bCs/>
              </w:rPr>
            </w:pPr>
            <w:r w:rsidRPr="002B5430">
              <w:rPr>
                <w:b/>
                <w:bCs/>
              </w:rPr>
              <w:t>Saber hacer</w:t>
            </w:r>
          </w:p>
          <w:p w14:paraId="53934EA0" w14:textId="77777777" w:rsidR="002B5430" w:rsidRPr="002B5430" w:rsidRDefault="002B5430" w:rsidP="002B5430">
            <w:pPr>
              <w:rPr>
                <w:b/>
                <w:bCs/>
              </w:rPr>
            </w:pPr>
            <w:r w:rsidRPr="002B5430">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53C40BE" w14:textId="77777777" w:rsidR="002B5430" w:rsidRPr="002B5430" w:rsidRDefault="002B5430" w:rsidP="002B5430">
            <w:pPr>
              <w:rPr>
                <w:b/>
                <w:bCs/>
              </w:rPr>
            </w:pPr>
            <w:r w:rsidRPr="002B5430">
              <w:rPr>
                <w:b/>
                <w:bCs/>
              </w:rPr>
              <w:t>Saber Ser</w:t>
            </w:r>
          </w:p>
          <w:p w14:paraId="038C9317" w14:textId="77777777" w:rsidR="002B5430" w:rsidRPr="002B5430" w:rsidRDefault="002B5430" w:rsidP="002B5430">
            <w:pPr>
              <w:rPr>
                <w:b/>
                <w:bCs/>
              </w:rPr>
            </w:pPr>
            <w:r w:rsidRPr="002B5430">
              <w:rPr>
                <w:b/>
                <w:bCs/>
              </w:rPr>
              <w:t>(actitudinal)</w:t>
            </w:r>
          </w:p>
        </w:tc>
      </w:tr>
      <w:tr w:rsidR="002B5430" w:rsidRPr="002B5430" w14:paraId="3A79734E" w14:textId="77777777">
        <w:trPr>
          <w:trHeight w:val="191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6574311" w14:textId="77777777" w:rsidR="002B5430" w:rsidRPr="002B5430" w:rsidRDefault="002B5430" w:rsidP="002B5430">
            <w:pPr>
              <w:numPr>
                <w:ilvl w:val="0"/>
                <w:numId w:val="171"/>
              </w:numPr>
              <w:rPr>
                <w:b/>
                <w:bCs/>
              </w:rPr>
            </w:pPr>
            <w:r w:rsidRPr="002B5430">
              <w:rPr>
                <w:b/>
                <w:bCs/>
              </w:rPr>
              <w:lastRenderedPageBreak/>
              <w:t xml:space="preserve">Analizar los diferentes ecosistemas que me rodea </w:t>
            </w:r>
            <w:proofErr w:type="gramStart"/>
            <w:r w:rsidRPr="002B5430">
              <w:rPr>
                <w:b/>
                <w:bCs/>
              </w:rPr>
              <w:t>y  lo</w:t>
            </w:r>
            <w:proofErr w:type="gramEnd"/>
            <w:r w:rsidRPr="002B5430">
              <w:rPr>
                <w:b/>
                <w:bCs/>
              </w:rPr>
              <w:t xml:space="preserve"> comparo con otros. (DBA 7)</w:t>
            </w:r>
          </w:p>
          <w:p w14:paraId="2CB4B287" w14:textId="77777777" w:rsidR="002B5430" w:rsidRPr="002B5430" w:rsidRDefault="002B5430" w:rsidP="002B5430">
            <w:pPr>
              <w:numPr>
                <w:ilvl w:val="0"/>
                <w:numId w:val="171"/>
              </w:numPr>
              <w:rPr>
                <w:b/>
                <w:bCs/>
              </w:rPr>
            </w:pPr>
            <w:r w:rsidRPr="002B5430">
              <w:rPr>
                <w:b/>
                <w:bCs/>
              </w:rPr>
              <w:t>Establecer relaciones entre objetos que tienen masas iguales y volúmenes diferentes o viceversa y su posibilidad de flotar. (DBA 1)</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B31A63B" w14:textId="77777777" w:rsidR="002B5430" w:rsidRPr="002B5430" w:rsidRDefault="002B5430" w:rsidP="002B5430">
            <w:pPr>
              <w:numPr>
                <w:ilvl w:val="0"/>
                <w:numId w:val="172"/>
              </w:numPr>
              <w:rPr>
                <w:b/>
                <w:bCs/>
              </w:rPr>
            </w:pPr>
            <w:r w:rsidRPr="002B5430">
              <w:rPr>
                <w:b/>
                <w:bCs/>
              </w:rPr>
              <w:t>Describir los principales elementos del sistema solar tamaño, movimiento y posición. (DBA 3, 4)</w:t>
            </w:r>
          </w:p>
          <w:p w14:paraId="2AC30053" w14:textId="77777777" w:rsidR="002B5430" w:rsidRPr="002B5430" w:rsidRDefault="002B5430" w:rsidP="002B5430">
            <w:pPr>
              <w:numPr>
                <w:ilvl w:val="0"/>
                <w:numId w:val="172"/>
              </w:numPr>
              <w:rPr>
                <w:b/>
                <w:bCs/>
              </w:rPr>
            </w:pPr>
            <w:r w:rsidRPr="002B5430">
              <w:rPr>
                <w:b/>
                <w:bCs/>
              </w:rPr>
              <w:t>Analizar características ambientales de mi entorno y sus potenciales problemática ambientales que lo amenazan (CTS) (DBA 7)</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5F0304B" w14:textId="77777777" w:rsidR="002B5430" w:rsidRPr="002B5430" w:rsidRDefault="002B5430" w:rsidP="002B5430">
            <w:pPr>
              <w:numPr>
                <w:ilvl w:val="0"/>
                <w:numId w:val="173"/>
              </w:numPr>
              <w:rPr>
                <w:b/>
                <w:bCs/>
              </w:rPr>
            </w:pPr>
            <w:r w:rsidRPr="002B5430">
              <w:rPr>
                <w:b/>
                <w:bCs/>
              </w:rPr>
              <w:t>Valorar y utilizar el conocimiento de diferentes personas de mi entorno.</w:t>
            </w:r>
          </w:p>
        </w:tc>
      </w:tr>
    </w:tbl>
    <w:p w14:paraId="60494ACE"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77"/>
        <w:gridCol w:w="5947"/>
        <w:gridCol w:w="4867"/>
      </w:tblGrid>
      <w:tr w:rsidR="002B5430" w:rsidRPr="002B5430" w14:paraId="6485597F"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6C7A802" w14:textId="77777777" w:rsidR="002B5430" w:rsidRPr="002B5430" w:rsidRDefault="002B5430" w:rsidP="002B5430">
            <w:pPr>
              <w:rPr>
                <w:b/>
                <w:bCs/>
              </w:rPr>
            </w:pPr>
            <w:r w:rsidRPr="002B5430">
              <w:rPr>
                <w:b/>
                <w:bCs/>
              </w:rPr>
              <w:t>COMPETENCIAS CUARTO PERIODO                          GRADO CUARTO</w:t>
            </w:r>
          </w:p>
        </w:tc>
      </w:tr>
      <w:tr w:rsidR="002B5430" w:rsidRPr="002B5430" w14:paraId="4F737854"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AC7583E" w14:textId="77777777" w:rsidR="002B5430" w:rsidRPr="002B5430" w:rsidRDefault="002B5430" w:rsidP="002B5430">
            <w:pPr>
              <w:rPr>
                <w:b/>
                <w:bCs/>
              </w:rPr>
            </w:pPr>
            <w:r w:rsidRPr="002B5430">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C912D11" w14:textId="77777777" w:rsidR="002B5430" w:rsidRPr="002B5430" w:rsidRDefault="002B5430" w:rsidP="002B5430">
            <w:pPr>
              <w:rPr>
                <w:b/>
                <w:bCs/>
              </w:rPr>
            </w:pPr>
            <w:r w:rsidRPr="002B5430">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87AF0C4" w14:textId="77777777" w:rsidR="002B5430" w:rsidRPr="002B5430" w:rsidRDefault="002B5430" w:rsidP="002B5430">
            <w:pPr>
              <w:rPr>
                <w:b/>
                <w:bCs/>
              </w:rPr>
            </w:pPr>
            <w:r w:rsidRPr="002B5430">
              <w:rPr>
                <w:b/>
                <w:bCs/>
              </w:rPr>
              <w:t>COMPETENCIAS LABORALES</w:t>
            </w:r>
          </w:p>
        </w:tc>
      </w:tr>
      <w:tr w:rsidR="002B5430" w:rsidRPr="002B5430" w14:paraId="1F869AB5"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BDC024A" w14:textId="77777777" w:rsidR="002B5430" w:rsidRPr="002B5430" w:rsidRDefault="002B5430" w:rsidP="002B5430">
            <w:pPr>
              <w:rPr>
                <w:b/>
                <w:bCs/>
              </w:rPr>
            </w:pPr>
          </w:p>
          <w:p w14:paraId="62508734" w14:textId="77777777" w:rsidR="002B5430" w:rsidRPr="002B5430" w:rsidRDefault="002B5430" w:rsidP="002B5430">
            <w:pPr>
              <w:rPr>
                <w:b/>
                <w:bCs/>
              </w:rPr>
            </w:pPr>
            <w:r w:rsidRPr="002B5430">
              <w:rPr>
                <w:b/>
                <w:bCs/>
              </w:rPr>
              <w:t>Pensamiento científico crítico</w:t>
            </w:r>
          </w:p>
          <w:p w14:paraId="465FCA2E"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3DC1CF4" w14:textId="77777777" w:rsidR="002B5430" w:rsidRPr="002B5430" w:rsidRDefault="002B5430" w:rsidP="002B5430">
            <w:pPr>
              <w:rPr>
                <w:b/>
                <w:bCs/>
              </w:rPr>
            </w:pPr>
          </w:p>
          <w:p w14:paraId="0E4F991B" w14:textId="77777777" w:rsidR="002B5430" w:rsidRPr="002B5430" w:rsidRDefault="002B5430" w:rsidP="002B5430">
            <w:pPr>
              <w:rPr>
                <w:b/>
                <w:bCs/>
              </w:rPr>
            </w:pPr>
            <w:r w:rsidRPr="002B5430">
              <w:rPr>
                <w:b/>
                <w:bCs/>
              </w:rPr>
              <w:t xml:space="preserve">PLURALIDAD, IDENTIDAD Y VALORES POR LA </w:t>
            </w:r>
            <w:proofErr w:type="spellStart"/>
            <w:proofErr w:type="gramStart"/>
            <w:r w:rsidRPr="002B5430">
              <w:rPr>
                <w:b/>
                <w:bCs/>
              </w:rPr>
              <w:t>DIFERENCIA:Reconozco</w:t>
            </w:r>
            <w:proofErr w:type="spellEnd"/>
            <w:proofErr w:type="gramEnd"/>
            <w:r w:rsidRPr="002B5430">
              <w:rPr>
                <w:b/>
                <w:bCs/>
              </w:rPr>
              <w:t xml:space="preserve"> lo distintas que somos las personas y comprendo que esas diferencias son oportunidades para construir nuevos conocimientos y relaciones y hacer que la vida sea más interesante y divertida (competencias cognitivas y conocimiento) </w:t>
            </w:r>
          </w:p>
          <w:p w14:paraId="1EB159D5"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4CFFCA0" w14:textId="77777777" w:rsidR="002B5430" w:rsidRPr="002B5430" w:rsidRDefault="002B5430" w:rsidP="002B5430">
            <w:pPr>
              <w:rPr>
                <w:b/>
                <w:bCs/>
              </w:rPr>
            </w:pPr>
          </w:p>
          <w:p w14:paraId="0A1B3B1A" w14:textId="77777777" w:rsidR="002B5430" w:rsidRPr="002B5430" w:rsidRDefault="002B5430" w:rsidP="002B5430">
            <w:pPr>
              <w:rPr>
                <w:b/>
                <w:bCs/>
              </w:rPr>
            </w:pPr>
            <w:r w:rsidRPr="002B5430">
              <w:rPr>
                <w:b/>
                <w:bCs/>
              </w:rPr>
              <w:t>TIPO INTERPERSONAL: TRABAJO EN EQUIPO</w:t>
            </w:r>
          </w:p>
          <w:p w14:paraId="51B71808" w14:textId="77777777" w:rsidR="002B5430" w:rsidRPr="002B5430" w:rsidRDefault="002B5430" w:rsidP="002B5430">
            <w:pPr>
              <w:rPr>
                <w:b/>
                <w:bCs/>
              </w:rPr>
            </w:pPr>
            <w:r w:rsidRPr="002B5430">
              <w:rPr>
                <w:b/>
                <w:bCs/>
              </w:rPr>
              <w:t xml:space="preserve">Consolidar un equipo de trabajo, integrarse a él y aportar conocimientos, ideas y experiencias, con el fin de definir objetivos colectivos y establecer roles y </w:t>
            </w:r>
            <w:r w:rsidRPr="002B5430">
              <w:rPr>
                <w:b/>
                <w:bCs/>
              </w:rPr>
              <w:lastRenderedPageBreak/>
              <w:t>responsabilidades para realizar un trabajo coordinado con otros.</w:t>
            </w:r>
          </w:p>
          <w:p w14:paraId="7821BE99" w14:textId="77777777" w:rsidR="002B5430" w:rsidRPr="002B5430" w:rsidRDefault="002B5430" w:rsidP="002B5430">
            <w:pPr>
              <w:rPr>
                <w:b/>
                <w:bCs/>
              </w:rPr>
            </w:pPr>
          </w:p>
          <w:p w14:paraId="4199EFAA" w14:textId="77777777" w:rsidR="002B5430" w:rsidRPr="002B5430" w:rsidRDefault="002B5430" w:rsidP="002B5430">
            <w:pPr>
              <w:rPr>
                <w:b/>
                <w:bCs/>
              </w:rPr>
            </w:pPr>
            <w:proofErr w:type="spellStart"/>
            <w:proofErr w:type="gramStart"/>
            <w:r w:rsidRPr="002B5430">
              <w:rPr>
                <w:b/>
                <w:bCs/>
              </w:rPr>
              <w:t>EVIDENCIAS:Respeto</w:t>
            </w:r>
            <w:proofErr w:type="spellEnd"/>
            <w:proofErr w:type="gramEnd"/>
            <w:r w:rsidRPr="002B5430">
              <w:rPr>
                <w:b/>
                <w:bCs/>
              </w:rPr>
              <w:t xml:space="preserve"> los acuerdos definidos con los otros.</w:t>
            </w:r>
          </w:p>
          <w:p w14:paraId="498C1ECE" w14:textId="77777777" w:rsidR="002B5430" w:rsidRPr="002B5430" w:rsidRDefault="002B5430" w:rsidP="002B5430">
            <w:pPr>
              <w:rPr>
                <w:b/>
                <w:bCs/>
              </w:rPr>
            </w:pPr>
          </w:p>
        </w:tc>
      </w:tr>
    </w:tbl>
    <w:p w14:paraId="09E9CB61"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892"/>
        <w:gridCol w:w="4852"/>
        <w:gridCol w:w="5242"/>
      </w:tblGrid>
      <w:tr w:rsidR="002B5430" w:rsidRPr="002B5430" w14:paraId="32EE0D20" w14:textId="77777777">
        <w:trPr>
          <w:trHeight w:val="249"/>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92BEF80" w14:textId="77777777" w:rsidR="002B5430" w:rsidRPr="002B5430" w:rsidRDefault="002B5430" w:rsidP="002B5430">
            <w:pPr>
              <w:rPr>
                <w:b/>
                <w:bCs/>
              </w:rPr>
            </w:pPr>
            <w:r w:rsidRPr="002B5430">
              <w:rPr>
                <w:b/>
                <w:bCs/>
              </w:rPr>
              <w:t>Periodo 4</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58FE23B" w14:textId="77777777" w:rsidR="002B5430" w:rsidRPr="002B5430" w:rsidRDefault="002B5430" w:rsidP="002B5430">
            <w:pPr>
              <w:rPr>
                <w:b/>
                <w:bCs/>
              </w:rPr>
            </w:pPr>
            <w:r w:rsidRPr="002B5430">
              <w:rPr>
                <w:b/>
                <w:bCs/>
              </w:rPr>
              <w:t>GRADO CUARTO</w:t>
            </w:r>
          </w:p>
          <w:p w14:paraId="0BE6DE62" w14:textId="77777777" w:rsidR="002B5430" w:rsidRPr="002B5430" w:rsidRDefault="002B5430" w:rsidP="002B5430">
            <w:pPr>
              <w:rPr>
                <w:b/>
                <w:bCs/>
              </w:rPr>
            </w:pPr>
          </w:p>
        </w:tc>
      </w:tr>
      <w:tr w:rsidR="002B5430" w:rsidRPr="002B5430" w14:paraId="6CC111E5" w14:textId="77777777">
        <w:trPr>
          <w:trHeight w:val="475"/>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17A4EF4" w14:textId="77777777" w:rsidR="002B5430" w:rsidRPr="002B5430" w:rsidRDefault="002B5430" w:rsidP="002B5430">
            <w:pPr>
              <w:rPr>
                <w:b/>
                <w:bCs/>
              </w:rPr>
            </w:pPr>
            <w:r w:rsidRPr="002B5430">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C33C7AB" w14:textId="77777777" w:rsidR="002B5430" w:rsidRPr="002B5430" w:rsidRDefault="002B5430" w:rsidP="002B5430">
            <w:pPr>
              <w:rPr>
                <w:b/>
                <w:bCs/>
              </w:rPr>
            </w:pPr>
            <w:r w:rsidRPr="002B5430">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97FF403" w14:textId="77777777" w:rsidR="002B5430" w:rsidRPr="002B5430" w:rsidRDefault="002B5430" w:rsidP="002B5430">
            <w:pPr>
              <w:rPr>
                <w:b/>
                <w:bCs/>
              </w:rPr>
            </w:pPr>
            <w:r w:rsidRPr="002B5430">
              <w:rPr>
                <w:b/>
                <w:bCs/>
              </w:rPr>
              <w:t>DERECHOS BÁSICOS DE APRENDIZAJE</w:t>
            </w:r>
          </w:p>
        </w:tc>
      </w:tr>
      <w:tr w:rsidR="002B5430" w:rsidRPr="002B5430" w14:paraId="415D4474" w14:textId="77777777">
        <w:trPr>
          <w:trHeight w:val="364"/>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5D8733B" w14:textId="77777777" w:rsidR="002B5430" w:rsidRPr="002B5430" w:rsidRDefault="002B5430" w:rsidP="002B5430">
            <w:pPr>
              <w:rPr>
                <w:b/>
                <w:bCs/>
              </w:rPr>
            </w:pPr>
            <w:r w:rsidRPr="002B5430">
              <w:rPr>
                <w:b/>
                <w:bCs/>
              </w:rPr>
              <w:br/>
            </w:r>
            <w:r w:rsidRPr="002B5430">
              <w:rPr>
                <w:b/>
                <w:bCs/>
              </w:rPr>
              <w:br/>
            </w:r>
            <w:r w:rsidRPr="002B5430">
              <w:rPr>
                <w:b/>
                <w:bCs/>
              </w:rPr>
              <w:br/>
            </w:r>
          </w:p>
          <w:p w14:paraId="1BC96DC9" w14:textId="77777777" w:rsidR="002B5430" w:rsidRPr="002B5430" w:rsidRDefault="002B5430" w:rsidP="002B5430">
            <w:pPr>
              <w:rPr>
                <w:b/>
                <w:bCs/>
              </w:rPr>
            </w:pPr>
            <w:r w:rsidRPr="002B5430">
              <w:rPr>
                <w:b/>
                <w:bCs/>
              </w:rPr>
              <w:t>¿Por qué no empleamos recipientes metálicos para servir bebidas calientes?</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9857936" w14:textId="77777777" w:rsidR="002B5430" w:rsidRPr="002B5430" w:rsidRDefault="002B5430" w:rsidP="002B5430">
            <w:pPr>
              <w:rPr>
                <w:b/>
                <w:bCs/>
              </w:rPr>
            </w:pPr>
            <w:r w:rsidRPr="002B5430">
              <w:rPr>
                <w:b/>
                <w:bCs/>
              </w:rPr>
              <w:t>Me aproximo al conocimiento como científico natural:</w:t>
            </w:r>
          </w:p>
          <w:p w14:paraId="3087C125" w14:textId="77777777" w:rsidR="002B5430" w:rsidRPr="002B5430" w:rsidRDefault="002B5430" w:rsidP="002B5430">
            <w:pPr>
              <w:rPr>
                <w:b/>
                <w:bCs/>
              </w:rPr>
            </w:pPr>
            <w:r w:rsidRPr="002B5430">
              <w:rPr>
                <w:b/>
                <w:bCs/>
              </w:rPr>
              <w:br/>
            </w:r>
          </w:p>
          <w:p w14:paraId="63096894" w14:textId="77777777" w:rsidR="002B5430" w:rsidRPr="002B5430" w:rsidRDefault="002B5430" w:rsidP="002B5430">
            <w:pPr>
              <w:numPr>
                <w:ilvl w:val="0"/>
                <w:numId w:val="174"/>
              </w:numPr>
              <w:rPr>
                <w:b/>
                <w:bCs/>
              </w:rPr>
            </w:pPr>
            <w:r w:rsidRPr="002B5430">
              <w:rPr>
                <w:b/>
                <w:bCs/>
              </w:rPr>
              <w:t>Diseño y realizo experimentos modificando una sola variable para dar respuesta a preguntas.</w:t>
            </w:r>
          </w:p>
          <w:p w14:paraId="7AFDE22F" w14:textId="77777777" w:rsidR="002B5430" w:rsidRPr="002B5430" w:rsidRDefault="002B5430" w:rsidP="002B5430">
            <w:pPr>
              <w:rPr>
                <w:b/>
                <w:bCs/>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8DB1EE8" w14:textId="77777777" w:rsidR="002B5430" w:rsidRPr="002B5430" w:rsidRDefault="002B5430" w:rsidP="002B5430">
            <w:pPr>
              <w:rPr>
                <w:b/>
                <w:bCs/>
              </w:rPr>
            </w:pPr>
            <w:r w:rsidRPr="002B5430">
              <w:rPr>
                <w:b/>
                <w:bCs/>
              </w:rPr>
              <w:br/>
            </w:r>
          </w:p>
          <w:p w14:paraId="093D919C" w14:textId="77777777" w:rsidR="002B5430" w:rsidRPr="002B5430" w:rsidRDefault="002B5430" w:rsidP="002B5430">
            <w:pPr>
              <w:numPr>
                <w:ilvl w:val="0"/>
                <w:numId w:val="175"/>
              </w:numPr>
              <w:rPr>
                <w:b/>
                <w:bCs/>
              </w:rPr>
            </w:pPr>
            <w:r w:rsidRPr="002B5430">
              <w:rPr>
                <w:b/>
                <w:bCs/>
              </w:rPr>
              <w:t>Comprende que la magnitud y la dirección en que se aplica una fuerza puede producir cambios en la forma como se mueve un objeto (dirección y rapidez).</w:t>
            </w:r>
          </w:p>
          <w:p w14:paraId="1A07D3BC" w14:textId="77777777" w:rsidR="002B5430" w:rsidRPr="002B5430" w:rsidRDefault="002B5430" w:rsidP="002B5430">
            <w:pPr>
              <w:numPr>
                <w:ilvl w:val="0"/>
                <w:numId w:val="175"/>
              </w:numPr>
              <w:rPr>
                <w:b/>
                <w:bCs/>
              </w:rPr>
            </w:pPr>
            <w:r w:rsidRPr="002B5430">
              <w:rPr>
                <w:b/>
                <w:bCs/>
              </w:rPr>
              <w:t>Comprende los efectos y las ventajas de utilizar máquinas simples en diferentes tareas que requieren la aplicación de una fuerza.</w:t>
            </w:r>
            <w:r w:rsidRPr="002B5430">
              <w:rPr>
                <w:b/>
                <w:bCs/>
              </w:rPr>
              <w:tab/>
            </w:r>
          </w:p>
          <w:p w14:paraId="39528068" w14:textId="77777777" w:rsidR="002B5430" w:rsidRPr="002B5430" w:rsidRDefault="002B5430" w:rsidP="002B5430">
            <w:pPr>
              <w:numPr>
                <w:ilvl w:val="0"/>
                <w:numId w:val="175"/>
              </w:numPr>
              <w:rPr>
                <w:b/>
                <w:bCs/>
              </w:rPr>
            </w:pPr>
            <w:r w:rsidRPr="002B5430">
              <w:rPr>
                <w:b/>
                <w:bCs/>
              </w:rPr>
              <w:lastRenderedPageBreak/>
              <w:t>Comprende que el fenómeno del día y la noche se debe a que la Tierra rota sobre su eje y en consecuencia el sol sólo ilumina la mitad de su superficie.</w:t>
            </w:r>
          </w:p>
          <w:p w14:paraId="2D14D699" w14:textId="77777777" w:rsidR="002B5430" w:rsidRPr="002B5430" w:rsidRDefault="002B5430" w:rsidP="002B5430">
            <w:pPr>
              <w:numPr>
                <w:ilvl w:val="0"/>
                <w:numId w:val="175"/>
              </w:numPr>
              <w:rPr>
                <w:b/>
                <w:bCs/>
              </w:rPr>
            </w:pPr>
            <w:r w:rsidRPr="002B5430">
              <w:rPr>
                <w:b/>
                <w:bCs/>
              </w:rPr>
              <w:t>Comprende que las fases de la Luna se deben a la posición relativa del Sol, la Luna y la Tierra a lo largo del mes.</w:t>
            </w:r>
          </w:p>
          <w:p w14:paraId="137963A2" w14:textId="77777777" w:rsidR="002B5430" w:rsidRPr="002B5430" w:rsidRDefault="002B5430" w:rsidP="002B5430">
            <w:pPr>
              <w:numPr>
                <w:ilvl w:val="0"/>
                <w:numId w:val="175"/>
              </w:numPr>
              <w:rPr>
                <w:b/>
                <w:bCs/>
              </w:rPr>
            </w:pPr>
            <w:r w:rsidRPr="002B5430">
              <w:rPr>
                <w:b/>
                <w:bCs/>
              </w:rPr>
              <w:t>Comprende que existen distintos tipos de mezclas (homogéneas y heterogéneas) que de acuerdo con los materiales que las componen pueden separarse mediante diferentes técnicas (filtración, tamizado, decantación, evaporación)</w:t>
            </w:r>
          </w:p>
          <w:p w14:paraId="32EFEC3C" w14:textId="77777777" w:rsidR="002B5430" w:rsidRPr="002B5430" w:rsidRDefault="002B5430" w:rsidP="002B5430">
            <w:pPr>
              <w:numPr>
                <w:ilvl w:val="0"/>
                <w:numId w:val="175"/>
              </w:numPr>
              <w:rPr>
                <w:b/>
                <w:bCs/>
              </w:rPr>
            </w:pPr>
            <w:r w:rsidRPr="002B5430">
              <w:rPr>
                <w:b/>
                <w:bCs/>
              </w:rPr>
              <w:t>Comprende que los organismos cumplen distintas funciones en cada uno de los niveles tróficos y que las relaciones entre ellos pueden representarse en cadenas y redes alimenticias.</w:t>
            </w:r>
          </w:p>
          <w:p w14:paraId="39467DFB" w14:textId="77777777" w:rsidR="002B5430" w:rsidRPr="002B5430" w:rsidRDefault="002B5430" w:rsidP="002B5430">
            <w:pPr>
              <w:numPr>
                <w:ilvl w:val="0"/>
                <w:numId w:val="175"/>
              </w:numPr>
              <w:rPr>
                <w:b/>
                <w:bCs/>
              </w:rPr>
            </w:pPr>
            <w:r w:rsidRPr="002B5430">
              <w:rPr>
                <w:b/>
                <w:bCs/>
              </w:rPr>
              <w:t xml:space="preserve">Comprende que existen distintos tipos de ecosistemas (terrestres y acuáticos) y que sus características físicas </w:t>
            </w:r>
            <w:r w:rsidRPr="002B5430">
              <w:rPr>
                <w:b/>
                <w:bCs/>
              </w:rPr>
              <w:lastRenderedPageBreak/>
              <w:t>(temperatura, humedad, tipos de suelo, altitud) permiten que habiten en ellos diferentes seres vivos.</w:t>
            </w:r>
          </w:p>
          <w:p w14:paraId="605BEB43" w14:textId="77777777" w:rsidR="002B5430" w:rsidRPr="002B5430" w:rsidRDefault="002B5430" w:rsidP="002B5430">
            <w:pPr>
              <w:rPr>
                <w:b/>
                <w:bCs/>
              </w:rPr>
            </w:pPr>
          </w:p>
        </w:tc>
      </w:tr>
      <w:tr w:rsidR="002B5430" w:rsidRPr="002B5430" w14:paraId="12616BD0" w14:textId="77777777">
        <w:trPr>
          <w:trHeight w:val="35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217EB2F"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AA64A22" w14:textId="77777777" w:rsidR="002B5430" w:rsidRPr="002B5430" w:rsidRDefault="002B5430" w:rsidP="002B5430">
            <w:pPr>
              <w:rPr>
                <w:b/>
                <w:bCs/>
              </w:rPr>
            </w:pPr>
            <w:r w:rsidRPr="002B5430">
              <w:rPr>
                <w:b/>
                <w:bCs/>
              </w:rPr>
              <w:t>Manejo conocimientos propios de las ciencias naturales:</w:t>
            </w:r>
          </w:p>
          <w:p w14:paraId="3876CEF2" w14:textId="77777777" w:rsidR="002B5430" w:rsidRPr="002B5430" w:rsidRDefault="002B5430" w:rsidP="002B5430">
            <w:pPr>
              <w:rPr>
                <w:b/>
                <w:bCs/>
              </w:rPr>
            </w:pPr>
            <w:r w:rsidRPr="002B5430">
              <w:rPr>
                <w:b/>
                <w:bCs/>
              </w:rPr>
              <w:br/>
            </w:r>
          </w:p>
          <w:p w14:paraId="40EDF687" w14:textId="77777777" w:rsidR="002B5430" w:rsidRPr="002B5430" w:rsidRDefault="002B5430" w:rsidP="002B5430">
            <w:pPr>
              <w:numPr>
                <w:ilvl w:val="0"/>
                <w:numId w:val="176"/>
              </w:numPr>
              <w:rPr>
                <w:b/>
                <w:bCs/>
              </w:rPr>
            </w:pPr>
            <w:r w:rsidRPr="002B5430">
              <w:rPr>
                <w:b/>
                <w:bCs/>
              </w:rPr>
              <w:t>Identifico fenómenos de camuflaje en el entorno y los relaciono con las necesidades de los seres vivos.</w:t>
            </w:r>
          </w:p>
          <w:p w14:paraId="04176001" w14:textId="77777777" w:rsidR="002B5430" w:rsidRPr="002B5430" w:rsidRDefault="002B5430" w:rsidP="002B5430">
            <w:pPr>
              <w:numPr>
                <w:ilvl w:val="0"/>
                <w:numId w:val="176"/>
              </w:numPr>
              <w:rPr>
                <w:b/>
                <w:bCs/>
              </w:rPr>
            </w:pPr>
            <w:r w:rsidRPr="002B5430">
              <w:rPr>
                <w:b/>
                <w:bCs/>
              </w:rPr>
              <w:t>Verifico la conducción de electricidad o calor en materiales.</w:t>
            </w:r>
          </w:p>
          <w:p w14:paraId="0FCABA5E" w14:textId="77777777" w:rsidR="002B5430" w:rsidRPr="002B5430" w:rsidRDefault="002B5430" w:rsidP="002B5430">
            <w:pPr>
              <w:numPr>
                <w:ilvl w:val="0"/>
                <w:numId w:val="176"/>
              </w:numPr>
              <w:rPr>
                <w:b/>
                <w:bCs/>
              </w:rPr>
            </w:pPr>
            <w:r w:rsidRPr="002B5430">
              <w:rPr>
                <w:b/>
                <w:bCs/>
              </w:rPr>
              <w:t>Establezco relaciones entre mareas, corrientes marinas, movimiento de placas tectónicas, formas del paisaje y relieve, y las fuerzas que los generan.</w:t>
            </w:r>
          </w:p>
          <w:p w14:paraId="6F5C5DDF" w14:textId="77777777" w:rsidR="002B5430" w:rsidRPr="002B5430" w:rsidRDefault="002B5430" w:rsidP="002B5430">
            <w:pPr>
              <w:numPr>
                <w:ilvl w:val="0"/>
                <w:numId w:val="176"/>
              </w:numPr>
              <w:rPr>
                <w:b/>
                <w:bCs/>
              </w:rPr>
            </w:pPr>
            <w:r w:rsidRPr="002B5430">
              <w:rPr>
                <w:b/>
                <w:bCs/>
              </w:rPr>
              <w:t>Asocio el clima y otras características del entorno con los materiales de construcción, los aparatos eléctricos más utilizados, los recursos naturales y las costumbres de diferentes comunidades. (CTS)</w:t>
            </w:r>
          </w:p>
          <w:p w14:paraId="458A16EB" w14:textId="77777777" w:rsidR="002B5430" w:rsidRPr="002B5430" w:rsidRDefault="002B5430" w:rsidP="002B5430">
            <w:pPr>
              <w:rPr>
                <w:b/>
                <w:bCs/>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5D9E0638" w14:textId="77777777" w:rsidR="002B5430" w:rsidRPr="002B5430" w:rsidRDefault="002B5430" w:rsidP="002B5430">
            <w:pPr>
              <w:rPr>
                <w:b/>
                <w:bCs/>
              </w:rPr>
            </w:pPr>
          </w:p>
        </w:tc>
      </w:tr>
      <w:tr w:rsidR="002B5430" w:rsidRPr="002B5430" w14:paraId="60400810" w14:textId="77777777">
        <w:trPr>
          <w:trHeight w:val="369"/>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E71B965" w14:textId="77777777" w:rsidR="002B5430" w:rsidRPr="002B5430" w:rsidRDefault="002B5430" w:rsidP="002B543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BE21F53" w14:textId="77777777" w:rsidR="002B5430" w:rsidRPr="002B5430" w:rsidRDefault="002B5430" w:rsidP="002B5430">
            <w:pPr>
              <w:rPr>
                <w:b/>
                <w:bCs/>
              </w:rPr>
            </w:pPr>
            <w:r w:rsidRPr="002B5430">
              <w:rPr>
                <w:b/>
                <w:bCs/>
              </w:rPr>
              <w:t>Desarrollo compromisos personales y sociales </w:t>
            </w:r>
          </w:p>
          <w:p w14:paraId="1CD87F82" w14:textId="77777777" w:rsidR="002B5430" w:rsidRPr="002B5430" w:rsidRDefault="002B5430" w:rsidP="002B5430">
            <w:pPr>
              <w:rPr>
                <w:b/>
                <w:bCs/>
              </w:rPr>
            </w:pPr>
            <w:r w:rsidRPr="002B5430">
              <w:rPr>
                <w:b/>
                <w:bCs/>
              </w:rPr>
              <w:br/>
            </w:r>
          </w:p>
          <w:p w14:paraId="38A0553A" w14:textId="77777777" w:rsidR="002B5430" w:rsidRPr="002B5430" w:rsidRDefault="002B5430" w:rsidP="002B5430">
            <w:pPr>
              <w:numPr>
                <w:ilvl w:val="0"/>
                <w:numId w:val="177"/>
              </w:numPr>
              <w:rPr>
                <w:b/>
                <w:bCs/>
              </w:rPr>
            </w:pPr>
            <w:r w:rsidRPr="002B5430">
              <w:rPr>
                <w:b/>
                <w:bCs/>
              </w:rPr>
              <w:lastRenderedPageBreak/>
              <w:t>Cumplo mi función cuando trabajo en grupo, respeto las funciones de otros y contribuyo a lograr productos comunes.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9F251FB" w14:textId="77777777" w:rsidR="002B5430" w:rsidRPr="002B5430" w:rsidRDefault="002B5430" w:rsidP="002B5430">
            <w:pPr>
              <w:rPr>
                <w:b/>
                <w:bCs/>
              </w:rPr>
            </w:pPr>
          </w:p>
        </w:tc>
      </w:tr>
    </w:tbl>
    <w:p w14:paraId="13822DA6"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078"/>
        <w:gridCol w:w="5591"/>
        <w:gridCol w:w="3322"/>
      </w:tblGrid>
      <w:tr w:rsidR="002B5430" w:rsidRPr="002B5430" w14:paraId="0CE61140" w14:textId="77777777">
        <w:trPr>
          <w:trHeight w:val="269"/>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41DF8FF" w14:textId="77777777" w:rsidR="002B5430" w:rsidRPr="002B5430" w:rsidRDefault="002B5430" w:rsidP="002B5430">
            <w:pPr>
              <w:rPr>
                <w:b/>
                <w:bCs/>
              </w:rPr>
            </w:pPr>
            <w:r w:rsidRPr="002B5430">
              <w:rPr>
                <w:b/>
                <w:bCs/>
              </w:rPr>
              <w:t>Indicador de desempeño (sustantivados – Infinitivo)</w:t>
            </w:r>
          </w:p>
        </w:tc>
      </w:tr>
      <w:tr w:rsidR="002B5430" w:rsidRPr="002B5430" w14:paraId="15070652" w14:textId="77777777">
        <w:trPr>
          <w:trHeight w:val="53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1308A15" w14:textId="77777777" w:rsidR="002B5430" w:rsidRPr="002B5430" w:rsidRDefault="002B5430" w:rsidP="002B5430">
            <w:pPr>
              <w:rPr>
                <w:b/>
                <w:bCs/>
              </w:rPr>
            </w:pPr>
            <w:r w:rsidRPr="002B5430">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E2E2C8E" w14:textId="77777777" w:rsidR="002B5430" w:rsidRPr="002B5430" w:rsidRDefault="002B5430" w:rsidP="002B5430">
            <w:pPr>
              <w:rPr>
                <w:b/>
                <w:bCs/>
              </w:rPr>
            </w:pPr>
            <w:r w:rsidRPr="002B5430">
              <w:rPr>
                <w:b/>
                <w:bCs/>
              </w:rPr>
              <w:t>Saber hacer</w:t>
            </w:r>
          </w:p>
          <w:p w14:paraId="7C703732" w14:textId="77777777" w:rsidR="002B5430" w:rsidRPr="002B5430" w:rsidRDefault="002B5430" w:rsidP="002B5430">
            <w:pPr>
              <w:rPr>
                <w:b/>
                <w:bCs/>
              </w:rPr>
            </w:pPr>
            <w:r w:rsidRPr="002B5430">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80283DA" w14:textId="77777777" w:rsidR="002B5430" w:rsidRPr="002B5430" w:rsidRDefault="002B5430" w:rsidP="002B5430">
            <w:pPr>
              <w:rPr>
                <w:b/>
                <w:bCs/>
              </w:rPr>
            </w:pPr>
            <w:r w:rsidRPr="002B5430">
              <w:rPr>
                <w:b/>
                <w:bCs/>
              </w:rPr>
              <w:t>Saber Ser</w:t>
            </w:r>
          </w:p>
          <w:p w14:paraId="13894ACB" w14:textId="77777777" w:rsidR="002B5430" w:rsidRPr="002B5430" w:rsidRDefault="002B5430" w:rsidP="002B5430">
            <w:pPr>
              <w:rPr>
                <w:b/>
                <w:bCs/>
              </w:rPr>
            </w:pPr>
            <w:r w:rsidRPr="002B5430">
              <w:rPr>
                <w:b/>
                <w:bCs/>
              </w:rPr>
              <w:t>(actitudinal)</w:t>
            </w:r>
          </w:p>
        </w:tc>
      </w:tr>
      <w:tr w:rsidR="002B5430" w:rsidRPr="002B5430" w14:paraId="2AA08177" w14:textId="77777777">
        <w:trPr>
          <w:trHeight w:val="252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98A3096" w14:textId="77777777" w:rsidR="002B5430" w:rsidRPr="002B5430" w:rsidRDefault="002B5430" w:rsidP="002B5430">
            <w:pPr>
              <w:numPr>
                <w:ilvl w:val="0"/>
                <w:numId w:val="178"/>
              </w:numPr>
              <w:rPr>
                <w:b/>
                <w:bCs/>
              </w:rPr>
            </w:pPr>
            <w:r w:rsidRPr="002B5430">
              <w:rPr>
                <w:b/>
                <w:bCs/>
              </w:rPr>
              <w:t>Identificar fenómenos de camuflaje en el entorno y los relaciono con las necesidades de los seres vivos. (DBA 6, 7)</w:t>
            </w:r>
          </w:p>
          <w:p w14:paraId="5576B831" w14:textId="77777777" w:rsidR="002B5430" w:rsidRPr="002B5430" w:rsidRDefault="002B5430" w:rsidP="002B5430">
            <w:pPr>
              <w:numPr>
                <w:ilvl w:val="0"/>
                <w:numId w:val="178"/>
              </w:numPr>
              <w:rPr>
                <w:b/>
                <w:bCs/>
              </w:rPr>
            </w:pPr>
            <w:r w:rsidRPr="002B5430">
              <w:rPr>
                <w:b/>
                <w:bCs/>
              </w:rPr>
              <w:t>Verificar la conducción de electricidad o calor en materiales. (DBA 1)</w:t>
            </w:r>
          </w:p>
          <w:p w14:paraId="46851780" w14:textId="77777777" w:rsidR="002B5430" w:rsidRPr="002B5430" w:rsidRDefault="002B5430" w:rsidP="002B5430">
            <w:pPr>
              <w:numPr>
                <w:ilvl w:val="0"/>
                <w:numId w:val="178"/>
              </w:numPr>
              <w:rPr>
                <w:b/>
                <w:bCs/>
              </w:rPr>
            </w:pPr>
            <w:r w:rsidRPr="002B5430">
              <w:rPr>
                <w:b/>
                <w:bCs/>
              </w:rPr>
              <w:t>Establecer factores ambientales y antrópicos que alteran los ecosistemas. (DBA 7)</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AE37252" w14:textId="77777777" w:rsidR="002B5430" w:rsidRPr="002B5430" w:rsidRDefault="002B5430" w:rsidP="002B5430">
            <w:pPr>
              <w:numPr>
                <w:ilvl w:val="0"/>
                <w:numId w:val="179"/>
              </w:numPr>
              <w:rPr>
                <w:b/>
                <w:bCs/>
              </w:rPr>
            </w:pPr>
            <w:r w:rsidRPr="002B5430">
              <w:rPr>
                <w:b/>
                <w:bCs/>
              </w:rPr>
              <w:t xml:space="preserve">Asociar las variaciones </w:t>
            </w:r>
            <w:proofErr w:type="gramStart"/>
            <w:r w:rsidRPr="002B5430">
              <w:rPr>
                <w:b/>
                <w:bCs/>
              </w:rPr>
              <w:t>climáticas  y</w:t>
            </w:r>
            <w:proofErr w:type="gramEnd"/>
            <w:r w:rsidRPr="002B5430">
              <w:rPr>
                <w:b/>
                <w:bCs/>
              </w:rPr>
              <w:t xml:space="preserve"> otras </w:t>
            </w:r>
            <w:proofErr w:type="gramStart"/>
            <w:r w:rsidRPr="002B5430">
              <w:rPr>
                <w:b/>
                <w:bCs/>
              </w:rPr>
              <w:t>alteraciones  del</w:t>
            </w:r>
            <w:proofErr w:type="gramEnd"/>
            <w:r w:rsidRPr="002B5430">
              <w:rPr>
                <w:b/>
                <w:bCs/>
              </w:rPr>
              <w:t xml:space="preserve"> entorno con los materiales de construcción, los aparatos eléctricos más utilizados, los recursos naturales y las costumbres de diferentes comunidades. (</w:t>
            </w:r>
            <w:proofErr w:type="gramStart"/>
            <w:r w:rsidRPr="002B5430">
              <w:rPr>
                <w:b/>
                <w:bCs/>
              </w:rPr>
              <w:t>CTS)  (</w:t>
            </w:r>
            <w:proofErr w:type="gramEnd"/>
            <w:r w:rsidRPr="002B5430">
              <w:rPr>
                <w:b/>
                <w:bCs/>
              </w:rPr>
              <w:t>DBA 7)</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2A5B86B" w14:textId="77777777" w:rsidR="002B5430" w:rsidRPr="002B5430" w:rsidRDefault="002B5430" w:rsidP="002B5430">
            <w:pPr>
              <w:rPr>
                <w:b/>
                <w:bCs/>
              </w:rPr>
            </w:pPr>
            <w:r w:rsidRPr="002B5430">
              <w:rPr>
                <w:b/>
                <w:bCs/>
              </w:rPr>
              <w:t>5. Cumplir mi función cuando trabajo en grupo, respeto las funciones de otros y contribuyo a lograr productos comunes</w:t>
            </w:r>
          </w:p>
        </w:tc>
      </w:tr>
    </w:tbl>
    <w:p w14:paraId="6A938C98" w14:textId="77777777" w:rsidR="002B5430" w:rsidRPr="002B5430" w:rsidRDefault="002B5430" w:rsidP="002B5430">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080"/>
        <w:gridCol w:w="2057"/>
        <w:gridCol w:w="2854"/>
      </w:tblGrid>
      <w:tr w:rsidR="002B5430" w:rsidRPr="002B5430" w14:paraId="5E4EF939" w14:textId="77777777">
        <w:trPr>
          <w:trHeight w:val="304"/>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985964F" w14:textId="77777777" w:rsidR="002B5430" w:rsidRPr="002B5430" w:rsidRDefault="002B5430" w:rsidP="002B5430">
            <w:pPr>
              <w:rPr>
                <w:b/>
                <w:bCs/>
              </w:rPr>
            </w:pPr>
            <w:r w:rsidRPr="002B5430">
              <w:rPr>
                <w:b/>
                <w:bCs/>
              </w:rPr>
              <w:lastRenderedPageBreak/>
              <w:t>PERIODO 4</w:t>
            </w:r>
          </w:p>
          <w:p w14:paraId="54E42E8A" w14:textId="77777777" w:rsidR="002B5430" w:rsidRPr="002B5430" w:rsidRDefault="002B5430" w:rsidP="002B5430">
            <w:pPr>
              <w:rPr>
                <w:b/>
                <w:bCs/>
              </w:rPr>
            </w:pPr>
            <w:r w:rsidRPr="002B5430">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0DA35CE" w14:textId="77777777" w:rsidR="002B5430" w:rsidRPr="002B5430" w:rsidRDefault="002B5430" w:rsidP="002B5430">
            <w:pPr>
              <w:rPr>
                <w:b/>
                <w:bCs/>
              </w:rPr>
            </w:pPr>
            <w:r w:rsidRPr="002B5430">
              <w:rPr>
                <w:b/>
                <w:bCs/>
              </w:rPr>
              <w:t>Relación o Transversalidad</w:t>
            </w:r>
          </w:p>
        </w:tc>
      </w:tr>
      <w:tr w:rsidR="002B5430" w:rsidRPr="002B5430" w14:paraId="019DB3BA" w14:textId="77777777">
        <w:trPr>
          <w:trHeight w:val="16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6BBF44C" w14:textId="77777777" w:rsidR="002B5430" w:rsidRPr="002B5430" w:rsidRDefault="002B5430" w:rsidP="002B5430">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397D35D" w14:textId="77777777" w:rsidR="002B5430" w:rsidRPr="002B5430" w:rsidRDefault="002B5430" w:rsidP="002B5430">
            <w:pPr>
              <w:rPr>
                <w:b/>
                <w:bCs/>
              </w:rPr>
            </w:pPr>
            <w:r w:rsidRPr="002B5430">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29462C3" w14:textId="77777777" w:rsidR="002B5430" w:rsidRPr="002B5430" w:rsidRDefault="002B5430" w:rsidP="002B5430">
            <w:pPr>
              <w:rPr>
                <w:b/>
                <w:bCs/>
              </w:rPr>
            </w:pPr>
            <w:r w:rsidRPr="002B5430">
              <w:rPr>
                <w:b/>
                <w:bCs/>
              </w:rPr>
              <w:t>Proyecto</w:t>
            </w:r>
          </w:p>
        </w:tc>
      </w:tr>
      <w:tr w:rsidR="002B5430" w:rsidRPr="002B5430" w14:paraId="1E8B9605" w14:textId="77777777">
        <w:trPr>
          <w:trHeight w:val="179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A0494BB" w14:textId="77777777" w:rsidR="002B5430" w:rsidRPr="002B5430" w:rsidRDefault="002B5430" w:rsidP="002B5430">
            <w:pPr>
              <w:rPr>
                <w:b/>
                <w:bCs/>
              </w:rPr>
            </w:pPr>
            <w:r w:rsidRPr="002B5430">
              <w:rPr>
                <w:b/>
                <w:bCs/>
              </w:rPr>
              <w:t>Entorno vivo</w:t>
            </w:r>
          </w:p>
          <w:p w14:paraId="3CCA7937" w14:textId="77777777" w:rsidR="002B5430" w:rsidRPr="002B5430" w:rsidRDefault="002B5430" w:rsidP="002B5430">
            <w:pPr>
              <w:rPr>
                <w:b/>
                <w:bCs/>
              </w:rPr>
            </w:pPr>
            <w:r w:rsidRPr="002B5430">
              <w:rPr>
                <w:b/>
                <w:bCs/>
              </w:rPr>
              <w:t>1. El camuflaje en los animales (camuflaje en los seres, causas del camuflaje, las ventajas del camuflaje).</w:t>
            </w:r>
          </w:p>
          <w:p w14:paraId="3E99098F" w14:textId="77777777" w:rsidR="002B5430" w:rsidRPr="002B5430" w:rsidRDefault="002B5430" w:rsidP="002B5430">
            <w:pPr>
              <w:rPr>
                <w:b/>
                <w:bCs/>
              </w:rPr>
            </w:pPr>
          </w:p>
          <w:p w14:paraId="10109B8D" w14:textId="77777777" w:rsidR="002B5430" w:rsidRPr="002B5430" w:rsidRDefault="002B5430" w:rsidP="002B5430">
            <w:pPr>
              <w:rPr>
                <w:b/>
                <w:bCs/>
              </w:rPr>
            </w:pPr>
            <w:r w:rsidRPr="002B5430">
              <w:rPr>
                <w:b/>
                <w:bCs/>
              </w:rPr>
              <w:t>2. Factores que alteran el ecosistema (Calentamiento global, efecto invernadero, deterioro de la capa de ozono, cambios climáticos).</w:t>
            </w:r>
          </w:p>
          <w:p w14:paraId="682C3993" w14:textId="77777777" w:rsidR="002B5430" w:rsidRPr="002B5430" w:rsidRDefault="002B5430" w:rsidP="002B5430">
            <w:pPr>
              <w:rPr>
                <w:b/>
                <w:bCs/>
              </w:rPr>
            </w:pPr>
          </w:p>
          <w:p w14:paraId="03A9B5F1" w14:textId="77777777" w:rsidR="002B5430" w:rsidRPr="002B5430" w:rsidRDefault="002B5430" w:rsidP="002B5430">
            <w:pPr>
              <w:rPr>
                <w:b/>
                <w:bCs/>
              </w:rPr>
            </w:pPr>
            <w:r w:rsidRPr="002B5430">
              <w:rPr>
                <w:b/>
                <w:bCs/>
              </w:rPr>
              <w:t>Entorno físico</w:t>
            </w:r>
          </w:p>
          <w:p w14:paraId="20B5837E" w14:textId="77777777" w:rsidR="002B5430" w:rsidRPr="002B5430" w:rsidRDefault="002B5430" w:rsidP="002B5430">
            <w:pPr>
              <w:rPr>
                <w:b/>
                <w:bCs/>
              </w:rPr>
            </w:pPr>
            <w:r w:rsidRPr="002B5430">
              <w:rPr>
                <w:b/>
                <w:bCs/>
              </w:rPr>
              <w:t xml:space="preserve">3. Conductividad eléctrica y </w:t>
            </w:r>
            <w:proofErr w:type="gramStart"/>
            <w:r w:rsidRPr="002B5430">
              <w:rPr>
                <w:b/>
                <w:bCs/>
              </w:rPr>
              <w:t>térmica  en</w:t>
            </w:r>
            <w:proofErr w:type="gramEnd"/>
            <w:r w:rsidRPr="002B5430">
              <w:rPr>
                <w:b/>
                <w:bCs/>
              </w:rPr>
              <w:t xml:space="preserve"> los aparatos </w:t>
            </w:r>
          </w:p>
          <w:p w14:paraId="6E82414D" w14:textId="77777777" w:rsidR="002B5430" w:rsidRPr="002B5430" w:rsidRDefault="002B5430" w:rsidP="002B5430">
            <w:pPr>
              <w:rPr>
                <w:b/>
                <w:bCs/>
              </w:rPr>
            </w:pPr>
          </w:p>
          <w:p w14:paraId="16102096" w14:textId="77777777" w:rsidR="002B5430" w:rsidRPr="002B5430" w:rsidRDefault="002B5430" w:rsidP="002B5430">
            <w:pPr>
              <w:rPr>
                <w:b/>
                <w:bCs/>
              </w:rPr>
            </w:pPr>
            <w:r w:rsidRPr="002B5430">
              <w:rPr>
                <w:b/>
                <w:bCs/>
              </w:rPr>
              <w:t>Ciencia, tecnología y sociedad </w:t>
            </w:r>
          </w:p>
          <w:p w14:paraId="03BEC67B" w14:textId="77777777" w:rsidR="002B5430" w:rsidRPr="002B5430" w:rsidRDefault="002B5430" w:rsidP="002B5430">
            <w:pPr>
              <w:rPr>
                <w:b/>
                <w:bCs/>
              </w:rPr>
            </w:pPr>
            <w:r w:rsidRPr="002B5430">
              <w:rPr>
                <w:b/>
                <w:bCs/>
              </w:rPr>
              <w:t>4. Establezco relaciones entre el efecto invernadero, la lluvia ácida y el debilitamiento de la capa de ozono con la contaminación atmosférica.</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8D101B3" w14:textId="77777777" w:rsidR="002B5430" w:rsidRPr="002B5430" w:rsidRDefault="002B5430" w:rsidP="002B5430">
            <w:pPr>
              <w:rPr>
                <w:b/>
                <w:bCs/>
              </w:rPr>
            </w:pPr>
          </w:p>
          <w:p w14:paraId="153AFF87" w14:textId="77777777" w:rsidR="002B5430" w:rsidRPr="002B5430" w:rsidRDefault="002B5430" w:rsidP="002B5430">
            <w:pPr>
              <w:rPr>
                <w:b/>
                <w:bCs/>
              </w:rPr>
            </w:pPr>
            <w:r w:rsidRPr="002B5430">
              <w:rPr>
                <w:b/>
                <w:bCs/>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369AD2C" w14:textId="77777777" w:rsidR="002B5430" w:rsidRPr="002B5430" w:rsidRDefault="002B5430" w:rsidP="002B5430">
            <w:pPr>
              <w:rPr>
                <w:b/>
                <w:bCs/>
              </w:rPr>
            </w:pPr>
            <w:r w:rsidRPr="002B5430">
              <w:rPr>
                <w:b/>
                <w:bCs/>
              </w:rPr>
              <w:br/>
            </w:r>
          </w:p>
          <w:p w14:paraId="58251D44" w14:textId="77777777" w:rsidR="002B5430" w:rsidRPr="002B5430" w:rsidRDefault="002B5430" w:rsidP="002B5430">
            <w:pPr>
              <w:numPr>
                <w:ilvl w:val="0"/>
                <w:numId w:val="180"/>
              </w:numPr>
              <w:rPr>
                <w:b/>
                <w:bCs/>
              </w:rPr>
            </w:pPr>
            <w:r w:rsidRPr="002B5430">
              <w:rPr>
                <w:b/>
                <w:bCs/>
              </w:rPr>
              <w:t>Feria de la creatividad </w:t>
            </w:r>
          </w:p>
          <w:p w14:paraId="22E0A0F5" w14:textId="77777777" w:rsidR="002B5430" w:rsidRPr="002B5430" w:rsidRDefault="002B5430" w:rsidP="002B5430">
            <w:pPr>
              <w:numPr>
                <w:ilvl w:val="0"/>
                <w:numId w:val="180"/>
              </w:numPr>
              <w:rPr>
                <w:b/>
                <w:bCs/>
              </w:rPr>
            </w:pPr>
            <w:r w:rsidRPr="002B5430">
              <w:rPr>
                <w:b/>
                <w:bCs/>
              </w:rPr>
              <w:t>Prevención de desastres</w:t>
            </w:r>
          </w:p>
        </w:tc>
      </w:tr>
    </w:tbl>
    <w:p w14:paraId="049672BF" w14:textId="29FCE224" w:rsidR="00794821" w:rsidRDefault="00794821" w:rsidP="00794821"/>
    <w:p w14:paraId="7CBB4D15" w14:textId="4323B7CD" w:rsidR="00794821" w:rsidRDefault="00794821" w:rsidP="00794821"/>
    <w:p w14:paraId="38892906" w14:textId="2F138223" w:rsidR="00794821" w:rsidRDefault="00794821" w:rsidP="00794821"/>
    <w:p w14:paraId="00F7918B" w14:textId="0E690DA8" w:rsidR="00794821" w:rsidRDefault="002B5430" w:rsidP="00794821">
      <w:r>
        <w:rPr>
          <w:noProof/>
        </w:rPr>
        <w:lastRenderedPageBreak/>
        <mc:AlternateContent>
          <mc:Choice Requires="wps">
            <w:drawing>
              <wp:anchor distT="0" distB="0" distL="114300" distR="114300" simplePos="0" relativeHeight="251667456" behindDoc="0" locked="0" layoutInCell="1" allowOverlap="1" wp14:anchorId="0A2FDE01" wp14:editId="639530A6">
                <wp:simplePos x="0" y="0"/>
                <wp:positionH relativeFrom="page">
                  <wp:posOffset>6840073</wp:posOffset>
                </wp:positionH>
                <wp:positionV relativeFrom="paragraph">
                  <wp:posOffset>-487582</wp:posOffset>
                </wp:positionV>
                <wp:extent cx="2691114" cy="850900"/>
                <wp:effectExtent l="0" t="0" r="14605" b="25400"/>
                <wp:wrapNone/>
                <wp:docPr id="1184452631"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779EC35" w14:textId="77777777" w:rsidR="00794821" w:rsidRPr="006A3349" w:rsidRDefault="00794821" w:rsidP="0079482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FDE01" id="_x0000_s1027" style="position:absolute;margin-left:538.6pt;margin-top:-38.4pt;width:211.9pt;height:6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I8cAIAAEEFAAAOAAAAZHJzL2Uyb0RvYy54bWysVN9P2zAQfp+0/8Hy+0hSFQYVKapATJMQ&#10;IGDi2XXsNsLxeWe3SffX7+wkbcWQJk17cXy5399958urrjFsq9DXYEtenOScKSuhqu2q5D9ebr+c&#10;c+aDsJUwYFXJd8rzq/nnT5etm6kJrMFUChkFsX7WupKvQ3CzLPNyrRrhT8ApS0oN2IhAIq6yCkVL&#10;0RuTTfL8LGsBK4cglff096ZX8nmKr7WS4UFrrwIzJafaQjoxnct4ZvNLMVuhcOtaDmWIf6iiEbWl&#10;pPtQNyIItsH6j1BNLRE86HAioclA61qq1AN1U+TvunleC6dSLwSOd3uY/P8LK++3z+4RCYbW+Zmn&#10;a+yi09jEL9XHugTWbg+W6gKT9HNydlEUxZQzSbrz0/wiT2hmB2+HPnxT0LB4KTnSMBJGYnvnA2Uk&#10;09EkJjM2nh5MXd3WxiQh0kBdG2RbQQNcroo4MPI7siIpemaH+tMt7Izqoz4pzeqKKi5S9kStQ0wh&#10;pbJhOsQ1lqyjm6YKDo55/qFv9TYZ/Abz6KkS6w6+f0+690iJwYa9c1NbwI8CVG8jErq3HwHo244I&#10;hG7ZUd+x7WG6S6h2j8gQ+i3wTt7WNJk74cOjQKI9LQitcnigQxtoSw7DjbM14K+P/kd7YiNpOWtp&#10;jUruf24EKs7Md0s8vSim07h3SZiefp2QgMea5bHGbpproEEX9Gg4ma7RPpjxqhGaV9r4RcxKKmEl&#10;5S65DDgK16Ffb3ozpFoskhntmhPhzj47OdIgMu+lexXoBnoGIvY9jCsnZu9Y2tvGCVlYbALoOlE4&#10;It3jOkyA9jQxdHhT4kNwLCerw8s3/w0AAP//AwBQSwMEFAAGAAgAAAAhAG+qfJreAAAADAEAAA8A&#10;AABkcnMvZG93bnJldi54bWxMjzFrwzAUhPdC/4N4gW6JZBfHxbUcTGiXDIU4obNiqbaJ9WQsJVH+&#10;fV+mdjzuuPuu3EQ7squZ/eBQQrISwAy2Tg/YSTgePpdvwHxQqNXo0Ei4Gw+b6vmpVIV2N9ybaxM6&#10;RiXoCyWhD2EqOPdtb6zyKzcZJO/HzVYFknPH9axuVG5Hngqx5lYNSAu9msy2N+25uVgJ0z3uPup9&#10;rHdfr8dExyzdhuZbypdFrN+BBRPDXxge+IQOFTGd3AW1ZyNpkecpZSUs8zWdeEQykdC/k4SMLF6V&#10;/P+J6hcAAP//AwBQSwECLQAUAAYACAAAACEAtoM4kv4AAADhAQAAEwAAAAAAAAAAAAAAAAAAAAAA&#10;W0NvbnRlbnRfVHlwZXNdLnhtbFBLAQItABQABgAIAAAAIQA4/SH/1gAAAJQBAAALAAAAAAAAAAAA&#10;AAAAAC8BAABfcmVscy8ucmVsc1BLAQItABQABgAIAAAAIQCIz6I8cAIAAEEFAAAOAAAAAAAAAAAA&#10;AAAAAC4CAABkcnMvZTJvRG9jLnhtbFBLAQItABQABgAIAAAAIQBvqnya3gAAAAwBAAAPAAAAAAAA&#10;AAAAAAAAAMoEAABkcnMvZG93bnJldi54bWxQSwUGAAAAAAQABADzAAAA1QUAAAAA&#10;" fillcolor="#0e2841 [3202]" strokecolor="white [3212]" strokeweight="1pt">
                <v:textbox>
                  <w:txbxContent>
                    <w:p w14:paraId="1779EC35" w14:textId="77777777" w:rsidR="00794821" w:rsidRPr="006A3349" w:rsidRDefault="00794821" w:rsidP="0079482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663360" behindDoc="0" locked="0" layoutInCell="1" allowOverlap="1" wp14:anchorId="547DF008" wp14:editId="5C918DA4">
            <wp:simplePos x="0" y="0"/>
            <wp:positionH relativeFrom="column">
              <wp:posOffset>-63256</wp:posOffset>
            </wp:positionH>
            <wp:positionV relativeFrom="page">
              <wp:align>bottom</wp:align>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97241D" w14:textId="77777777" w:rsidR="00794821" w:rsidRDefault="00794821" w:rsidP="00794821">
      <w:pPr>
        <w:rPr>
          <w:noProof/>
        </w:rPr>
      </w:pPr>
    </w:p>
    <w:p w14:paraId="2551433B" w14:textId="3D31CB24" w:rsidR="00794821" w:rsidRDefault="002B5430" w:rsidP="00794821">
      <w:r>
        <w:rPr>
          <w:noProof/>
        </w:rPr>
        <w:drawing>
          <wp:anchor distT="0" distB="0" distL="114300" distR="114300" simplePos="0" relativeHeight="251665408" behindDoc="1" locked="0" layoutInCell="1" allowOverlap="1" wp14:anchorId="7065121C" wp14:editId="63455FAE">
            <wp:simplePos x="0" y="0"/>
            <wp:positionH relativeFrom="column">
              <wp:posOffset>6528777</wp:posOffset>
            </wp:positionH>
            <wp:positionV relativeFrom="paragraph">
              <wp:posOffset>209892</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98CF37B" w14:textId="32002186" w:rsidR="00794821" w:rsidRDefault="00794821" w:rsidP="00794821"/>
    <w:p w14:paraId="6F658AFD" w14:textId="42C97C38" w:rsidR="00794821" w:rsidRDefault="00794821" w:rsidP="00794821"/>
    <w:p w14:paraId="2591F137" w14:textId="0E9F89C6" w:rsidR="00794821" w:rsidRDefault="00794821" w:rsidP="00794821"/>
    <w:p w14:paraId="6ADF94A2" w14:textId="08F176E4" w:rsidR="00794821" w:rsidRDefault="00794821" w:rsidP="00794821"/>
    <w:p w14:paraId="1E55F9E6" w14:textId="56BD74AC" w:rsidR="00794821" w:rsidRDefault="00794821" w:rsidP="00794821"/>
    <w:p w14:paraId="6360A785" w14:textId="6488B46D" w:rsidR="00794821" w:rsidRDefault="00794821" w:rsidP="00794821"/>
    <w:p w14:paraId="0E0797A6" w14:textId="77777777" w:rsidR="00794821" w:rsidRDefault="00794821" w:rsidP="00794821"/>
    <w:p w14:paraId="54517838" w14:textId="77777777" w:rsidR="00794821" w:rsidRDefault="00794821" w:rsidP="00794821"/>
    <w:p w14:paraId="581BBFA2" w14:textId="77777777" w:rsidR="00794821" w:rsidRDefault="00794821" w:rsidP="00794821"/>
    <w:p w14:paraId="7FFAED69" w14:textId="77777777" w:rsidR="002B5430" w:rsidRDefault="002B5430" w:rsidP="00794821"/>
    <w:p w14:paraId="4641E22B" w14:textId="77777777" w:rsidR="002B5430" w:rsidRDefault="002B5430" w:rsidP="00794821"/>
    <w:p w14:paraId="39E590E5" w14:textId="77777777" w:rsidR="002B5430" w:rsidRDefault="002B5430" w:rsidP="00794821"/>
    <w:p w14:paraId="27D93053" w14:textId="77777777" w:rsidR="00794821" w:rsidRDefault="00794821" w:rsidP="00794821"/>
    <w:p w14:paraId="1C627502" w14:textId="77777777" w:rsidR="00F93921" w:rsidRDefault="00F93921" w:rsidP="00794821"/>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93921" w:rsidRPr="00F93921" w14:paraId="019542F2"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CF8D878" w14:textId="77777777" w:rsidR="00F93921" w:rsidRPr="00F93921" w:rsidRDefault="00F93921" w:rsidP="00F93921">
            <w:r w:rsidRPr="00F93921">
              <w:rPr>
                <w:b/>
                <w:bCs/>
              </w:rPr>
              <w:lastRenderedPageBreak/>
              <w:t>ÁREA: CIENCIAS SOCIALES, HISTORIA, GEOGRAFÍA, CONSTITUCIÓN POLÍTICA Y DEMOCRACIA</w:t>
            </w:r>
          </w:p>
        </w:tc>
      </w:tr>
      <w:tr w:rsidR="00F93921" w:rsidRPr="00F93921" w14:paraId="70886355"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635FF1A" w14:textId="77777777" w:rsidR="00F93921" w:rsidRPr="00F93921" w:rsidRDefault="00F93921" w:rsidP="00F93921">
            <w:r w:rsidRPr="00F93921">
              <w:rPr>
                <w:b/>
                <w:bCs/>
              </w:rPr>
              <w:t>CICLO II</w:t>
            </w:r>
          </w:p>
        </w:tc>
      </w:tr>
      <w:tr w:rsidR="00F93921" w:rsidRPr="00F93921" w14:paraId="2C8233F3"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57A5D8" w14:textId="77777777" w:rsidR="00F93921" w:rsidRPr="00F93921" w:rsidRDefault="00F93921" w:rsidP="00F93921">
            <w:r w:rsidRPr="00F93921">
              <w:rPr>
                <w:b/>
                <w:bCs/>
              </w:rPr>
              <w:t>Objetivo del ciclo:</w:t>
            </w:r>
            <w:r w:rsidRPr="00F93921">
              <w:t xml:space="preserve"> Reconocer que tanto los individuos como las organizaciones sociales se transforman con el tiempo, construyen un legado y dejan huellas que permanecen en las sociedades actuales.</w:t>
            </w:r>
          </w:p>
        </w:tc>
      </w:tr>
    </w:tbl>
    <w:p w14:paraId="1A0FBB02" w14:textId="777777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93921" w:rsidRPr="00F93921" w14:paraId="796F3EEF"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8860B60" w14:textId="77777777" w:rsidR="00F93921" w:rsidRPr="00F93921" w:rsidRDefault="00F93921" w:rsidP="00F93921">
            <w:r w:rsidRPr="00F93921">
              <w:rPr>
                <w:b/>
                <w:bCs/>
              </w:rPr>
              <w:t>GRADO CUARTO</w:t>
            </w:r>
          </w:p>
        </w:tc>
      </w:tr>
      <w:tr w:rsidR="00F93921" w:rsidRPr="00F93921" w14:paraId="739D53E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E4798" w14:textId="77777777" w:rsidR="00F93921" w:rsidRPr="00F93921" w:rsidRDefault="00F93921" w:rsidP="00F93921">
            <w:r w:rsidRPr="00F93921">
              <w:rPr>
                <w:b/>
                <w:bCs/>
              </w:rPr>
              <w:t xml:space="preserve">Intensidad Horaria: </w:t>
            </w:r>
            <w:r w:rsidRPr="00F93921">
              <w:t>Tres</w:t>
            </w:r>
            <w:r w:rsidRPr="00F93921">
              <w:rPr>
                <w:b/>
                <w:bCs/>
              </w:rPr>
              <w:t xml:space="preserve"> </w:t>
            </w:r>
            <w:r w:rsidRPr="00F93921">
              <w:t>Horas semanales.</w:t>
            </w:r>
          </w:p>
        </w:tc>
      </w:tr>
      <w:tr w:rsidR="00F93921" w:rsidRPr="00F93921" w14:paraId="0AD546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9B6C3" w14:textId="77777777" w:rsidR="00F93921" w:rsidRPr="00F93921" w:rsidRDefault="00F93921" w:rsidP="00F93921">
            <w:r w:rsidRPr="00F93921">
              <w:rPr>
                <w:b/>
                <w:bCs/>
              </w:rPr>
              <w:t xml:space="preserve">Objetivo de grado: </w:t>
            </w:r>
            <w:r w:rsidRPr="00F93921">
              <w:t>Reconozco algunas características físicas y culturales de mi entorno, su interacción y las consecuencias sociales, políticas y económicas que resultan de ellas.</w:t>
            </w:r>
          </w:p>
        </w:tc>
      </w:tr>
    </w:tbl>
    <w:p w14:paraId="330C2EAE" w14:textId="777777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5305"/>
        <w:gridCol w:w="2247"/>
        <w:gridCol w:w="5444"/>
      </w:tblGrid>
      <w:tr w:rsidR="00F93921" w:rsidRPr="00F93921" w14:paraId="204C44E9"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5678AFF" w14:textId="77777777" w:rsidR="00F93921" w:rsidRPr="00F93921" w:rsidRDefault="00F93921" w:rsidP="00F93921">
            <w:r w:rsidRPr="00F93921">
              <w:rPr>
                <w:b/>
                <w:bCs/>
              </w:rPr>
              <w:t>PRIMER PERIODO</w:t>
            </w:r>
          </w:p>
        </w:tc>
      </w:tr>
      <w:tr w:rsidR="00F93921" w:rsidRPr="00F93921" w14:paraId="04F3DF5B" w14:textId="77777777" w:rsidTr="00F93921">
        <w:trPr>
          <w:trHeight w:val="298"/>
        </w:trPr>
        <w:tc>
          <w:tcPr>
            <w:tcW w:w="53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8FC6441" w14:textId="77777777" w:rsidR="00F93921" w:rsidRPr="00F93921" w:rsidRDefault="00F93921" w:rsidP="00F93921">
            <w:r w:rsidRPr="00F93921">
              <w:rPr>
                <w:b/>
                <w:bCs/>
              </w:rPr>
              <w:t>COMPETENCIAS DEL ÁREA</w:t>
            </w:r>
          </w:p>
        </w:tc>
        <w:tc>
          <w:tcPr>
            <w:tcW w:w="224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59EE1A2" w14:textId="77777777" w:rsidR="00F93921" w:rsidRPr="00F93921" w:rsidRDefault="00F93921" w:rsidP="00F93921">
            <w:r w:rsidRPr="00F93921">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B4303C0" w14:textId="77777777" w:rsidR="00F93921" w:rsidRPr="00F93921" w:rsidRDefault="00F93921" w:rsidP="00F93921">
            <w:r w:rsidRPr="00F93921">
              <w:rPr>
                <w:b/>
                <w:bCs/>
              </w:rPr>
              <w:t>COMPETENCIAS LABORALES</w:t>
            </w:r>
          </w:p>
        </w:tc>
      </w:tr>
      <w:tr w:rsidR="00F93921" w:rsidRPr="00F93921" w14:paraId="4F37DB96" w14:textId="77777777" w:rsidTr="00F93921">
        <w:trPr>
          <w:trHeight w:val="1128"/>
        </w:trPr>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4A40" w14:textId="77777777" w:rsidR="00F93921" w:rsidRPr="00F93921" w:rsidRDefault="00F93921" w:rsidP="00F93921">
            <w:pPr>
              <w:numPr>
                <w:ilvl w:val="0"/>
                <w:numId w:val="41"/>
              </w:numPr>
            </w:pPr>
            <w:r w:rsidRPr="00F93921">
              <w:t>Cognitiva</w:t>
            </w:r>
          </w:p>
          <w:p w14:paraId="2A4948D3" w14:textId="77777777" w:rsidR="00F93921" w:rsidRPr="00F93921" w:rsidRDefault="00F93921" w:rsidP="00F93921">
            <w:pPr>
              <w:numPr>
                <w:ilvl w:val="0"/>
                <w:numId w:val="41"/>
              </w:numPr>
            </w:pPr>
            <w:r w:rsidRPr="00F93921">
              <w:t>Procedimental</w:t>
            </w:r>
          </w:p>
          <w:p w14:paraId="587B9CBE" w14:textId="77777777" w:rsidR="00F93921" w:rsidRPr="00F93921" w:rsidRDefault="00F93921" w:rsidP="00F93921">
            <w:pPr>
              <w:numPr>
                <w:ilvl w:val="0"/>
                <w:numId w:val="41"/>
              </w:numPr>
            </w:pPr>
            <w:r w:rsidRPr="00F93921">
              <w:t>Interpersonal y socializadora</w:t>
            </w:r>
          </w:p>
          <w:p w14:paraId="193919EA" w14:textId="77777777" w:rsidR="00F93921" w:rsidRPr="00F93921" w:rsidRDefault="00F93921" w:rsidP="00F93921">
            <w:pPr>
              <w:numPr>
                <w:ilvl w:val="0"/>
                <w:numId w:val="41"/>
              </w:numPr>
            </w:pPr>
            <w:r w:rsidRPr="00F93921">
              <w:t>Intrapersonal y valorativa</w:t>
            </w:r>
          </w:p>
          <w:p w14:paraId="3EA3E745" w14:textId="77777777" w:rsidR="00F93921" w:rsidRPr="00F93921" w:rsidRDefault="00F93921" w:rsidP="00F93921">
            <w:pPr>
              <w:numPr>
                <w:ilvl w:val="0"/>
                <w:numId w:val="41"/>
              </w:numPr>
            </w:pPr>
            <w:r w:rsidRPr="00F93921">
              <w:t>Ciudadanas</w:t>
            </w:r>
          </w:p>
          <w:p w14:paraId="30EC23ED" w14:textId="77777777" w:rsidR="00F93921" w:rsidRPr="00F93921" w:rsidRDefault="00F93921" w:rsidP="00F93921">
            <w:pPr>
              <w:numPr>
                <w:ilvl w:val="0"/>
                <w:numId w:val="41"/>
              </w:numPr>
            </w:pPr>
            <w:r w:rsidRPr="00F93921">
              <w:lastRenderedPageBreak/>
              <w:t>Comprensión de textos</w:t>
            </w:r>
          </w:p>
          <w:p w14:paraId="6E2AF71D" w14:textId="77777777" w:rsidR="00F93921" w:rsidRPr="00F93921" w:rsidRDefault="00F93921" w:rsidP="00F93921">
            <w:pPr>
              <w:numPr>
                <w:ilvl w:val="0"/>
                <w:numId w:val="41"/>
              </w:numPr>
            </w:pPr>
            <w:r w:rsidRPr="00F93921">
              <w:t xml:space="preserve">Socialización y ubicación </w:t>
            </w:r>
            <w:proofErr w:type="gramStart"/>
            <w:r w:rsidRPr="00F93921">
              <w:t>espacio-temporal</w:t>
            </w:r>
            <w:proofErr w:type="gramEnd"/>
          </w:p>
          <w:p w14:paraId="01570056" w14:textId="77777777" w:rsidR="00F93921" w:rsidRPr="00F93921" w:rsidRDefault="00F93921" w:rsidP="00F93921">
            <w:pPr>
              <w:numPr>
                <w:ilvl w:val="0"/>
                <w:numId w:val="41"/>
              </w:numPr>
            </w:pPr>
            <w:r w:rsidRPr="00F93921">
              <w:t>Análisis crítico y reflexivo</w:t>
            </w:r>
          </w:p>
          <w:p w14:paraId="01B48CD5" w14:textId="77777777" w:rsidR="00F93921" w:rsidRPr="00F93921" w:rsidRDefault="00F93921" w:rsidP="00F93921">
            <w:pPr>
              <w:numPr>
                <w:ilvl w:val="0"/>
                <w:numId w:val="41"/>
              </w:numPr>
            </w:pPr>
            <w:r w:rsidRPr="00F93921">
              <w:t>Interpretación simbólica</w:t>
            </w:r>
          </w:p>
          <w:p w14:paraId="068B7397" w14:textId="77777777" w:rsidR="00F93921" w:rsidRPr="00F93921" w:rsidRDefault="00F93921" w:rsidP="00F93921">
            <w:pPr>
              <w:numPr>
                <w:ilvl w:val="0"/>
                <w:numId w:val="41"/>
              </w:numPr>
            </w:pPr>
            <w:r w:rsidRPr="00F93921">
              <w:t>Interpretación de los ámbitos sociales</w:t>
            </w:r>
          </w:p>
          <w:p w14:paraId="2EDE2D47" w14:textId="77777777" w:rsidR="00F93921" w:rsidRPr="00F93921" w:rsidRDefault="00F93921" w:rsidP="00F93921">
            <w:pPr>
              <w:numPr>
                <w:ilvl w:val="0"/>
                <w:numId w:val="41"/>
              </w:numPr>
            </w:pPr>
            <w:r w:rsidRPr="00F93921">
              <w:t>Producción de textos</w:t>
            </w:r>
          </w:p>
          <w:p w14:paraId="1C7BB796" w14:textId="77777777" w:rsidR="00F93921" w:rsidRPr="00F93921" w:rsidRDefault="00F93921" w:rsidP="00F93921"/>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EB81A" w14:textId="77777777" w:rsidR="00F93921" w:rsidRPr="00F93921" w:rsidRDefault="00F93921" w:rsidP="00F93921">
            <w:r w:rsidRPr="00F93921">
              <w:rPr>
                <w:b/>
                <w:bCs/>
              </w:rPr>
              <w:lastRenderedPageBreak/>
              <w:t>CONVIVENCIA Y PAZ:</w:t>
            </w:r>
            <w:r w:rsidRPr="00F93921">
              <w:t xml:space="preserve"> Identifico múltiples opciones para manejar mis conflictos y veo las posibles consecuencias de </w:t>
            </w:r>
            <w:r w:rsidRPr="00F93921">
              <w:lastRenderedPageBreak/>
              <w:t>cada opción. (competencias cognitivas) </w:t>
            </w:r>
          </w:p>
          <w:p w14:paraId="6E29A9A4"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DDD82" w14:textId="77777777" w:rsidR="00F93921" w:rsidRPr="00F93921" w:rsidRDefault="00F93921" w:rsidP="00F93921">
            <w:r w:rsidRPr="00F93921">
              <w:rPr>
                <w:b/>
                <w:bCs/>
              </w:rPr>
              <w:lastRenderedPageBreak/>
              <w:t>TIPO INTERPERSONAL</w:t>
            </w:r>
            <w:r w:rsidRPr="00F93921">
              <w:t xml:space="preserve">: </w:t>
            </w:r>
            <w:r w:rsidRPr="00F93921">
              <w:rPr>
                <w:b/>
                <w:bCs/>
              </w:rPr>
              <w:t>COMUNICACIÓN</w:t>
            </w:r>
          </w:p>
          <w:p w14:paraId="5F07917A" w14:textId="77777777" w:rsidR="00F93921" w:rsidRPr="00F93921" w:rsidRDefault="00F93921" w:rsidP="00F93921">
            <w:r w:rsidRPr="00F93921">
              <w:t>Reconocer y comprender a los otros y expresar ideas y emociones, con el fin de crear y compartir significados, transmitir ideas, interpretar y procesar conceptos y datos, teniendo en cuenta el contexto.</w:t>
            </w:r>
          </w:p>
          <w:p w14:paraId="4064D993" w14:textId="77777777" w:rsidR="00F93921" w:rsidRPr="00F93921" w:rsidRDefault="00F93921" w:rsidP="00F93921"/>
          <w:p w14:paraId="77FBB796" w14:textId="77777777" w:rsidR="00F93921" w:rsidRPr="00F93921" w:rsidRDefault="00F93921" w:rsidP="00F93921">
            <w:r w:rsidRPr="00F93921">
              <w:rPr>
                <w:b/>
                <w:bCs/>
              </w:rPr>
              <w:t xml:space="preserve">EVIDENCIAS: </w:t>
            </w:r>
            <w:r w:rsidRPr="00F93921">
              <w:t>Expreso mis ideas con claridad.</w:t>
            </w:r>
          </w:p>
          <w:p w14:paraId="0EBEF7DF" w14:textId="77777777" w:rsidR="00F93921" w:rsidRPr="00F93921" w:rsidRDefault="00F93921" w:rsidP="00F93921"/>
        </w:tc>
      </w:tr>
      <w:tr w:rsidR="00F93921" w:rsidRPr="00F93921" w14:paraId="09362DF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2CEFDE76" w14:textId="77777777" w:rsidR="00F93921" w:rsidRPr="00F93921" w:rsidRDefault="00F93921" w:rsidP="00F93921">
            <w:r w:rsidRPr="00F93921">
              <w:rPr>
                <w:b/>
                <w:bCs/>
              </w:rPr>
              <w:lastRenderedPageBreak/>
              <w:t>LINEAMIENTOS DEL ÁREA</w:t>
            </w:r>
          </w:p>
        </w:tc>
      </w:tr>
      <w:tr w:rsidR="00F93921" w:rsidRPr="00F93921" w14:paraId="44545E7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DE8B7" w14:textId="77777777" w:rsidR="00F93921" w:rsidRPr="00F93921" w:rsidRDefault="00F93921" w:rsidP="00F93921">
            <w:pPr>
              <w:numPr>
                <w:ilvl w:val="0"/>
                <w:numId w:val="42"/>
              </w:numPr>
              <w:rPr>
                <w:sz w:val="22"/>
                <w:szCs w:val="22"/>
              </w:rPr>
            </w:pPr>
            <w:r w:rsidRPr="00F93921">
              <w:rPr>
                <w:sz w:val="22"/>
                <w:szCs w:val="22"/>
              </w:rPr>
              <w:t>La defensa de la condición humana y el respeto por la diversidad.</w:t>
            </w:r>
          </w:p>
          <w:p w14:paraId="2525B715" w14:textId="77777777" w:rsidR="00F93921" w:rsidRPr="00F93921" w:rsidRDefault="00F93921" w:rsidP="00F93921">
            <w:pPr>
              <w:numPr>
                <w:ilvl w:val="0"/>
                <w:numId w:val="42"/>
              </w:numPr>
              <w:rPr>
                <w:sz w:val="22"/>
                <w:szCs w:val="22"/>
              </w:rPr>
            </w:pPr>
            <w:r w:rsidRPr="00F93921">
              <w:rPr>
                <w:sz w:val="22"/>
                <w:szCs w:val="22"/>
              </w:rPr>
              <w:t>El sujeto, la sociedad civil y el Estado comprometidos con la defensa y promoción de los derechos y deberes humanos, como mecanismos para construir una democracia y conseguir la paz.</w:t>
            </w:r>
          </w:p>
          <w:p w14:paraId="32ED6B2F" w14:textId="77777777" w:rsidR="00F93921" w:rsidRPr="00F93921" w:rsidRDefault="00F93921" w:rsidP="00F93921">
            <w:pPr>
              <w:numPr>
                <w:ilvl w:val="0"/>
                <w:numId w:val="42"/>
              </w:numPr>
              <w:rPr>
                <w:sz w:val="22"/>
                <w:szCs w:val="22"/>
              </w:rPr>
            </w:pPr>
            <w:r w:rsidRPr="00F93921">
              <w:rPr>
                <w:sz w:val="22"/>
                <w:szCs w:val="22"/>
              </w:rPr>
              <w:t>Hombres y mujeres como guardianes y beneficiarios de la madre tierra.</w:t>
            </w:r>
          </w:p>
          <w:p w14:paraId="5935B9A6" w14:textId="77777777" w:rsidR="00F93921" w:rsidRPr="00F93921" w:rsidRDefault="00F93921" w:rsidP="00F93921">
            <w:pPr>
              <w:numPr>
                <w:ilvl w:val="0"/>
                <w:numId w:val="42"/>
              </w:numPr>
              <w:rPr>
                <w:sz w:val="22"/>
                <w:szCs w:val="22"/>
              </w:rPr>
            </w:pPr>
            <w:r w:rsidRPr="00F93921">
              <w:rPr>
                <w:sz w:val="22"/>
                <w:szCs w:val="22"/>
              </w:rPr>
              <w:t>Buscar un desarrollo económico sostenible que permita preservar la dignidad humana.</w:t>
            </w:r>
          </w:p>
          <w:p w14:paraId="7D1FEB65" w14:textId="77777777" w:rsidR="00F93921" w:rsidRPr="00F93921" w:rsidRDefault="00F93921" w:rsidP="00F93921">
            <w:pPr>
              <w:numPr>
                <w:ilvl w:val="0"/>
                <w:numId w:val="42"/>
              </w:numPr>
              <w:rPr>
                <w:sz w:val="22"/>
                <w:szCs w:val="22"/>
              </w:rPr>
            </w:pPr>
            <w:r w:rsidRPr="00F93921">
              <w:rPr>
                <w:sz w:val="22"/>
                <w:szCs w:val="22"/>
              </w:rPr>
              <w:t>Nuestro planeta como un espacio de interacciones cambiantes que nos posibilita y limita.</w:t>
            </w:r>
          </w:p>
          <w:p w14:paraId="4C967694" w14:textId="77777777" w:rsidR="00F93921" w:rsidRPr="00F93921" w:rsidRDefault="00F93921" w:rsidP="00F93921">
            <w:pPr>
              <w:numPr>
                <w:ilvl w:val="0"/>
                <w:numId w:val="42"/>
              </w:numPr>
              <w:rPr>
                <w:sz w:val="22"/>
                <w:szCs w:val="22"/>
              </w:rPr>
            </w:pPr>
            <w:r w:rsidRPr="00F93921">
              <w:rPr>
                <w:sz w:val="22"/>
                <w:szCs w:val="22"/>
              </w:rPr>
              <w:t>Las construcciones culturales de la humanidad como generadoras de identidades y conflictos.</w:t>
            </w:r>
          </w:p>
          <w:p w14:paraId="434FF364" w14:textId="77777777" w:rsidR="00F93921" w:rsidRPr="00F93921" w:rsidRDefault="00F93921" w:rsidP="00F93921">
            <w:pPr>
              <w:numPr>
                <w:ilvl w:val="0"/>
                <w:numId w:val="42"/>
              </w:numPr>
              <w:rPr>
                <w:sz w:val="22"/>
                <w:szCs w:val="22"/>
              </w:rPr>
            </w:pPr>
            <w:r w:rsidRPr="00F93921">
              <w:rPr>
                <w:sz w:val="22"/>
                <w:szCs w:val="22"/>
              </w:rPr>
              <w:t>Las distintas culturas como creadoras de diferentes tipos de saberes valiosos: ciencia, tecnología, medios de comunicación, etc.</w:t>
            </w:r>
          </w:p>
          <w:p w14:paraId="6D39252F" w14:textId="77777777" w:rsidR="00F93921" w:rsidRPr="00F93921" w:rsidRDefault="00F93921" w:rsidP="00F93921">
            <w:pPr>
              <w:numPr>
                <w:ilvl w:val="0"/>
                <w:numId w:val="42"/>
              </w:numPr>
              <w:rPr>
                <w:sz w:val="22"/>
                <w:szCs w:val="22"/>
              </w:rPr>
            </w:pPr>
            <w:r w:rsidRPr="00F93921">
              <w:rPr>
                <w:sz w:val="22"/>
                <w:szCs w:val="22"/>
              </w:rPr>
              <w:t>Las organizaciones políticas y sociales como estructuras que canalizan diversos poderes para afrontar necesidades y cambios.</w:t>
            </w:r>
          </w:p>
        </w:tc>
      </w:tr>
    </w:tbl>
    <w:p w14:paraId="73B87502" w14:textId="77777777" w:rsidR="00F93921" w:rsidRPr="00F93921" w:rsidRDefault="00F93921" w:rsidP="00F93921"/>
    <w:tbl>
      <w:tblPr>
        <w:tblW w:w="0" w:type="auto"/>
        <w:tblLayout w:type="fixed"/>
        <w:tblCellMar>
          <w:top w:w="15" w:type="dxa"/>
          <w:left w:w="15" w:type="dxa"/>
          <w:bottom w:w="15" w:type="dxa"/>
          <w:right w:w="15" w:type="dxa"/>
        </w:tblCellMar>
        <w:tblLook w:val="04A0" w:firstRow="1" w:lastRow="0" w:firstColumn="1" w:lastColumn="0" w:noHBand="0" w:noVBand="1"/>
      </w:tblPr>
      <w:tblGrid>
        <w:gridCol w:w="2065"/>
        <w:gridCol w:w="7110"/>
        <w:gridCol w:w="2160"/>
        <w:gridCol w:w="1661"/>
      </w:tblGrid>
      <w:tr w:rsidR="00F93921" w:rsidRPr="00F93921" w14:paraId="70EBD101" w14:textId="77777777" w:rsidTr="00F93921">
        <w:trPr>
          <w:trHeight w:val="265"/>
        </w:trPr>
        <w:tc>
          <w:tcPr>
            <w:tcW w:w="917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66DCB03" w14:textId="77777777" w:rsidR="00F93921" w:rsidRPr="00F93921" w:rsidRDefault="00F93921" w:rsidP="00F93921">
            <w:r w:rsidRPr="00F93921">
              <w:rPr>
                <w:b/>
                <w:bCs/>
              </w:rPr>
              <w:lastRenderedPageBreak/>
              <w:t>PERIODO 1</w:t>
            </w:r>
          </w:p>
        </w:tc>
        <w:tc>
          <w:tcPr>
            <w:tcW w:w="38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D11DA2D" w14:textId="77777777" w:rsidR="00F93921" w:rsidRPr="00F93921" w:rsidRDefault="00F93921" w:rsidP="00F93921">
            <w:r w:rsidRPr="00F93921">
              <w:rPr>
                <w:b/>
                <w:bCs/>
              </w:rPr>
              <w:t>GRADO CUARTO</w:t>
            </w:r>
          </w:p>
        </w:tc>
      </w:tr>
      <w:tr w:rsidR="00F93921" w:rsidRPr="00F93921" w14:paraId="6C677C21" w14:textId="77777777" w:rsidTr="00F93921">
        <w:trPr>
          <w:trHeight w:val="456"/>
        </w:trPr>
        <w:tc>
          <w:tcPr>
            <w:tcW w:w="206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BDF958" w14:textId="77777777" w:rsidR="00F93921" w:rsidRPr="00F93921" w:rsidRDefault="00F93921" w:rsidP="00F93921">
            <w:r w:rsidRPr="00F93921">
              <w:rPr>
                <w:b/>
                <w:bCs/>
              </w:rPr>
              <w:t>PREGUNTA PROBLEMATIZADORA</w:t>
            </w:r>
          </w:p>
        </w:tc>
        <w:tc>
          <w:tcPr>
            <w:tcW w:w="71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01360B1" w14:textId="77777777" w:rsidR="00F93921" w:rsidRPr="00F93921" w:rsidRDefault="00F93921" w:rsidP="00F93921">
            <w:r w:rsidRPr="00F93921">
              <w:rPr>
                <w:b/>
                <w:bCs/>
              </w:rPr>
              <w:t>ESTÁNDARES</w:t>
            </w:r>
          </w:p>
        </w:tc>
        <w:tc>
          <w:tcPr>
            <w:tcW w:w="216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27110DC" w14:textId="77777777" w:rsidR="00F93921" w:rsidRPr="00F93921" w:rsidRDefault="00F93921" w:rsidP="00F93921">
            <w:r w:rsidRPr="00F93921">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6A0A85B" w14:textId="77777777" w:rsidR="00F93921" w:rsidRPr="00F93921" w:rsidRDefault="00F93921" w:rsidP="00F93921">
            <w:r w:rsidRPr="00F93921">
              <w:rPr>
                <w:b/>
                <w:bCs/>
              </w:rPr>
              <w:t>MATRIZ DE REFERENCIA</w:t>
            </w:r>
          </w:p>
        </w:tc>
      </w:tr>
      <w:tr w:rsidR="00F93921" w:rsidRPr="00F93921" w14:paraId="00D178CF" w14:textId="77777777" w:rsidTr="00F93921">
        <w:trPr>
          <w:trHeight w:val="1404"/>
        </w:trPr>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11EC5B" w14:textId="77777777" w:rsidR="00F93921" w:rsidRPr="00F93921" w:rsidRDefault="00F93921" w:rsidP="00F93921">
            <w:r w:rsidRPr="00F93921">
              <w:br/>
            </w:r>
          </w:p>
          <w:p w14:paraId="1FA54E54" w14:textId="77777777" w:rsidR="00F93921" w:rsidRPr="00F93921" w:rsidRDefault="00F93921" w:rsidP="00F93921">
            <w:r w:rsidRPr="00F93921">
              <w:rPr>
                <w:i/>
                <w:iCs/>
              </w:rPr>
              <w:t>Si yo soy un niño, una niña ¿Para qué me sirve conocer los derechos y deberes?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D45430" w14:textId="36468D37" w:rsidR="00F93921" w:rsidRPr="00F93921" w:rsidRDefault="00F93921" w:rsidP="00F93921">
            <w:r w:rsidRPr="00F93921">
              <w:rPr>
                <w:b/>
                <w:bCs/>
              </w:rPr>
              <w:t xml:space="preserve">Me aproximo al conocimiento como científico(a) social: </w:t>
            </w:r>
            <w:r w:rsidRPr="00F93921">
              <w:t>Utilizo diferentes tipos de fuentes para obtener la información que necesito (textos escolares, cuentos y relatos, entrevistas a profesores y familiares, dibujos, fotografías y recursos virtuales…).</w:t>
            </w:r>
          </w:p>
          <w:p w14:paraId="778CE800" w14:textId="4BA44F9F" w:rsidR="00F93921" w:rsidRPr="00F93921" w:rsidRDefault="00F93921" w:rsidP="00F93921">
            <w:r w:rsidRPr="00F93921">
              <w:rPr>
                <w:b/>
                <w:bCs/>
              </w:rPr>
              <w:t xml:space="preserve">Relaciones con la historia y las culturas: </w:t>
            </w:r>
            <w:r w:rsidRPr="00F93921">
              <w:t>Comparo características de las primeras organizaciones humanas con las de las organizaciones de mi entorno.</w:t>
            </w:r>
          </w:p>
          <w:p w14:paraId="73AD492C" w14:textId="77777777" w:rsidR="00F93921" w:rsidRPr="00F93921" w:rsidRDefault="00F93921" w:rsidP="00F93921">
            <w:r w:rsidRPr="00F93921">
              <w:rPr>
                <w:b/>
                <w:bCs/>
              </w:rPr>
              <w:t>Relaciones espaciales y ambientales:</w:t>
            </w:r>
            <w:r w:rsidRPr="00F93921">
              <w:t xml:space="preserve"> Me ubico en el entorno físico utilizando referentes espaciales (izquierda, derecha, puntos cardinales).</w:t>
            </w:r>
          </w:p>
          <w:p w14:paraId="59DD22E1" w14:textId="77777777" w:rsidR="00F93921" w:rsidRPr="00F93921" w:rsidRDefault="00F93921" w:rsidP="00F93921">
            <w:r w:rsidRPr="00F93921">
              <w:rPr>
                <w:b/>
                <w:bCs/>
              </w:rPr>
              <w:t xml:space="preserve">Relaciones ético-políticas: </w:t>
            </w:r>
            <w:r w:rsidRPr="00F93921">
              <w:t xml:space="preserve">Identifico y describo algunas características de las organizaciones político-administrativas </w:t>
            </w:r>
            <w:proofErr w:type="gramStart"/>
            <w:r w:rsidRPr="00F93921">
              <w:t>Colombianas</w:t>
            </w:r>
            <w:proofErr w:type="gramEnd"/>
            <w:r w:rsidRPr="00F93921">
              <w:t xml:space="preserve"> en diferentes épocas (Real Audiencia, Congreso, Concejo Municipal…).</w:t>
            </w:r>
          </w:p>
          <w:p w14:paraId="16B73720" w14:textId="77777777" w:rsidR="00F93921" w:rsidRPr="00F93921" w:rsidRDefault="00F93921" w:rsidP="00F93921">
            <w:r w:rsidRPr="00F93921">
              <w:rPr>
                <w:b/>
                <w:bCs/>
              </w:rPr>
              <w:t>Desarrollo compromisos</w:t>
            </w:r>
            <w:r w:rsidRPr="00F93921">
              <w:t xml:space="preserve"> </w:t>
            </w:r>
            <w:r w:rsidRPr="00F93921">
              <w:rPr>
                <w:b/>
                <w:bCs/>
              </w:rPr>
              <w:t xml:space="preserve">Personales y sociales: </w:t>
            </w:r>
            <w:r w:rsidRPr="00F93921">
              <w:t>Participo en debates y discusiones:</w:t>
            </w:r>
            <w:r w:rsidRPr="00F93921">
              <w:rPr>
                <w:b/>
                <w:bCs/>
              </w:rPr>
              <w:t xml:space="preserve"> </w:t>
            </w:r>
            <w:r w:rsidRPr="00F93921">
              <w:t>Asumo una posición, la confronto con la de otros, la defiendo y soy capaz de modificar mis posturas si lo considero pertinente.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CA86D8" w14:textId="77777777" w:rsidR="00F93921" w:rsidRPr="00F93921" w:rsidRDefault="00F93921" w:rsidP="00F93921">
            <w:r w:rsidRPr="00F93921">
              <w:t>6. Comprende la importancia de la división de poderes en una democracia y la forma como funciona en Colombia.</w:t>
            </w:r>
          </w:p>
          <w:p w14:paraId="2DA3B322" w14:textId="77777777" w:rsidR="00F93921" w:rsidRPr="00F93921" w:rsidRDefault="00F93921" w:rsidP="00F93921"/>
          <w:p w14:paraId="7C1BEEB3" w14:textId="77777777" w:rsidR="00F93921" w:rsidRPr="00F93921" w:rsidRDefault="00F93921" w:rsidP="00F93921">
            <w:r w:rsidRPr="00F93921">
              <w:t>7. Analiza los derechos que protegen la niñez y los deberes que deben cumplirse en una sociedad democrática para el desarrollo de una sana convivencia</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A13094" w14:textId="77777777" w:rsidR="00F93921" w:rsidRPr="00F93921" w:rsidRDefault="00F93921" w:rsidP="00F93921"/>
        </w:tc>
      </w:tr>
    </w:tbl>
    <w:p w14:paraId="7F1444E8" w14:textId="1BA806BB"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3996"/>
        <w:gridCol w:w="3289"/>
        <w:gridCol w:w="5711"/>
      </w:tblGrid>
      <w:tr w:rsidR="00F93921" w:rsidRPr="00F93921" w14:paraId="47215319" w14:textId="77777777" w:rsidTr="00F93921">
        <w:tc>
          <w:tcPr>
            <w:tcW w:w="3996"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7A482D3" w14:textId="77777777" w:rsidR="00F93921" w:rsidRPr="00F93921" w:rsidRDefault="00F93921" w:rsidP="00F93921">
            <w:r w:rsidRPr="00F93921">
              <w:rPr>
                <w:b/>
                <w:bCs/>
              </w:rPr>
              <w:t>CONTENIDOS</w:t>
            </w:r>
          </w:p>
        </w:tc>
        <w:tc>
          <w:tcPr>
            <w:tcW w:w="900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D3BB87D" w14:textId="77777777" w:rsidR="00F93921" w:rsidRPr="00F93921" w:rsidRDefault="00F93921" w:rsidP="00F93921">
            <w:r w:rsidRPr="00F93921">
              <w:rPr>
                <w:b/>
                <w:bCs/>
              </w:rPr>
              <w:t>TRANSVERSALIZACIÓN</w:t>
            </w:r>
          </w:p>
        </w:tc>
      </w:tr>
      <w:tr w:rsidR="00F93921" w:rsidRPr="00F93921" w14:paraId="644DA42B" w14:textId="77777777" w:rsidTr="00F93921">
        <w:tc>
          <w:tcPr>
            <w:tcW w:w="3996" w:type="dxa"/>
            <w:vMerge/>
            <w:tcBorders>
              <w:top w:val="single" w:sz="4" w:space="0" w:color="000000"/>
              <w:left w:val="single" w:sz="4" w:space="0" w:color="000000"/>
              <w:bottom w:val="single" w:sz="4" w:space="0" w:color="000000"/>
              <w:right w:val="single" w:sz="4" w:space="0" w:color="000000"/>
            </w:tcBorders>
            <w:vAlign w:val="center"/>
            <w:hideMark/>
          </w:tcPr>
          <w:p w14:paraId="647DCF0E" w14:textId="77777777" w:rsidR="00F93921" w:rsidRPr="00F93921" w:rsidRDefault="00F93921" w:rsidP="00F93921"/>
        </w:tc>
        <w:tc>
          <w:tcPr>
            <w:tcW w:w="328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7D3848" w14:textId="77777777" w:rsidR="00F93921" w:rsidRPr="00F93921" w:rsidRDefault="00F93921" w:rsidP="00F93921">
            <w:r w:rsidRPr="00F93921">
              <w:rPr>
                <w:b/>
                <w:bCs/>
              </w:rPr>
              <w:t>Área</w:t>
            </w:r>
          </w:p>
        </w:tc>
        <w:tc>
          <w:tcPr>
            <w:tcW w:w="57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3E50715" w14:textId="77777777" w:rsidR="00F93921" w:rsidRPr="00F93921" w:rsidRDefault="00F93921" w:rsidP="00F93921">
            <w:r w:rsidRPr="00F93921">
              <w:rPr>
                <w:b/>
                <w:bCs/>
              </w:rPr>
              <w:t>Proyecto</w:t>
            </w:r>
          </w:p>
        </w:tc>
      </w:tr>
      <w:tr w:rsidR="00F93921" w:rsidRPr="00F93921" w14:paraId="55CDC6A6" w14:textId="77777777" w:rsidTr="00F93921">
        <w:trPr>
          <w:trHeight w:val="3279"/>
        </w:trPr>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FE2E9" w14:textId="77777777" w:rsidR="00F93921" w:rsidRPr="00F93921" w:rsidRDefault="00F93921" w:rsidP="00F93921">
            <w:pPr>
              <w:numPr>
                <w:ilvl w:val="0"/>
                <w:numId w:val="43"/>
              </w:numPr>
            </w:pPr>
            <w:r w:rsidRPr="00F93921">
              <w:t>Deberes </w:t>
            </w:r>
          </w:p>
          <w:p w14:paraId="3DD0BD97" w14:textId="77777777" w:rsidR="00F93921" w:rsidRPr="00F93921" w:rsidRDefault="00F93921" w:rsidP="00F93921">
            <w:pPr>
              <w:numPr>
                <w:ilvl w:val="0"/>
                <w:numId w:val="43"/>
              </w:numPr>
            </w:pPr>
            <w:r w:rsidRPr="00F93921">
              <w:t>Derechos</w:t>
            </w:r>
          </w:p>
          <w:p w14:paraId="0C06257F" w14:textId="77777777" w:rsidR="00F93921" w:rsidRPr="00F93921" w:rsidRDefault="00F93921" w:rsidP="00F93921">
            <w:pPr>
              <w:numPr>
                <w:ilvl w:val="0"/>
                <w:numId w:val="43"/>
              </w:numPr>
            </w:pPr>
            <w:r w:rsidRPr="00F93921">
              <w:t>Manual de convivencia</w:t>
            </w:r>
          </w:p>
          <w:p w14:paraId="62D9323B" w14:textId="77777777" w:rsidR="00F93921" w:rsidRPr="00F93921" w:rsidRDefault="00F93921" w:rsidP="00F93921">
            <w:pPr>
              <w:numPr>
                <w:ilvl w:val="0"/>
                <w:numId w:val="43"/>
              </w:numPr>
            </w:pPr>
            <w:r w:rsidRPr="00F93921">
              <w:t>Constitución política</w:t>
            </w:r>
          </w:p>
          <w:p w14:paraId="4168EB02" w14:textId="77777777" w:rsidR="00F93921" w:rsidRPr="00F93921" w:rsidRDefault="00F93921" w:rsidP="00F93921">
            <w:pPr>
              <w:numPr>
                <w:ilvl w:val="0"/>
                <w:numId w:val="43"/>
              </w:numPr>
            </w:pPr>
            <w:r w:rsidRPr="00F93921">
              <w:t>Organizaciones políticas y administrativas.</w:t>
            </w:r>
          </w:p>
          <w:p w14:paraId="710C82F1" w14:textId="77777777" w:rsidR="00F93921" w:rsidRPr="00F93921" w:rsidRDefault="00F93921" w:rsidP="00F93921">
            <w:pPr>
              <w:numPr>
                <w:ilvl w:val="0"/>
                <w:numId w:val="43"/>
              </w:numPr>
            </w:pPr>
            <w:r w:rsidRPr="00F93921">
              <w:t>Ramas del poder público.</w:t>
            </w:r>
          </w:p>
          <w:p w14:paraId="080841E1" w14:textId="77777777" w:rsidR="00F93921" w:rsidRPr="00F93921" w:rsidRDefault="00F93921" w:rsidP="00F93921">
            <w:pPr>
              <w:numPr>
                <w:ilvl w:val="0"/>
                <w:numId w:val="43"/>
              </w:numPr>
            </w:pPr>
            <w:r w:rsidRPr="00F93921">
              <w:t>Estructura del país.</w:t>
            </w:r>
          </w:p>
          <w:p w14:paraId="3FD3FEA0" w14:textId="77777777" w:rsidR="00F93921" w:rsidRPr="00F93921" w:rsidRDefault="00F93921" w:rsidP="00F93921">
            <w:pPr>
              <w:numPr>
                <w:ilvl w:val="0"/>
                <w:numId w:val="43"/>
              </w:numPr>
            </w:pPr>
            <w:r w:rsidRPr="00F93921">
              <w:t>Código de infancia y adolescencia</w:t>
            </w:r>
          </w:p>
          <w:p w14:paraId="42DC0835" w14:textId="77777777" w:rsidR="00F93921" w:rsidRPr="00F93921" w:rsidRDefault="00F93921" w:rsidP="00F93921">
            <w:pPr>
              <w:numPr>
                <w:ilvl w:val="0"/>
                <w:numId w:val="43"/>
              </w:numPr>
            </w:pPr>
            <w:r w:rsidRPr="00F93921">
              <w:t>Derechos del menor y del adolescente.</w:t>
            </w:r>
          </w:p>
          <w:p w14:paraId="0E33A90E" w14:textId="77777777" w:rsidR="00F93921" w:rsidRPr="00F93921" w:rsidRDefault="00F93921" w:rsidP="00F93921"/>
        </w:tc>
        <w:tc>
          <w:tcPr>
            <w:tcW w:w="3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942B8" w14:textId="77777777" w:rsidR="00F93921" w:rsidRPr="00F93921" w:rsidRDefault="00F93921" w:rsidP="00F93921">
            <w:r w:rsidRPr="00F93921">
              <w:t>Ciencias sociales, Educación artística, Ética y valores, Ciencias naturales</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1755F" w14:textId="77777777" w:rsidR="00F93921" w:rsidRPr="00F93921" w:rsidRDefault="00F93921" w:rsidP="00F93921">
            <w:r w:rsidRPr="00F93921">
              <w:rPr>
                <w:b/>
                <w:bCs/>
                <w:i/>
                <w:iCs/>
              </w:rPr>
              <w:t xml:space="preserve">Cátedra de la </w:t>
            </w:r>
            <w:proofErr w:type="gramStart"/>
            <w:r w:rsidRPr="00F93921">
              <w:rPr>
                <w:b/>
                <w:bCs/>
                <w:i/>
                <w:iCs/>
              </w:rPr>
              <w:t>paz :</w:t>
            </w:r>
            <w:proofErr w:type="gramEnd"/>
            <w:r w:rsidRPr="00F93921">
              <w:t xml:space="preserve"> Grupos humanos</w:t>
            </w:r>
          </w:p>
          <w:p w14:paraId="03F07FFA" w14:textId="77777777" w:rsidR="00F93921" w:rsidRPr="00F93921" w:rsidRDefault="00F93921" w:rsidP="00F93921">
            <w:r w:rsidRPr="00F93921">
              <w:rPr>
                <w:b/>
                <w:bCs/>
                <w:i/>
                <w:iCs/>
              </w:rPr>
              <w:t>Cátedra de afrocolombianidad:</w:t>
            </w:r>
            <w:r w:rsidRPr="00F93921">
              <w:t xml:space="preserve"> Gente y entorno.</w:t>
            </w:r>
          </w:p>
          <w:p w14:paraId="3C6A51B8" w14:textId="77777777" w:rsidR="00F93921" w:rsidRPr="00F93921" w:rsidRDefault="00F93921" w:rsidP="00F93921">
            <w:r w:rsidRPr="00F93921">
              <w:rPr>
                <w:b/>
                <w:bCs/>
                <w:i/>
                <w:iCs/>
              </w:rPr>
              <w:t>Proyecto estudio, la comprensión y la práctica de constitución y la instrucción cívica:</w:t>
            </w:r>
            <w:r w:rsidRPr="00F93921">
              <w:t xml:space="preserve"> Derechos humanos</w:t>
            </w:r>
          </w:p>
        </w:tc>
      </w:tr>
    </w:tbl>
    <w:p w14:paraId="524AC118" w14:textId="77777777" w:rsidR="00F93921" w:rsidRDefault="00F93921" w:rsidP="00F93921">
      <w:r w:rsidRPr="00F93921">
        <w:br/>
      </w:r>
    </w:p>
    <w:p w14:paraId="0A8F330F" w14:textId="777777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4769"/>
        <w:gridCol w:w="4093"/>
        <w:gridCol w:w="4134"/>
      </w:tblGrid>
      <w:tr w:rsidR="00F93921" w:rsidRPr="00F93921" w14:paraId="2EC8A084"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DE9A0D" w14:textId="77777777" w:rsidR="00F93921" w:rsidRPr="00F93921" w:rsidRDefault="00F93921" w:rsidP="00F93921">
            <w:r w:rsidRPr="00F93921">
              <w:rPr>
                <w:b/>
                <w:bCs/>
              </w:rPr>
              <w:lastRenderedPageBreak/>
              <w:t>DESEMPEÑOS PERIODO 1 - GRADO CUARTO</w:t>
            </w:r>
          </w:p>
        </w:tc>
      </w:tr>
      <w:tr w:rsidR="00F93921" w:rsidRPr="00F93921" w14:paraId="4EF2774B"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C2BFD8" w14:textId="77777777" w:rsidR="00F93921" w:rsidRPr="00F93921" w:rsidRDefault="00F93921" w:rsidP="00F93921">
            <w:r w:rsidRPr="00F9392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7469DC9" w14:textId="77777777" w:rsidR="00F93921" w:rsidRPr="00F93921" w:rsidRDefault="00F93921" w:rsidP="00F93921">
            <w:r w:rsidRPr="00F9392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1FD31B" w14:textId="77777777" w:rsidR="00F93921" w:rsidRPr="00F93921" w:rsidRDefault="00F93921" w:rsidP="00F93921">
            <w:r w:rsidRPr="00F93921">
              <w:rPr>
                <w:b/>
                <w:bCs/>
              </w:rPr>
              <w:t>Saber Ser (actitudinal)</w:t>
            </w:r>
          </w:p>
        </w:tc>
      </w:tr>
      <w:tr w:rsidR="00F93921" w:rsidRPr="00F93921" w14:paraId="0206762D" w14:textId="77777777">
        <w:trPr>
          <w:trHeight w:val="1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752D6" w14:textId="77777777" w:rsidR="00F93921" w:rsidRPr="00F93921" w:rsidRDefault="00F93921" w:rsidP="00F93921">
            <w:pPr>
              <w:numPr>
                <w:ilvl w:val="0"/>
                <w:numId w:val="44"/>
              </w:numPr>
            </w:pPr>
            <w:r w:rsidRPr="00F93921">
              <w:t>Relacionar el gobierno escolar con las características de la estructura del Estado colombiano, las ramas del poder público, las personas y las instituciones que hacen posible la participación y el cumplimiento de los derechos y deberes. (DBA 6)</w:t>
            </w:r>
          </w:p>
          <w:p w14:paraId="4D91A65F" w14:textId="77777777" w:rsidR="00F93921" w:rsidRPr="00F93921" w:rsidRDefault="00F93921" w:rsidP="00F93921">
            <w:pPr>
              <w:numPr>
                <w:ilvl w:val="0"/>
                <w:numId w:val="44"/>
              </w:numPr>
            </w:pPr>
            <w:r w:rsidRPr="00F93921">
              <w:t>Identificar organismos y funciones de las ramas del poder público.    (DBA 6)</w:t>
            </w:r>
          </w:p>
          <w:p w14:paraId="67A8610D"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0280F" w14:textId="77777777" w:rsidR="00F93921" w:rsidRPr="00F93921" w:rsidRDefault="00F93921" w:rsidP="00F93921">
            <w:pPr>
              <w:numPr>
                <w:ilvl w:val="0"/>
                <w:numId w:val="45"/>
              </w:numPr>
            </w:pPr>
            <w:r w:rsidRPr="00F93921">
              <w:t>Utilizar diversas formas de expresión sobre situaciones de discriminación y violaciones a los derechos de los niños para hacer efectiva la defensa de la dignidad humana. (DBA 7)</w:t>
            </w:r>
          </w:p>
          <w:p w14:paraId="382D9659" w14:textId="77777777" w:rsidR="00F93921" w:rsidRPr="00F93921" w:rsidRDefault="00F93921" w:rsidP="00F93921">
            <w:pPr>
              <w:numPr>
                <w:ilvl w:val="0"/>
                <w:numId w:val="45"/>
              </w:numPr>
            </w:pPr>
            <w:r w:rsidRPr="00F93921">
              <w:t>Utilizar los saberes aportados por otras culturas (DBA 6)</w:t>
            </w:r>
          </w:p>
          <w:p w14:paraId="47EDB870"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96DF1" w14:textId="77777777" w:rsidR="00F93921" w:rsidRPr="00F93921" w:rsidRDefault="00F93921" w:rsidP="00F93921">
            <w:pPr>
              <w:numPr>
                <w:ilvl w:val="0"/>
                <w:numId w:val="46"/>
              </w:numPr>
            </w:pPr>
            <w:r w:rsidRPr="00F93921">
              <w:t>Aceptar la importancia de los derechos y de las organizaciones que velan por su protección y garantía como partir del proceso de formación para una ciudadanía activa. (DBA 6 Y 7)</w:t>
            </w:r>
          </w:p>
          <w:p w14:paraId="1B8B7472" w14:textId="77777777" w:rsidR="00F93921" w:rsidRPr="00F93921" w:rsidRDefault="00F93921" w:rsidP="00F93921">
            <w:pPr>
              <w:numPr>
                <w:ilvl w:val="0"/>
                <w:numId w:val="46"/>
              </w:numPr>
            </w:pPr>
            <w:r w:rsidRPr="00F93921">
              <w:t>Valorar algunas formas de participación ciudadana en la organización del país. (DBA 6)</w:t>
            </w:r>
          </w:p>
          <w:p w14:paraId="4FFEEE3D" w14:textId="77777777" w:rsidR="00F93921" w:rsidRPr="00F93921" w:rsidRDefault="00F93921" w:rsidP="00F93921"/>
        </w:tc>
      </w:tr>
    </w:tbl>
    <w:p w14:paraId="4CF051EC" w14:textId="353EE630"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900"/>
        <w:gridCol w:w="4631"/>
      </w:tblGrid>
      <w:tr w:rsidR="00F93921" w:rsidRPr="00F93921" w14:paraId="6692AC7B" w14:textId="77777777">
        <w:trPr>
          <w:trHeight w:val="29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A839FB5" w14:textId="77777777" w:rsidR="00F93921" w:rsidRPr="00F93921" w:rsidRDefault="00F93921" w:rsidP="00F93921">
            <w:r w:rsidRPr="00F93921">
              <w:rPr>
                <w:b/>
                <w:bCs/>
              </w:rPr>
              <w:t>SEGUNDO PERIODO</w:t>
            </w:r>
          </w:p>
        </w:tc>
      </w:tr>
      <w:tr w:rsidR="00F93921" w:rsidRPr="00F93921" w14:paraId="75EC8E74" w14:textId="77777777" w:rsidTr="00F93921">
        <w:trPr>
          <w:trHeight w:val="298"/>
        </w:trPr>
        <w:tc>
          <w:tcPr>
            <w:tcW w:w="413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3EFE0B3" w14:textId="77777777" w:rsidR="00F93921" w:rsidRPr="00F93921" w:rsidRDefault="00F93921" w:rsidP="00F93921">
            <w:r w:rsidRPr="00F93921">
              <w:rPr>
                <w:b/>
                <w:bCs/>
              </w:rPr>
              <w:t>COMPETENCIAS DEL ÁREA</w:t>
            </w:r>
          </w:p>
        </w:tc>
        <w:tc>
          <w:tcPr>
            <w:tcW w:w="33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48BE9BA" w14:textId="77777777" w:rsidR="00F93921" w:rsidRPr="00F93921" w:rsidRDefault="00F93921" w:rsidP="00F93921">
            <w:r w:rsidRPr="00F93921">
              <w:rPr>
                <w:b/>
                <w:bCs/>
              </w:rPr>
              <w:t>COMPETENCIAS CIUDADANAS</w:t>
            </w:r>
          </w:p>
        </w:tc>
        <w:tc>
          <w:tcPr>
            <w:tcW w:w="553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6924EF9" w14:textId="77777777" w:rsidR="00F93921" w:rsidRPr="00F93921" w:rsidRDefault="00F93921" w:rsidP="00F93921">
            <w:r w:rsidRPr="00F93921">
              <w:rPr>
                <w:b/>
                <w:bCs/>
              </w:rPr>
              <w:t>COMPETENCIAS LABORALES</w:t>
            </w:r>
          </w:p>
        </w:tc>
      </w:tr>
      <w:tr w:rsidR="00F93921" w:rsidRPr="00F93921" w14:paraId="1940FDAB" w14:textId="77777777" w:rsidTr="00F93921">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1FCD8" w14:textId="77777777" w:rsidR="00F93921" w:rsidRPr="00F93921" w:rsidRDefault="00F93921" w:rsidP="00F93921">
            <w:pPr>
              <w:numPr>
                <w:ilvl w:val="0"/>
                <w:numId w:val="47"/>
              </w:numPr>
            </w:pPr>
            <w:r w:rsidRPr="00F93921">
              <w:t>Cognitiva</w:t>
            </w:r>
          </w:p>
          <w:p w14:paraId="25ED91F5" w14:textId="77777777" w:rsidR="00F93921" w:rsidRPr="00F93921" w:rsidRDefault="00F93921" w:rsidP="00F93921">
            <w:pPr>
              <w:numPr>
                <w:ilvl w:val="0"/>
                <w:numId w:val="47"/>
              </w:numPr>
            </w:pPr>
            <w:r w:rsidRPr="00F93921">
              <w:t>Procedimental</w:t>
            </w:r>
          </w:p>
          <w:p w14:paraId="26053348" w14:textId="77777777" w:rsidR="00F93921" w:rsidRPr="00F93921" w:rsidRDefault="00F93921" w:rsidP="00F93921">
            <w:pPr>
              <w:numPr>
                <w:ilvl w:val="0"/>
                <w:numId w:val="47"/>
              </w:numPr>
            </w:pPr>
            <w:r w:rsidRPr="00F93921">
              <w:t>Interpersonal y socializadora</w:t>
            </w:r>
          </w:p>
          <w:p w14:paraId="308D0B60" w14:textId="77777777" w:rsidR="00F93921" w:rsidRPr="00F93921" w:rsidRDefault="00F93921" w:rsidP="00F93921">
            <w:pPr>
              <w:numPr>
                <w:ilvl w:val="0"/>
                <w:numId w:val="47"/>
              </w:numPr>
            </w:pPr>
            <w:r w:rsidRPr="00F93921">
              <w:t>Intrapersonal y valorativa</w:t>
            </w:r>
          </w:p>
          <w:p w14:paraId="2DFA40E3" w14:textId="77777777" w:rsidR="00F93921" w:rsidRPr="00F93921" w:rsidRDefault="00F93921" w:rsidP="00F93921">
            <w:pPr>
              <w:numPr>
                <w:ilvl w:val="0"/>
                <w:numId w:val="47"/>
              </w:numPr>
            </w:pPr>
            <w:r w:rsidRPr="00F93921">
              <w:lastRenderedPageBreak/>
              <w:t>Ciudadanas</w:t>
            </w:r>
          </w:p>
          <w:p w14:paraId="7498043A" w14:textId="77777777" w:rsidR="00F93921" w:rsidRPr="00F93921" w:rsidRDefault="00F93921" w:rsidP="00F93921">
            <w:pPr>
              <w:numPr>
                <w:ilvl w:val="0"/>
                <w:numId w:val="47"/>
              </w:numPr>
            </w:pPr>
            <w:r w:rsidRPr="00F93921">
              <w:t>Comprensión de textos</w:t>
            </w:r>
          </w:p>
          <w:p w14:paraId="06E71504" w14:textId="77777777" w:rsidR="00F93921" w:rsidRPr="00F93921" w:rsidRDefault="00F93921" w:rsidP="00F93921">
            <w:pPr>
              <w:numPr>
                <w:ilvl w:val="0"/>
                <w:numId w:val="47"/>
              </w:numPr>
            </w:pPr>
            <w:r w:rsidRPr="00F93921">
              <w:t xml:space="preserve">Socialización y ubicación </w:t>
            </w:r>
            <w:proofErr w:type="gramStart"/>
            <w:r w:rsidRPr="00F93921">
              <w:t>espacio-temporal</w:t>
            </w:r>
            <w:proofErr w:type="gramEnd"/>
          </w:p>
          <w:p w14:paraId="6A1DFC50" w14:textId="77777777" w:rsidR="00F93921" w:rsidRPr="00F93921" w:rsidRDefault="00F93921" w:rsidP="00F93921">
            <w:pPr>
              <w:numPr>
                <w:ilvl w:val="0"/>
                <w:numId w:val="47"/>
              </w:numPr>
            </w:pPr>
            <w:r w:rsidRPr="00F93921">
              <w:t>Análisis crítico y reflexivo</w:t>
            </w:r>
          </w:p>
          <w:p w14:paraId="1B657C4E" w14:textId="77777777" w:rsidR="00F93921" w:rsidRPr="00F93921" w:rsidRDefault="00F93921" w:rsidP="00F93921">
            <w:pPr>
              <w:numPr>
                <w:ilvl w:val="0"/>
                <w:numId w:val="47"/>
              </w:numPr>
            </w:pPr>
            <w:r w:rsidRPr="00F93921">
              <w:t>Interpretación simbólica</w:t>
            </w:r>
          </w:p>
          <w:p w14:paraId="1F5E7DC0" w14:textId="77777777" w:rsidR="00F93921" w:rsidRPr="00F93921" w:rsidRDefault="00F93921" w:rsidP="00F93921">
            <w:pPr>
              <w:numPr>
                <w:ilvl w:val="0"/>
                <w:numId w:val="47"/>
              </w:numPr>
            </w:pPr>
            <w:r w:rsidRPr="00F93921">
              <w:t>Interpretación de los ámbitos sociales</w:t>
            </w:r>
          </w:p>
          <w:p w14:paraId="070AF82F" w14:textId="77777777" w:rsidR="00F93921" w:rsidRPr="00F93921" w:rsidRDefault="00F93921" w:rsidP="00F93921">
            <w:pPr>
              <w:numPr>
                <w:ilvl w:val="0"/>
                <w:numId w:val="47"/>
              </w:numPr>
            </w:pPr>
            <w:r w:rsidRPr="00F93921">
              <w:t>Producción de textos</w:t>
            </w:r>
          </w:p>
          <w:p w14:paraId="4ADFD6D9" w14:textId="77777777" w:rsidR="00F93921" w:rsidRPr="00F93921" w:rsidRDefault="00F93921" w:rsidP="00F93921">
            <w:r w:rsidRPr="00F93921">
              <w:br/>
            </w:r>
          </w:p>
        </w:tc>
        <w:tc>
          <w:tcPr>
            <w:tcW w:w="4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23062" w14:textId="77777777" w:rsidR="00F93921" w:rsidRPr="00F93921" w:rsidRDefault="00F93921" w:rsidP="00F93921">
            <w:r w:rsidRPr="00F93921">
              <w:rPr>
                <w:b/>
                <w:bCs/>
              </w:rPr>
              <w:lastRenderedPageBreak/>
              <w:t>CONVIVENCIA Y PAZ:</w:t>
            </w:r>
            <w:r w:rsidRPr="00F93921">
              <w:t xml:space="preserve"> Reconozco el valor de las normas y los acuerdos para la convivencia en la familia, en el medio escolar y en otras situaciones. (competencias integradoras) </w:t>
            </w:r>
          </w:p>
          <w:p w14:paraId="6E46C224" w14:textId="77777777" w:rsidR="00F93921" w:rsidRPr="00F93921" w:rsidRDefault="00F93921" w:rsidP="00F93921"/>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2D52B" w14:textId="77777777" w:rsidR="00F93921" w:rsidRPr="00F93921" w:rsidRDefault="00F93921" w:rsidP="00F93921">
            <w:r w:rsidRPr="00F93921">
              <w:rPr>
                <w:b/>
                <w:bCs/>
              </w:rPr>
              <w:t>TIPO INTERPERSONAL</w:t>
            </w:r>
            <w:r w:rsidRPr="00F93921">
              <w:t xml:space="preserve">: </w:t>
            </w:r>
            <w:r w:rsidRPr="00F93921">
              <w:rPr>
                <w:b/>
                <w:bCs/>
              </w:rPr>
              <w:t>COMUNICACIÓN</w:t>
            </w:r>
          </w:p>
          <w:p w14:paraId="3B08904A" w14:textId="77777777" w:rsidR="00F93921" w:rsidRPr="00F93921" w:rsidRDefault="00F93921" w:rsidP="00F93921">
            <w:r w:rsidRPr="00F93921">
              <w:t xml:space="preserve">Reconocer y comprender a los otros y expresar ideas y emociones, con el fin de crear y compartir significados, transmitir </w:t>
            </w:r>
            <w:r w:rsidRPr="00F93921">
              <w:lastRenderedPageBreak/>
              <w:t>ideas, interpretar y procesar conceptos y datos, teniendo en cuenta el contexto.</w:t>
            </w:r>
          </w:p>
          <w:p w14:paraId="52942D2A" w14:textId="77777777" w:rsidR="00F93921" w:rsidRPr="00F93921" w:rsidRDefault="00F93921" w:rsidP="00F93921"/>
          <w:p w14:paraId="19958CA3" w14:textId="77777777" w:rsidR="00F93921" w:rsidRPr="00F93921" w:rsidRDefault="00F93921" w:rsidP="00F93921">
            <w:r w:rsidRPr="00F93921">
              <w:rPr>
                <w:b/>
                <w:bCs/>
              </w:rPr>
              <w:t xml:space="preserve">EVIDENCIAS: </w:t>
            </w:r>
            <w:r w:rsidRPr="00F93921">
              <w:t>Comprendo correctamente las instrucciones.</w:t>
            </w:r>
          </w:p>
        </w:tc>
      </w:tr>
    </w:tbl>
    <w:p w14:paraId="6D50424A" w14:textId="5AE889CF"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2552"/>
        <w:gridCol w:w="6623"/>
        <w:gridCol w:w="2162"/>
        <w:gridCol w:w="1659"/>
      </w:tblGrid>
      <w:tr w:rsidR="00F93921" w:rsidRPr="00F93921" w14:paraId="40DE81BE" w14:textId="77777777" w:rsidTr="00F93921">
        <w:trPr>
          <w:trHeight w:val="265"/>
        </w:trPr>
        <w:tc>
          <w:tcPr>
            <w:tcW w:w="917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0C016D" w14:textId="77777777" w:rsidR="00F93921" w:rsidRPr="00F93921" w:rsidRDefault="00F93921" w:rsidP="00F93921">
            <w:r w:rsidRPr="00F93921">
              <w:rPr>
                <w:b/>
                <w:bCs/>
              </w:rPr>
              <w:t>PERIODO 2</w:t>
            </w:r>
          </w:p>
        </w:tc>
        <w:tc>
          <w:tcPr>
            <w:tcW w:w="38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69F85D8" w14:textId="77777777" w:rsidR="00F93921" w:rsidRPr="00F93921" w:rsidRDefault="00F93921" w:rsidP="00F93921">
            <w:r w:rsidRPr="00F93921">
              <w:rPr>
                <w:b/>
                <w:bCs/>
              </w:rPr>
              <w:t>GRADO CUARTO</w:t>
            </w:r>
          </w:p>
        </w:tc>
      </w:tr>
      <w:tr w:rsidR="00F93921" w:rsidRPr="00F93921" w14:paraId="2A90B198" w14:textId="77777777" w:rsidTr="00F93921">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3241A6F" w14:textId="77777777" w:rsidR="00F93921" w:rsidRPr="00F93921" w:rsidRDefault="00F93921" w:rsidP="00F93921">
            <w:r w:rsidRPr="00F93921">
              <w:rPr>
                <w:b/>
                <w:bCs/>
              </w:rPr>
              <w:t>PREGUNTA PROBLEMATIZADORA</w:t>
            </w:r>
          </w:p>
        </w:tc>
        <w:tc>
          <w:tcPr>
            <w:tcW w:w="662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B16E7F3" w14:textId="77777777" w:rsidR="00F93921" w:rsidRPr="00F93921" w:rsidRDefault="00F93921" w:rsidP="00F93921">
            <w:r w:rsidRPr="00F93921">
              <w:rPr>
                <w:b/>
                <w:bCs/>
              </w:rPr>
              <w:t>ESTÁNDARES</w:t>
            </w:r>
          </w:p>
        </w:tc>
        <w:tc>
          <w:tcPr>
            <w:tcW w:w="216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8CCFDAB" w14:textId="77777777" w:rsidR="00F93921" w:rsidRPr="00F93921" w:rsidRDefault="00F93921" w:rsidP="00F93921">
            <w:r w:rsidRPr="00F93921">
              <w:rPr>
                <w:b/>
                <w:bCs/>
              </w:rPr>
              <w:t>DERECHOS BÁSICOS DE APRENDIZAJE</w:t>
            </w:r>
          </w:p>
        </w:tc>
        <w:tc>
          <w:tcPr>
            <w:tcW w:w="165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2C38ED" w14:textId="77777777" w:rsidR="00F93921" w:rsidRPr="00F93921" w:rsidRDefault="00F93921" w:rsidP="00F93921">
            <w:r w:rsidRPr="00F93921">
              <w:rPr>
                <w:b/>
                <w:bCs/>
              </w:rPr>
              <w:t>MATRIZ DE REFERENCIA</w:t>
            </w:r>
          </w:p>
        </w:tc>
      </w:tr>
      <w:tr w:rsidR="00F93921" w:rsidRPr="00F93921" w14:paraId="74EAE945" w14:textId="77777777" w:rsidTr="00F93921">
        <w:trPr>
          <w:trHeight w:val="140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9D15D" w14:textId="77777777" w:rsidR="00F93921" w:rsidRPr="00F93921" w:rsidRDefault="00F93921" w:rsidP="00F93921">
            <w:r w:rsidRPr="00F93921">
              <w:br/>
            </w:r>
          </w:p>
          <w:p w14:paraId="09E198A8" w14:textId="77777777" w:rsidR="00F93921" w:rsidRPr="00F93921" w:rsidRDefault="00F93921" w:rsidP="00F93921">
            <w:r w:rsidRPr="00F93921">
              <w:t>¿</w:t>
            </w:r>
            <w:r w:rsidRPr="00F93921">
              <w:rPr>
                <w:i/>
                <w:iCs/>
              </w:rPr>
              <w:t xml:space="preserve">Qué características tiene la región natural en la que vivo, </w:t>
            </w:r>
            <w:r w:rsidRPr="00F93921">
              <w:rPr>
                <w:i/>
                <w:iCs/>
              </w:rPr>
              <w:lastRenderedPageBreak/>
              <w:t>comparada con otras regiones, y su influencia en la forma de vida de las personas que la habitan?</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A1D87" w14:textId="77777777" w:rsidR="00F93921" w:rsidRPr="00F93921" w:rsidRDefault="00F93921" w:rsidP="00F93921">
            <w:r w:rsidRPr="00F93921">
              <w:rPr>
                <w:b/>
                <w:bCs/>
              </w:rPr>
              <w:lastRenderedPageBreak/>
              <w:t xml:space="preserve">Me aproximo al conocimiento como científico(a) social: </w:t>
            </w:r>
            <w:r w:rsidRPr="00F93921">
              <w:t>Establezco relaciones entre información localizada en diferentes fuentes y propongo respuestas a las preguntas que planteo.</w:t>
            </w:r>
          </w:p>
          <w:p w14:paraId="4F3B9C3C" w14:textId="77777777" w:rsidR="00F93921" w:rsidRPr="00F93921" w:rsidRDefault="00F93921" w:rsidP="00F93921"/>
          <w:p w14:paraId="3CE57B9E" w14:textId="77777777" w:rsidR="00F93921" w:rsidRPr="00F93921" w:rsidRDefault="00F93921" w:rsidP="00F93921">
            <w:r w:rsidRPr="00F93921">
              <w:rPr>
                <w:b/>
                <w:bCs/>
              </w:rPr>
              <w:lastRenderedPageBreak/>
              <w:t xml:space="preserve">Relaciones con la historia y las culturas: </w:t>
            </w:r>
            <w:r w:rsidRPr="00F93921">
              <w:t>Explico semejanzas y diferencias entre organizaciones político-administrativas.</w:t>
            </w:r>
          </w:p>
          <w:p w14:paraId="4AC443B9" w14:textId="77777777" w:rsidR="00F93921" w:rsidRPr="00F93921" w:rsidRDefault="00F93921" w:rsidP="00F93921"/>
          <w:p w14:paraId="6666FC8D" w14:textId="77777777" w:rsidR="00F93921" w:rsidRPr="00F93921" w:rsidRDefault="00F93921" w:rsidP="00F93921">
            <w:r w:rsidRPr="00F93921">
              <w:rPr>
                <w:b/>
                <w:bCs/>
              </w:rPr>
              <w:t>Relaciones espaciales y ambientales:</w:t>
            </w:r>
            <w:r w:rsidRPr="00F93921">
              <w:t xml:space="preserve"> Reconozco que los fenómenos estudiados tienen diversos aspectos que deben ser tenidos en cuenta (cambios a lo largo del tiempo, ubicación geográfica, aspectos económicos…).</w:t>
            </w:r>
          </w:p>
          <w:p w14:paraId="17F3A017" w14:textId="77777777" w:rsidR="00F93921" w:rsidRPr="00F93921" w:rsidRDefault="00F93921" w:rsidP="00F93921"/>
          <w:p w14:paraId="78515749" w14:textId="77777777" w:rsidR="00F93921" w:rsidRPr="00F93921" w:rsidRDefault="00F93921" w:rsidP="00F93921">
            <w:r w:rsidRPr="00F93921">
              <w:rPr>
                <w:b/>
                <w:bCs/>
              </w:rPr>
              <w:t>Relaciones ético-políticas:</w:t>
            </w:r>
            <w:r w:rsidRPr="00F93921">
              <w:t xml:space="preserve"> Reconocer formas de inclusión para la participación en grupos sociales evitando la exclusión por discriminación.</w:t>
            </w:r>
          </w:p>
          <w:p w14:paraId="638E8FEA" w14:textId="77777777" w:rsidR="00F93921" w:rsidRPr="00F93921" w:rsidRDefault="00F93921" w:rsidP="00F93921">
            <w:r w:rsidRPr="00F93921">
              <w:rPr>
                <w:b/>
                <w:bCs/>
              </w:rPr>
              <w:t>Desarrollo compromisos personales y sociales:</w:t>
            </w:r>
            <w:r w:rsidRPr="00F93921">
              <w:t xml:space="preserve"> Participo en debates y discusiones: asumo una posición, la confronto con la de otros, la defiendo y soy capaz de modificar mis posturas si lo considero pertinente.</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3402B6" w14:textId="77777777" w:rsidR="00F93921" w:rsidRPr="00F93921" w:rsidRDefault="00F93921" w:rsidP="00F93921">
            <w:r w:rsidRPr="00F93921">
              <w:lastRenderedPageBreak/>
              <w:t xml:space="preserve">1.Comprende la importancia de los límites geográficos y el establecimiento de las fronteras en </w:t>
            </w:r>
            <w:r w:rsidRPr="00F93921">
              <w:lastRenderedPageBreak/>
              <w:t>la organización de los territorios</w:t>
            </w:r>
          </w:p>
          <w:p w14:paraId="3958DFE0" w14:textId="77777777" w:rsidR="00F93921" w:rsidRPr="00F93921" w:rsidRDefault="00F93921" w:rsidP="00F93921"/>
          <w:p w14:paraId="2191739C" w14:textId="77777777" w:rsidR="00F93921" w:rsidRPr="00F93921" w:rsidRDefault="00F93921" w:rsidP="00F93921">
            <w:r w:rsidRPr="00F93921">
              <w:t>2. Diferencia las características geográficas del medio urbano y el medio rural, mediante el reconocimiento de la concentración de la población y el uso del suelo, que se da en ellos.</w:t>
            </w:r>
          </w:p>
          <w:p w14:paraId="640CFC57" w14:textId="77777777" w:rsidR="00F93921" w:rsidRPr="00F93921" w:rsidRDefault="00F93921" w:rsidP="00F93921"/>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9792F" w14:textId="77777777" w:rsidR="00F93921" w:rsidRPr="00F93921" w:rsidRDefault="00F93921" w:rsidP="00F93921"/>
        </w:tc>
      </w:tr>
    </w:tbl>
    <w:p w14:paraId="7303FD2A" w14:textId="77777777" w:rsidR="00F93921" w:rsidRPr="00F93921" w:rsidRDefault="00F93921" w:rsidP="00F93921"/>
    <w:tbl>
      <w:tblPr>
        <w:tblW w:w="0" w:type="auto"/>
        <w:tblLayout w:type="fixed"/>
        <w:tblCellMar>
          <w:top w:w="15" w:type="dxa"/>
          <w:left w:w="15" w:type="dxa"/>
          <w:bottom w:w="15" w:type="dxa"/>
          <w:right w:w="15" w:type="dxa"/>
        </w:tblCellMar>
        <w:tblLook w:val="04A0" w:firstRow="1" w:lastRow="0" w:firstColumn="1" w:lastColumn="0" w:noHBand="0" w:noVBand="1"/>
      </w:tblPr>
      <w:tblGrid>
        <w:gridCol w:w="4675"/>
        <w:gridCol w:w="1493"/>
        <w:gridCol w:w="6828"/>
      </w:tblGrid>
      <w:tr w:rsidR="00F93921" w:rsidRPr="00F93921" w14:paraId="71131D37" w14:textId="77777777" w:rsidTr="00F93921">
        <w:tc>
          <w:tcPr>
            <w:tcW w:w="467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B143342" w14:textId="77777777" w:rsidR="00F93921" w:rsidRPr="00F93921" w:rsidRDefault="00F93921" w:rsidP="00F93921">
            <w:r w:rsidRPr="00F93921">
              <w:rPr>
                <w:b/>
                <w:bCs/>
              </w:rPr>
              <w:t>CONTENIDOS</w:t>
            </w:r>
          </w:p>
        </w:tc>
        <w:tc>
          <w:tcPr>
            <w:tcW w:w="83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0FF66AF" w14:textId="77777777" w:rsidR="00F93921" w:rsidRPr="00F93921" w:rsidRDefault="00F93921" w:rsidP="00F93921">
            <w:r w:rsidRPr="00F93921">
              <w:rPr>
                <w:b/>
                <w:bCs/>
              </w:rPr>
              <w:t>TRANSVERSALIZACIÓN</w:t>
            </w:r>
          </w:p>
        </w:tc>
      </w:tr>
      <w:tr w:rsidR="00F93921" w:rsidRPr="00F93921" w14:paraId="5F01F35A" w14:textId="77777777" w:rsidTr="00F93921">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0554B86D" w14:textId="77777777" w:rsidR="00F93921" w:rsidRPr="00F93921" w:rsidRDefault="00F93921" w:rsidP="00F93921"/>
        </w:tc>
        <w:tc>
          <w:tcPr>
            <w:tcW w:w="14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E33E160" w14:textId="77777777" w:rsidR="00F93921" w:rsidRPr="00F93921" w:rsidRDefault="00F93921" w:rsidP="00F93921">
            <w:r w:rsidRPr="00F93921">
              <w:rPr>
                <w:b/>
                <w:bCs/>
              </w:rPr>
              <w:t>Área</w:t>
            </w:r>
          </w:p>
        </w:tc>
        <w:tc>
          <w:tcPr>
            <w:tcW w:w="682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759E70F" w14:textId="77777777" w:rsidR="00F93921" w:rsidRPr="00F93921" w:rsidRDefault="00F93921" w:rsidP="00F93921">
            <w:r w:rsidRPr="00F93921">
              <w:rPr>
                <w:b/>
                <w:bCs/>
              </w:rPr>
              <w:t>Proyecto</w:t>
            </w:r>
          </w:p>
        </w:tc>
      </w:tr>
      <w:tr w:rsidR="00F93921" w:rsidRPr="00F93921" w14:paraId="0E1AA984" w14:textId="77777777" w:rsidTr="00F93921">
        <w:trPr>
          <w:trHeight w:val="3826"/>
        </w:trPr>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1B9C8" w14:textId="3F6925BC" w:rsidR="00F93921" w:rsidRPr="00F93921" w:rsidRDefault="00F93921" w:rsidP="00F93921"/>
          <w:p w14:paraId="36A111B0" w14:textId="77777777" w:rsidR="00F93921" w:rsidRPr="00F93921" w:rsidRDefault="00F93921" w:rsidP="00F93921">
            <w:pPr>
              <w:numPr>
                <w:ilvl w:val="0"/>
                <w:numId w:val="48"/>
              </w:numPr>
            </w:pPr>
            <w:r w:rsidRPr="00F93921">
              <w:t>Planeta tierra y su estructura.</w:t>
            </w:r>
          </w:p>
          <w:p w14:paraId="5C305338" w14:textId="77777777" w:rsidR="00F93921" w:rsidRPr="00F93921" w:rsidRDefault="00F93921" w:rsidP="00F93921">
            <w:pPr>
              <w:numPr>
                <w:ilvl w:val="0"/>
                <w:numId w:val="48"/>
              </w:numPr>
            </w:pPr>
            <w:r w:rsidRPr="00F93921">
              <w:t>Continentes límites</w:t>
            </w:r>
          </w:p>
          <w:p w14:paraId="44F573B8" w14:textId="77777777" w:rsidR="00F93921" w:rsidRPr="00F93921" w:rsidRDefault="00F93921" w:rsidP="00F93921">
            <w:pPr>
              <w:numPr>
                <w:ilvl w:val="0"/>
                <w:numId w:val="48"/>
              </w:numPr>
            </w:pPr>
            <w:proofErr w:type="gramStart"/>
            <w:r w:rsidRPr="00F93921">
              <w:t>Recursos naturales y regiones naturales</w:t>
            </w:r>
            <w:proofErr w:type="gramEnd"/>
            <w:r w:rsidRPr="00F93921">
              <w:t xml:space="preserve"> de Colombia</w:t>
            </w:r>
          </w:p>
          <w:p w14:paraId="176534A9" w14:textId="77777777" w:rsidR="00F93921" w:rsidRPr="00F93921" w:rsidRDefault="00F93921" w:rsidP="00F93921">
            <w:pPr>
              <w:numPr>
                <w:ilvl w:val="0"/>
                <w:numId w:val="48"/>
              </w:numPr>
            </w:pPr>
            <w:r w:rsidRPr="00F93921">
              <w:t>Ubicación geográfica de Colombia</w:t>
            </w:r>
          </w:p>
          <w:p w14:paraId="20A1F091" w14:textId="77777777" w:rsidR="00F93921" w:rsidRPr="00F93921" w:rsidRDefault="00F93921" w:rsidP="00F93921">
            <w:pPr>
              <w:numPr>
                <w:ilvl w:val="0"/>
                <w:numId w:val="48"/>
              </w:numPr>
            </w:pPr>
            <w:r w:rsidRPr="00F93921">
              <w:t>Límites y fronteras terrestres y marítimas</w:t>
            </w:r>
          </w:p>
          <w:p w14:paraId="7F96B4DA" w14:textId="77777777" w:rsidR="00F93921" w:rsidRPr="00F93921" w:rsidRDefault="00F93921" w:rsidP="00F93921">
            <w:pPr>
              <w:numPr>
                <w:ilvl w:val="0"/>
                <w:numId w:val="48"/>
              </w:numPr>
            </w:pPr>
            <w:r w:rsidRPr="00F93921">
              <w:t>División política de Colombia</w:t>
            </w:r>
          </w:p>
          <w:p w14:paraId="53A508A7" w14:textId="77777777" w:rsidR="00F93921" w:rsidRPr="00F93921" w:rsidRDefault="00F93921" w:rsidP="00F93921">
            <w:pPr>
              <w:numPr>
                <w:ilvl w:val="0"/>
                <w:numId w:val="48"/>
              </w:numPr>
            </w:pPr>
            <w:r w:rsidRPr="00F93921">
              <w:t>contaminación</w:t>
            </w:r>
          </w:p>
          <w:p w14:paraId="7D49D970" w14:textId="77777777" w:rsidR="00F93921" w:rsidRPr="00F93921" w:rsidRDefault="00F93921" w:rsidP="00F93921">
            <w:pPr>
              <w:numPr>
                <w:ilvl w:val="0"/>
                <w:numId w:val="48"/>
              </w:numPr>
            </w:pPr>
            <w:r w:rsidRPr="00F93921">
              <w:t>Conservación del planeta.</w:t>
            </w:r>
          </w:p>
          <w:p w14:paraId="152797AC" w14:textId="77777777" w:rsidR="00F93921" w:rsidRPr="00F93921" w:rsidRDefault="00F93921" w:rsidP="00F93921">
            <w:pPr>
              <w:numPr>
                <w:ilvl w:val="0"/>
                <w:numId w:val="48"/>
              </w:numPr>
            </w:pPr>
            <w:r w:rsidRPr="00F93921">
              <w:t>Ecosistemas y sus clases.</w:t>
            </w:r>
          </w:p>
          <w:p w14:paraId="2AF2703C" w14:textId="77777777" w:rsidR="00F93921" w:rsidRPr="00F93921" w:rsidRDefault="00F93921" w:rsidP="00F93921">
            <w:pPr>
              <w:numPr>
                <w:ilvl w:val="0"/>
                <w:numId w:val="48"/>
              </w:numPr>
            </w:pPr>
            <w:r w:rsidRPr="00F93921">
              <w:t>Agua y su utilización.</w:t>
            </w:r>
          </w:p>
          <w:p w14:paraId="31C883F7" w14:textId="77777777" w:rsidR="00F93921" w:rsidRPr="00F93921" w:rsidRDefault="00F93921" w:rsidP="00F93921"/>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B7039" w14:textId="77777777" w:rsidR="00F93921" w:rsidRPr="00F93921" w:rsidRDefault="00F93921" w:rsidP="00F93921">
            <w:r w:rsidRPr="00F93921">
              <w:t>Ciencias sociales.</w:t>
            </w:r>
          </w:p>
          <w:p w14:paraId="3E8D1E36" w14:textId="77777777" w:rsidR="00F93921" w:rsidRPr="00F93921" w:rsidRDefault="00F93921" w:rsidP="00F93921">
            <w:r w:rsidRPr="00F93921">
              <w:t>Ciencias naturales.</w:t>
            </w:r>
          </w:p>
          <w:p w14:paraId="46CCDFD9" w14:textId="77777777" w:rsidR="00F93921" w:rsidRPr="00F93921" w:rsidRDefault="00F93921" w:rsidP="00F93921">
            <w:r w:rsidRPr="00F93921">
              <w:t>Artística.</w:t>
            </w:r>
          </w:p>
          <w:p w14:paraId="3CB466B1" w14:textId="77777777" w:rsidR="00F93921" w:rsidRPr="00F93921" w:rsidRDefault="00F93921" w:rsidP="00F93921">
            <w:r w:rsidRPr="00F93921">
              <w:t>Ética y valores.</w:t>
            </w:r>
          </w:p>
          <w:p w14:paraId="6FD46C7D" w14:textId="77777777" w:rsidR="00F93921" w:rsidRPr="00F93921" w:rsidRDefault="00F93921" w:rsidP="00F93921">
            <w:r w:rsidRPr="00F93921">
              <w:t>Educación religiosa</w:t>
            </w:r>
          </w:p>
          <w:p w14:paraId="4352EF98" w14:textId="77777777" w:rsidR="00F93921" w:rsidRPr="00F93921" w:rsidRDefault="00F93921" w:rsidP="00F93921">
            <w:r w:rsidRPr="00F93921">
              <w:t>Español.</w:t>
            </w:r>
          </w:p>
          <w:p w14:paraId="5FBE818B" w14:textId="77777777" w:rsidR="00F93921" w:rsidRPr="00F93921" w:rsidRDefault="00F93921" w:rsidP="00F93921"/>
        </w:tc>
        <w:tc>
          <w:tcPr>
            <w:tcW w:w="6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033F9" w14:textId="3FD97989" w:rsidR="00F93921" w:rsidRPr="00F93921" w:rsidRDefault="00F93921" w:rsidP="00F93921">
            <w:r w:rsidRPr="00F93921">
              <w:rPr>
                <w:b/>
                <w:bCs/>
                <w:i/>
                <w:iCs/>
              </w:rPr>
              <w:t>Cátedra de la paz:</w:t>
            </w:r>
            <w:r w:rsidRPr="00F93921">
              <w:t xml:space="preserve"> Regiones naturales de Colombia “Grupos Humanos y cultura”</w:t>
            </w:r>
          </w:p>
          <w:p w14:paraId="2D969C64" w14:textId="77777777" w:rsidR="00F93921" w:rsidRPr="00F93921" w:rsidRDefault="00F93921" w:rsidP="00F93921">
            <w:r w:rsidRPr="00F93921">
              <w:rPr>
                <w:b/>
                <w:bCs/>
                <w:i/>
                <w:iCs/>
              </w:rPr>
              <w:t>Cátedra de afrocolombianidad:</w:t>
            </w:r>
            <w:r w:rsidRPr="00F93921">
              <w:t xml:space="preserve"> Valores fundamentales de los afrocolombianos</w:t>
            </w:r>
          </w:p>
          <w:p w14:paraId="05FA865E" w14:textId="77777777" w:rsidR="00F93921" w:rsidRPr="00F93921" w:rsidRDefault="00F93921" w:rsidP="00F93921">
            <w:r w:rsidRPr="00F93921">
              <w:rPr>
                <w:b/>
                <w:bCs/>
                <w:i/>
                <w:iCs/>
              </w:rPr>
              <w:t>Proyecto estudio, la comprensión y la práctica de constitución y la instrucción cívica:</w:t>
            </w:r>
            <w:r w:rsidRPr="00F93921">
              <w:t xml:space="preserve"> Derechos humanos</w:t>
            </w:r>
          </w:p>
          <w:p w14:paraId="7701760C" w14:textId="77777777" w:rsidR="00F93921" w:rsidRPr="00F93921" w:rsidRDefault="00F93921" w:rsidP="00F93921"/>
        </w:tc>
      </w:tr>
    </w:tbl>
    <w:p w14:paraId="2FE5E9DF" w14:textId="777777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4011"/>
        <w:gridCol w:w="4586"/>
        <w:gridCol w:w="4399"/>
      </w:tblGrid>
      <w:tr w:rsidR="00F93921" w:rsidRPr="00F93921" w14:paraId="06BD1778"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249DD57" w14:textId="77777777" w:rsidR="00F93921" w:rsidRPr="00F93921" w:rsidRDefault="00F93921" w:rsidP="00F93921">
            <w:r w:rsidRPr="00F93921">
              <w:rPr>
                <w:b/>
                <w:bCs/>
              </w:rPr>
              <w:t>DESEMPEÑOS PERIODO 2 - GRADO CUARTO</w:t>
            </w:r>
          </w:p>
        </w:tc>
      </w:tr>
      <w:tr w:rsidR="00F93921" w:rsidRPr="00F93921" w14:paraId="74FBE672"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F3A074D" w14:textId="77777777" w:rsidR="00F93921" w:rsidRPr="00F93921" w:rsidRDefault="00F93921" w:rsidP="00F93921">
            <w:r w:rsidRPr="00F9392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036CB00" w14:textId="77777777" w:rsidR="00F93921" w:rsidRPr="00F93921" w:rsidRDefault="00F93921" w:rsidP="00F93921">
            <w:r w:rsidRPr="00F9392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16710E" w14:textId="77777777" w:rsidR="00F93921" w:rsidRPr="00F93921" w:rsidRDefault="00F93921" w:rsidP="00F93921">
            <w:r w:rsidRPr="00F93921">
              <w:rPr>
                <w:b/>
                <w:bCs/>
              </w:rPr>
              <w:t>Saber Ser (actitudinal)</w:t>
            </w:r>
          </w:p>
        </w:tc>
      </w:tr>
      <w:tr w:rsidR="00F93921" w:rsidRPr="00F93921" w14:paraId="14568BC3" w14:textId="77777777">
        <w:trPr>
          <w:trHeight w:val="15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A4BD" w14:textId="77777777" w:rsidR="00F93921" w:rsidRPr="00F93921" w:rsidRDefault="00F93921" w:rsidP="00F93921">
            <w:pPr>
              <w:numPr>
                <w:ilvl w:val="0"/>
                <w:numId w:val="49"/>
              </w:numPr>
            </w:pPr>
            <w:r w:rsidRPr="00F93921">
              <w:lastRenderedPageBreak/>
              <w:t>Identificar los principales recursos de las regiones naturales de Colombia. </w:t>
            </w:r>
          </w:p>
          <w:p w14:paraId="58F0D447" w14:textId="77777777" w:rsidR="00F93921" w:rsidRPr="00F93921" w:rsidRDefault="00F93921" w:rsidP="00F93921">
            <w:pPr>
              <w:numPr>
                <w:ilvl w:val="0"/>
                <w:numId w:val="49"/>
              </w:numPr>
            </w:pPr>
            <w:r w:rsidRPr="00F93921">
              <w:t>Identificar algunos conflictos económicos y sociales, propiciando un reconocimiento de la diversidad natural de nuestro país.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C9E1B" w14:textId="77777777" w:rsidR="00F93921" w:rsidRPr="00F93921" w:rsidRDefault="00F93921" w:rsidP="00F93921">
            <w:pPr>
              <w:numPr>
                <w:ilvl w:val="0"/>
                <w:numId w:val="50"/>
              </w:numPr>
            </w:pPr>
            <w:r w:rsidRPr="00F93921">
              <w:t>Establecer relaciones entre las potencialidades de las diferentes regiones naturales de Colombia y las posibilidades que ofrecen para el desarrollo personal y colectivo. </w:t>
            </w:r>
          </w:p>
          <w:p w14:paraId="411A4461" w14:textId="77777777" w:rsidR="00F93921" w:rsidRPr="00F93921" w:rsidRDefault="00F93921" w:rsidP="00F93921">
            <w:pPr>
              <w:numPr>
                <w:ilvl w:val="0"/>
                <w:numId w:val="50"/>
              </w:numPr>
            </w:pPr>
            <w:r w:rsidRPr="00F93921">
              <w:t>Describir la situación actual del medio ambiente en Colombia. </w:t>
            </w:r>
          </w:p>
          <w:p w14:paraId="27BE1D86"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60D1" w14:textId="77777777" w:rsidR="00F93921" w:rsidRPr="00F93921" w:rsidRDefault="00F93921" w:rsidP="00F93921">
            <w:pPr>
              <w:numPr>
                <w:ilvl w:val="0"/>
                <w:numId w:val="51"/>
              </w:numPr>
            </w:pPr>
            <w:r w:rsidRPr="00F93921">
              <w:t>Asumir una posición crítica frente a problemáticas en el uso de los recursos naturales, comprometiéndose con su conservación. </w:t>
            </w:r>
          </w:p>
          <w:p w14:paraId="08B2022D" w14:textId="77777777" w:rsidR="00F93921" w:rsidRPr="00F93921" w:rsidRDefault="00F93921" w:rsidP="00F93921">
            <w:pPr>
              <w:numPr>
                <w:ilvl w:val="0"/>
                <w:numId w:val="51"/>
              </w:numPr>
            </w:pPr>
            <w:r w:rsidRPr="00F93921">
              <w:t>Demostrar habilidad para identificar qué personas son incluidas y cuáles excluidas de un grupo.</w:t>
            </w:r>
          </w:p>
          <w:p w14:paraId="300A406E" w14:textId="77777777" w:rsidR="00F93921" w:rsidRPr="00F93921" w:rsidRDefault="00F93921" w:rsidP="00F93921"/>
        </w:tc>
      </w:tr>
    </w:tbl>
    <w:p w14:paraId="573C7C79" w14:textId="38557C0F"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4405"/>
        <w:gridCol w:w="3780"/>
        <w:gridCol w:w="4811"/>
      </w:tblGrid>
      <w:tr w:rsidR="00F93921" w:rsidRPr="00F93921" w14:paraId="3AEB556F"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680167B" w14:textId="77777777" w:rsidR="00F93921" w:rsidRPr="00F93921" w:rsidRDefault="00F93921" w:rsidP="00F93921">
            <w:r w:rsidRPr="00F93921">
              <w:rPr>
                <w:b/>
                <w:bCs/>
              </w:rPr>
              <w:t>TERCER PERIODO</w:t>
            </w:r>
          </w:p>
        </w:tc>
      </w:tr>
      <w:tr w:rsidR="00F93921" w:rsidRPr="00F93921" w14:paraId="2E903687" w14:textId="77777777" w:rsidTr="00F93921">
        <w:trPr>
          <w:trHeight w:val="298"/>
        </w:trPr>
        <w:tc>
          <w:tcPr>
            <w:tcW w:w="44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1395A9D" w14:textId="77777777" w:rsidR="00F93921" w:rsidRPr="00F93921" w:rsidRDefault="00F93921" w:rsidP="00F93921">
            <w:r w:rsidRPr="00F93921">
              <w:rPr>
                <w:b/>
                <w:bCs/>
              </w:rPr>
              <w:t>COMPETENCIAS DEL ÁREA</w:t>
            </w:r>
          </w:p>
        </w:tc>
        <w:tc>
          <w:tcPr>
            <w:tcW w:w="37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0562A54" w14:textId="77777777" w:rsidR="00F93921" w:rsidRPr="00F93921" w:rsidRDefault="00F93921" w:rsidP="00F93921">
            <w:r w:rsidRPr="00F93921">
              <w:rPr>
                <w:b/>
                <w:bCs/>
              </w:rPr>
              <w:t>COMPETENCIAS CIUDADANAS</w:t>
            </w:r>
          </w:p>
        </w:tc>
        <w:tc>
          <w:tcPr>
            <w:tcW w:w="48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4A2A491" w14:textId="77777777" w:rsidR="00F93921" w:rsidRPr="00F93921" w:rsidRDefault="00F93921" w:rsidP="00F93921">
            <w:r w:rsidRPr="00F93921">
              <w:rPr>
                <w:b/>
                <w:bCs/>
              </w:rPr>
              <w:t>COMPETENCIAS LABORALES</w:t>
            </w:r>
          </w:p>
        </w:tc>
      </w:tr>
      <w:tr w:rsidR="00F93921" w:rsidRPr="00F93921" w14:paraId="33CC199C" w14:textId="77777777" w:rsidTr="00F93921">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8A970" w14:textId="77777777" w:rsidR="00F93921" w:rsidRPr="00F93921" w:rsidRDefault="00F93921" w:rsidP="00F93921">
            <w:pPr>
              <w:numPr>
                <w:ilvl w:val="0"/>
                <w:numId w:val="52"/>
              </w:numPr>
            </w:pPr>
            <w:r w:rsidRPr="00F93921">
              <w:t>Cognitiva</w:t>
            </w:r>
          </w:p>
          <w:p w14:paraId="2ED92A12" w14:textId="77777777" w:rsidR="00F93921" w:rsidRPr="00F93921" w:rsidRDefault="00F93921" w:rsidP="00F93921">
            <w:pPr>
              <w:numPr>
                <w:ilvl w:val="0"/>
                <w:numId w:val="52"/>
              </w:numPr>
            </w:pPr>
            <w:r w:rsidRPr="00F93921">
              <w:t>Procedimental</w:t>
            </w:r>
          </w:p>
          <w:p w14:paraId="5C2FBC18" w14:textId="77777777" w:rsidR="00F93921" w:rsidRPr="00F93921" w:rsidRDefault="00F93921" w:rsidP="00F93921">
            <w:pPr>
              <w:numPr>
                <w:ilvl w:val="0"/>
                <w:numId w:val="52"/>
              </w:numPr>
            </w:pPr>
            <w:r w:rsidRPr="00F93921">
              <w:t>Interpersonal y socializadora</w:t>
            </w:r>
          </w:p>
          <w:p w14:paraId="2E4FD078" w14:textId="77777777" w:rsidR="00F93921" w:rsidRPr="00F93921" w:rsidRDefault="00F93921" w:rsidP="00F93921">
            <w:pPr>
              <w:numPr>
                <w:ilvl w:val="0"/>
                <w:numId w:val="52"/>
              </w:numPr>
            </w:pPr>
            <w:r w:rsidRPr="00F93921">
              <w:t>Intrapersonal y valorativa</w:t>
            </w:r>
          </w:p>
          <w:p w14:paraId="46FD46B6" w14:textId="77777777" w:rsidR="00F93921" w:rsidRPr="00F93921" w:rsidRDefault="00F93921" w:rsidP="00F93921">
            <w:pPr>
              <w:numPr>
                <w:ilvl w:val="0"/>
                <w:numId w:val="52"/>
              </w:numPr>
            </w:pPr>
            <w:r w:rsidRPr="00F93921">
              <w:t>Ciudadanas</w:t>
            </w:r>
          </w:p>
          <w:p w14:paraId="7D8E9A04" w14:textId="77777777" w:rsidR="00F93921" w:rsidRPr="00F93921" w:rsidRDefault="00F93921" w:rsidP="00F93921">
            <w:pPr>
              <w:numPr>
                <w:ilvl w:val="0"/>
                <w:numId w:val="52"/>
              </w:numPr>
            </w:pPr>
            <w:r w:rsidRPr="00F93921">
              <w:t>Comprensión de textos</w:t>
            </w:r>
          </w:p>
          <w:p w14:paraId="62B78CDA" w14:textId="77777777" w:rsidR="00F93921" w:rsidRPr="00F93921" w:rsidRDefault="00F93921" w:rsidP="00F93921">
            <w:pPr>
              <w:numPr>
                <w:ilvl w:val="0"/>
                <w:numId w:val="52"/>
              </w:numPr>
            </w:pPr>
            <w:r w:rsidRPr="00F93921">
              <w:t xml:space="preserve">Socialización y ubicación </w:t>
            </w:r>
            <w:proofErr w:type="gramStart"/>
            <w:r w:rsidRPr="00F93921">
              <w:t>espacio-temporal</w:t>
            </w:r>
            <w:proofErr w:type="gramEnd"/>
          </w:p>
          <w:p w14:paraId="36A37BB6" w14:textId="77777777" w:rsidR="00F93921" w:rsidRPr="00F93921" w:rsidRDefault="00F93921" w:rsidP="00F93921">
            <w:pPr>
              <w:numPr>
                <w:ilvl w:val="0"/>
                <w:numId w:val="52"/>
              </w:numPr>
            </w:pPr>
            <w:r w:rsidRPr="00F93921">
              <w:lastRenderedPageBreak/>
              <w:t>Análisis crítico y reflexivo</w:t>
            </w:r>
          </w:p>
          <w:p w14:paraId="38CDB9E7" w14:textId="77777777" w:rsidR="00F93921" w:rsidRPr="00F93921" w:rsidRDefault="00F93921" w:rsidP="00F93921">
            <w:pPr>
              <w:numPr>
                <w:ilvl w:val="0"/>
                <w:numId w:val="52"/>
              </w:numPr>
            </w:pPr>
            <w:r w:rsidRPr="00F93921">
              <w:t>Interpretación simbólica</w:t>
            </w:r>
          </w:p>
          <w:p w14:paraId="4761A304" w14:textId="77777777" w:rsidR="00F93921" w:rsidRPr="00F93921" w:rsidRDefault="00F93921" w:rsidP="00F93921">
            <w:pPr>
              <w:numPr>
                <w:ilvl w:val="0"/>
                <w:numId w:val="52"/>
              </w:numPr>
            </w:pPr>
            <w:r w:rsidRPr="00F93921">
              <w:t>Interpretación de los ámbitos sociales</w:t>
            </w:r>
          </w:p>
          <w:p w14:paraId="07B7B0F7" w14:textId="77777777" w:rsidR="00F93921" w:rsidRPr="00F93921" w:rsidRDefault="00F93921" w:rsidP="00F93921">
            <w:pPr>
              <w:numPr>
                <w:ilvl w:val="0"/>
                <w:numId w:val="52"/>
              </w:numPr>
            </w:pPr>
            <w:r w:rsidRPr="00F93921">
              <w:t>Producción de textos</w:t>
            </w:r>
          </w:p>
          <w:p w14:paraId="2D0CA569" w14:textId="77777777" w:rsidR="00F93921" w:rsidRPr="00F93921" w:rsidRDefault="00F93921" w:rsidP="00F93921"/>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27107" w14:textId="77777777" w:rsidR="00F93921" w:rsidRPr="00F93921" w:rsidRDefault="00F93921" w:rsidP="00F93921">
            <w:r w:rsidRPr="00F93921">
              <w:rPr>
                <w:b/>
                <w:bCs/>
              </w:rPr>
              <w:lastRenderedPageBreak/>
              <w:t>PARTICIPACIÓN Y RESPONSABILIDAD DEMOCRÁTICA:</w:t>
            </w:r>
            <w:r w:rsidRPr="00F93921">
              <w:t xml:space="preserve"> Expreso, en forma asertiva, mis puntos de vista e intereses en las discusiones grupales. (competencias comunicativas) </w:t>
            </w:r>
          </w:p>
          <w:p w14:paraId="7F27091C" w14:textId="77777777" w:rsidR="00F93921" w:rsidRPr="00F93921" w:rsidRDefault="00F93921" w:rsidP="00F93921"/>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562C6" w14:textId="77777777" w:rsidR="00F93921" w:rsidRPr="00F93921" w:rsidRDefault="00F93921" w:rsidP="00F93921">
            <w:r w:rsidRPr="00F93921">
              <w:rPr>
                <w:b/>
                <w:bCs/>
              </w:rPr>
              <w:t>TIPO INTERPERSONAL</w:t>
            </w:r>
            <w:r w:rsidRPr="00F93921">
              <w:t xml:space="preserve">: </w:t>
            </w:r>
            <w:r w:rsidRPr="00F93921">
              <w:rPr>
                <w:b/>
                <w:bCs/>
              </w:rPr>
              <w:t>TRABAJO EN EQUIPO</w:t>
            </w:r>
          </w:p>
          <w:p w14:paraId="58FAF31C" w14:textId="77777777" w:rsidR="00F93921" w:rsidRPr="00F93921" w:rsidRDefault="00F93921" w:rsidP="00F93921">
            <w:r w:rsidRPr="00F93921">
              <w:t>Consolidar un equipo de trabajo, integrarse a él y aportar conocimientos, ideas y experiencias, con el fin de definir objetivos colectivos y establecer roles y responsabilidades para realizar un   abajo coordinado con otros.</w:t>
            </w:r>
          </w:p>
          <w:p w14:paraId="2E4D6751" w14:textId="77777777" w:rsidR="00F93921" w:rsidRPr="00F93921" w:rsidRDefault="00F93921" w:rsidP="00F93921"/>
          <w:p w14:paraId="6A8168B6" w14:textId="77777777" w:rsidR="00F93921" w:rsidRPr="00F93921" w:rsidRDefault="00F93921" w:rsidP="00F93921">
            <w:r w:rsidRPr="00F93921">
              <w:rPr>
                <w:b/>
                <w:bCs/>
              </w:rPr>
              <w:lastRenderedPageBreak/>
              <w:t xml:space="preserve">EVIDENCIAS: </w:t>
            </w:r>
            <w:r w:rsidRPr="00F93921">
              <w:t>Desarrollo tareas y acciones con otros (padres, pares, conocidos).</w:t>
            </w:r>
          </w:p>
          <w:p w14:paraId="019B099A" w14:textId="77777777" w:rsidR="00F93921" w:rsidRPr="00F93921" w:rsidRDefault="00F93921" w:rsidP="00F93921"/>
        </w:tc>
      </w:tr>
    </w:tbl>
    <w:p w14:paraId="37FF4626" w14:textId="77777777" w:rsidR="00F93921" w:rsidRPr="00F93921" w:rsidRDefault="00F93921" w:rsidP="00F93921">
      <w:r w:rsidRPr="00F93921">
        <w:br/>
      </w:r>
    </w:p>
    <w:tbl>
      <w:tblPr>
        <w:tblW w:w="13232" w:type="dxa"/>
        <w:tblCellMar>
          <w:top w:w="15" w:type="dxa"/>
          <w:left w:w="15" w:type="dxa"/>
          <w:bottom w:w="15" w:type="dxa"/>
          <w:right w:w="15" w:type="dxa"/>
        </w:tblCellMar>
        <w:tblLook w:val="04A0" w:firstRow="1" w:lastRow="0" w:firstColumn="1" w:lastColumn="0" w:noHBand="0" w:noVBand="1"/>
      </w:tblPr>
      <w:tblGrid>
        <w:gridCol w:w="2552"/>
        <w:gridCol w:w="6803"/>
        <w:gridCol w:w="2252"/>
        <w:gridCol w:w="1625"/>
      </w:tblGrid>
      <w:tr w:rsidR="00F93921" w:rsidRPr="00F93921" w14:paraId="1437E5F8" w14:textId="77777777" w:rsidTr="00F93921">
        <w:trPr>
          <w:gridAfter w:val="1"/>
          <w:wAfter w:w="1625" w:type="dxa"/>
          <w:trHeight w:val="265"/>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32E1EE" w14:textId="77777777" w:rsidR="00F93921" w:rsidRPr="00F93921" w:rsidRDefault="00F93921" w:rsidP="00F93921">
            <w:r w:rsidRPr="00F93921">
              <w:rPr>
                <w:b/>
                <w:bCs/>
              </w:rPr>
              <w:t>PERIODO 3</w:t>
            </w:r>
          </w:p>
        </w:tc>
        <w:tc>
          <w:tcPr>
            <w:tcW w:w="22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6123995" w14:textId="77777777" w:rsidR="00F93921" w:rsidRPr="00F93921" w:rsidRDefault="00F93921" w:rsidP="00F93921">
            <w:r w:rsidRPr="00F93921">
              <w:rPr>
                <w:b/>
                <w:bCs/>
              </w:rPr>
              <w:t>GRADO CUARTO</w:t>
            </w:r>
          </w:p>
        </w:tc>
      </w:tr>
      <w:tr w:rsidR="00F93921" w:rsidRPr="00F93921" w14:paraId="2C51A8DC" w14:textId="77777777" w:rsidTr="00F93921">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F7E1098" w14:textId="77777777" w:rsidR="00F93921" w:rsidRPr="00F93921" w:rsidRDefault="00F93921" w:rsidP="00F93921">
            <w:r w:rsidRPr="00F93921">
              <w:rPr>
                <w:b/>
                <w:bCs/>
              </w:rPr>
              <w:t>PREGUNTA PROBLEMATIZADORA</w:t>
            </w:r>
          </w:p>
        </w:tc>
        <w:tc>
          <w:tcPr>
            <w:tcW w:w="680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24F6538" w14:textId="77777777" w:rsidR="00F93921" w:rsidRPr="00F93921" w:rsidRDefault="00F93921" w:rsidP="00F93921">
            <w:r w:rsidRPr="00F93921">
              <w:rPr>
                <w:b/>
                <w:bCs/>
              </w:rPr>
              <w:t>ESTÁNDARES</w:t>
            </w:r>
          </w:p>
        </w:tc>
        <w:tc>
          <w:tcPr>
            <w:tcW w:w="22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AEAF28F" w14:textId="77777777" w:rsidR="00F93921" w:rsidRPr="00F93921" w:rsidRDefault="00F93921" w:rsidP="00F93921">
            <w:r w:rsidRPr="00F93921">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26809ED" w14:textId="77777777" w:rsidR="00F93921" w:rsidRPr="00F93921" w:rsidRDefault="00F93921" w:rsidP="00F93921">
            <w:r w:rsidRPr="00F93921">
              <w:rPr>
                <w:b/>
                <w:bCs/>
              </w:rPr>
              <w:t>MATRIZ DE REFERENCIA</w:t>
            </w:r>
          </w:p>
        </w:tc>
      </w:tr>
      <w:tr w:rsidR="00F93921" w:rsidRPr="00F93921" w14:paraId="68D25640" w14:textId="77777777" w:rsidTr="00F93921">
        <w:trPr>
          <w:trHeight w:val="140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7B8A4" w14:textId="77777777" w:rsidR="00F93921" w:rsidRPr="00F93921" w:rsidRDefault="00F93921" w:rsidP="00F93921">
            <w:r w:rsidRPr="00F93921">
              <w:rPr>
                <w:i/>
                <w:iCs/>
              </w:rPr>
              <w:t>¿Cómo eran y cómo vivían las personas que habitaron Colombia durante el período prehispánico?</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358AD" w14:textId="77777777" w:rsidR="00F93921" w:rsidRPr="00F93921" w:rsidRDefault="00F93921" w:rsidP="00F93921">
            <w:r w:rsidRPr="00F93921">
              <w:rPr>
                <w:b/>
                <w:bCs/>
              </w:rPr>
              <w:t>Me aproximo al conocimiento como científico(a) social:</w:t>
            </w:r>
            <w:r w:rsidRPr="00F93921">
              <w:t xml:space="preserve"> Utilizo diversas formas de expresión (exposición oral, dibujos, carteleras, textos cortos…) para comunicar los resultados de mi investigación.</w:t>
            </w:r>
          </w:p>
          <w:p w14:paraId="0B6DAA4F" w14:textId="77777777" w:rsidR="00F93921" w:rsidRPr="00F93921" w:rsidRDefault="00F93921" w:rsidP="00F93921">
            <w:r w:rsidRPr="00F93921">
              <w:rPr>
                <w:b/>
                <w:bCs/>
              </w:rPr>
              <w:t>Relaciones con la historia y las culturas:</w:t>
            </w:r>
            <w:r w:rsidRPr="00F93921">
              <w:t xml:space="preserve"> Comparo características de los grupos prehispánicos con las características sociales, políticas, económicas y culturales actuales.</w:t>
            </w:r>
          </w:p>
          <w:p w14:paraId="092B5ACA" w14:textId="77777777" w:rsidR="00F93921" w:rsidRPr="00F93921" w:rsidRDefault="00F93921" w:rsidP="00F93921"/>
          <w:p w14:paraId="5F46B2CD" w14:textId="77777777" w:rsidR="00F93921" w:rsidRPr="00F93921" w:rsidRDefault="00F93921" w:rsidP="00F93921">
            <w:r w:rsidRPr="00F93921">
              <w:rPr>
                <w:b/>
                <w:bCs/>
              </w:rPr>
              <w:lastRenderedPageBreak/>
              <w:t xml:space="preserve">Relaciones espaciales y ambientales: </w:t>
            </w:r>
            <w:r w:rsidRPr="00F93921">
              <w:t>Utilizo coordenadas, escalas y convenciones para ubicar los fenómenos históricos y culturales en mapas y planos de representación.</w:t>
            </w:r>
          </w:p>
          <w:p w14:paraId="36463DE3" w14:textId="77777777" w:rsidR="00F93921" w:rsidRPr="00F93921" w:rsidRDefault="00F93921" w:rsidP="00F93921"/>
          <w:p w14:paraId="3FC0F805" w14:textId="77777777" w:rsidR="00F93921" w:rsidRPr="00F93921" w:rsidRDefault="00F93921" w:rsidP="00F93921">
            <w:r w:rsidRPr="00F93921">
              <w:rPr>
                <w:b/>
                <w:bCs/>
              </w:rPr>
              <w:t>Relaciones ético-políticas:</w:t>
            </w:r>
            <w:r w:rsidRPr="00F93921">
              <w:t xml:space="preserve"> Explico semejanzas y diferencias entre organizaciones político - administrativas.</w:t>
            </w:r>
            <w:r w:rsidRPr="00F93921">
              <w:rPr>
                <w:b/>
                <w:bCs/>
              </w:rPr>
              <w:t>   </w:t>
            </w:r>
          </w:p>
          <w:p w14:paraId="68F7A763" w14:textId="77777777" w:rsidR="00F93921" w:rsidRPr="00F93921" w:rsidRDefault="00F93921" w:rsidP="00F93921"/>
          <w:p w14:paraId="7FDD7D6B" w14:textId="77777777" w:rsidR="00F93921" w:rsidRPr="00F93921" w:rsidRDefault="00F93921" w:rsidP="00F93921">
            <w:r w:rsidRPr="00F93921">
              <w:rPr>
                <w:b/>
                <w:bCs/>
              </w:rPr>
              <w:t>Desarrollo compromisos personales y sociales:</w:t>
            </w:r>
            <w:r w:rsidRPr="00F93921">
              <w:t xml:space="preserve"> Reconocer formas de inclusión para la participación en grupos sociales evitando la exclusión por discriminación.</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166C2" w14:textId="77777777" w:rsidR="00F93921" w:rsidRPr="00F93921" w:rsidRDefault="00F93921" w:rsidP="00F93921">
            <w:r w:rsidRPr="00F93921">
              <w:lastRenderedPageBreak/>
              <w:t>.4. Analiza las características de las culturas ancestrales que, a la llegada de los españoles, habitaban el territorio nacional.</w:t>
            </w:r>
          </w:p>
          <w:p w14:paraId="6F70081A" w14:textId="77777777" w:rsidR="00F93921" w:rsidRPr="00F93921" w:rsidRDefault="00F93921" w:rsidP="00F93921"/>
          <w:p w14:paraId="37F3AF61" w14:textId="77777777" w:rsidR="00F93921" w:rsidRPr="00F93921" w:rsidRDefault="00F93921" w:rsidP="00F93921">
            <w:r w:rsidRPr="00F93921">
              <w:lastRenderedPageBreak/>
              <w:t>.8. Evalúa la importancia de satisfacer las necesidades básicas para el bienestar individual, familiar y colectivo.</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BDF4D" w14:textId="77777777" w:rsidR="00F93921" w:rsidRPr="00F93921" w:rsidRDefault="00F93921" w:rsidP="00F93921"/>
        </w:tc>
      </w:tr>
    </w:tbl>
    <w:p w14:paraId="6843C7D0" w14:textId="77777777" w:rsidR="00F93921" w:rsidRPr="00F93921" w:rsidRDefault="00F93921" w:rsidP="00F93921"/>
    <w:tbl>
      <w:tblPr>
        <w:tblW w:w="13232" w:type="dxa"/>
        <w:tblCellMar>
          <w:top w:w="15" w:type="dxa"/>
          <w:left w:w="15" w:type="dxa"/>
          <w:bottom w:w="15" w:type="dxa"/>
          <w:right w:w="15" w:type="dxa"/>
        </w:tblCellMar>
        <w:tblLook w:val="04A0" w:firstRow="1" w:lastRow="0" w:firstColumn="1" w:lastColumn="0" w:noHBand="0" w:noVBand="1"/>
      </w:tblPr>
      <w:tblGrid>
        <w:gridCol w:w="4019"/>
        <w:gridCol w:w="3266"/>
        <w:gridCol w:w="5947"/>
      </w:tblGrid>
      <w:tr w:rsidR="00F93921" w:rsidRPr="00F93921" w14:paraId="649E01F6" w14:textId="77777777" w:rsidTr="00F93921">
        <w:tc>
          <w:tcPr>
            <w:tcW w:w="4019"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B556C5A" w14:textId="77777777" w:rsidR="00F93921" w:rsidRPr="00F93921" w:rsidRDefault="00F93921" w:rsidP="00F93921">
            <w:r w:rsidRPr="00F93921">
              <w:rPr>
                <w:b/>
                <w:bCs/>
              </w:rPr>
              <w:t>CONTENIDOS</w:t>
            </w:r>
          </w:p>
        </w:tc>
        <w:tc>
          <w:tcPr>
            <w:tcW w:w="921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72A80D9" w14:textId="77777777" w:rsidR="00F93921" w:rsidRPr="00F93921" w:rsidRDefault="00F93921" w:rsidP="00F93921">
            <w:r w:rsidRPr="00F93921">
              <w:rPr>
                <w:b/>
                <w:bCs/>
              </w:rPr>
              <w:t>TRANSVERSALIZACIÓN</w:t>
            </w:r>
          </w:p>
        </w:tc>
      </w:tr>
      <w:tr w:rsidR="00F93921" w:rsidRPr="00F93921" w14:paraId="473A8BEB" w14:textId="77777777" w:rsidTr="00F93921">
        <w:tc>
          <w:tcPr>
            <w:tcW w:w="4019" w:type="dxa"/>
            <w:vMerge/>
            <w:tcBorders>
              <w:top w:val="single" w:sz="4" w:space="0" w:color="000000"/>
              <w:left w:val="single" w:sz="4" w:space="0" w:color="000000"/>
              <w:bottom w:val="single" w:sz="4" w:space="0" w:color="000000"/>
              <w:right w:val="single" w:sz="4" w:space="0" w:color="000000"/>
            </w:tcBorders>
            <w:vAlign w:val="center"/>
            <w:hideMark/>
          </w:tcPr>
          <w:p w14:paraId="1CBE213F" w14:textId="77777777" w:rsidR="00F93921" w:rsidRPr="00F93921" w:rsidRDefault="00F93921" w:rsidP="00F93921"/>
        </w:tc>
        <w:tc>
          <w:tcPr>
            <w:tcW w:w="326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50E306C" w14:textId="77777777" w:rsidR="00F93921" w:rsidRPr="00F93921" w:rsidRDefault="00F93921" w:rsidP="00F93921">
            <w:r w:rsidRPr="00F93921">
              <w:rPr>
                <w:b/>
                <w:bCs/>
              </w:rPr>
              <w:t>Área</w:t>
            </w:r>
          </w:p>
        </w:tc>
        <w:tc>
          <w:tcPr>
            <w:tcW w:w="594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C648476" w14:textId="77777777" w:rsidR="00F93921" w:rsidRPr="00F93921" w:rsidRDefault="00F93921" w:rsidP="00F93921">
            <w:r w:rsidRPr="00F93921">
              <w:rPr>
                <w:b/>
                <w:bCs/>
              </w:rPr>
              <w:t>Proyecto</w:t>
            </w:r>
          </w:p>
        </w:tc>
      </w:tr>
      <w:tr w:rsidR="00F93921" w:rsidRPr="00F93921" w14:paraId="207813F6" w14:textId="77777777" w:rsidTr="00F93921">
        <w:trPr>
          <w:trHeight w:val="1270"/>
        </w:trPr>
        <w:tc>
          <w:tcPr>
            <w:tcW w:w="4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6832D" w14:textId="77777777" w:rsidR="00F93921" w:rsidRPr="00F93921" w:rsidRDefault="00F93921" w:rsidP="00F93921">
            <w:pPr>
              <w:numPr>
                <w:ilvl w:val="0"/>
                <w:numId w:val="53"/>
              </w:numPr>
            </w:pPr>
            <w:r w:rsidRPr="00F93921">
              <w:t>Indígena y aborigen</w:t>
            </w:r>
          </w:p>
          <w:p w14:paraId="76B30FCA" w14:textId="77777777" w:rsidR="00F93921" w:rsidRPr="00F93921" w:rsidRDefault="00F93921" w:rsidP="00F93921">
            <w:pPr>
              <w:numPr>
                <w:ilvl w:val="0"/>
                <w:numId w:val="53"/>
              </w:numPr>
            </w:pPr>
            <w:r w:rsidRPr="00F93921">
              <w:t>Comunidades indígenas prehistóricas.</w:t>
            </w:r>
          </w:p>
          <w:p w14:paraId="4E71AC4C" w14:textId="77777777" w:rsidR="00F93921" w:rsidRPr="00F93921" w:rsidRDefault="00F93921" w:rsidP="00F93921">
            <w:pPr>
              <w:numPr>
                <w:ilvl w:val="0"/>
                <w:numId w:val="53"/>
              </w:numPr>
            </w:pPr>
            <w:r w:rsidRPr="00F93921">
              <w:t>Culturas prehistóricas indígenas</w:t>
            </w:r>
          </w:p>
          <w:p w14:paraId="79EBB972" w14:textId="77777777" w:rsidR="00F93921" w:rsidRPr="00F93921" w:rsidRDefault="00F93921" w:rsidP="00F93921">
            <w:pPr>
              <w:numPr>
                <w:ilvl w:val="0"/>
                <w:numId w:val="53"/>
              </w:numPr>
            </w:pPr>
            <w:r w:rsidRPr="00F93921">
              <w:t>Primeras comunidades indígenas en América</w:t>
            </w:r>
          </w:p>
          <w:p w14:paraId="63364273" w14:textId="77777777" w:rsidR="00F93921" w:rsidRPr="00F93921" w:rsidRDefault="00F93921" w:rsidP="00F93921">
            <w:pPr>
              <w:numPr>
                <w:ilvl w:val="0"/>
                <w:numId w:val="53"/>
              </w:numPr>
            </w:pPr>
            <w:r w:rsidRPr="00F93921">
              <w:lastRenderedPageBreak/>
              <w:t>Costumbres y tradiciones prehistóricas de las primeras comunidades indígenas en América</w:t>
            </w:r>
          </w:p>
          <w:p w14:paraId="33A00F51" w14:textId="77777777" w:rsidR="00F93921" w:rsidRPr="00F93921" w:rsidRDefault="00F93921" w:rsidP="00F93921">
            <w:pPr>
              <w:numPr>
                <w:ilvl w:val="0"/>
                <w:numId w:val="53"/>
              </w:numPr>
            </w:pPr>
            <w:r w:rsidRPr="00F93921">
              <w:t>Fundamentos e historia del afrocolombiano y su asentamiento.</w:t>
            </w:r>
          </w:p>
          <w:p w14:paraId="1E787297" w14:textId="77777777" w:rsidR="00F93921" w:rsidRPr="00F93921" w:rsidRDefault="00F93921" w:rsidP="00F93921">
            <w:pPr>
              <w:numPr>
                <w:ilvl w:val="0"/>
                <w:numId w:val="53"/>
              </w:numPr>
            </w:pPr>
            <w:r w:rsidRPr="00F93921">
              <w:t>Grupos humanos y su cultura en vía de la paz.</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0CE5F" w14:textId="77777777" w:rsidR="00F93921" w:rsidRPr="00F93921" w:rsidRDefault="00F93921" w:rsidP="00F93921">
            <w:r w:rsidRPr="00F93921">
              <w:lastRenderedPageBreak/>
              <w:t>Sociales.</w:t>
            </w:r>
          </w:p>
          <w:p w14:paraId="1E89B8E1" w14:textId="77777777" w:rsidR="00F93921" w:rsidRPr="00F93921" w:rsidRDefault="00F93921" w:rsidP="00F93921">
            <w:r w:rsidRPr="00F93921">
              <w:t>Ciencias naturales.</w:t>
            </w:r>
          </w:p>
          <w:p w14:paraId="24864337" w14:textId="77777777" w:rsidR="00F93921" w:rsidRPr="00F93921" w:rsidRDefault="00F93921" w:rsidP="00F93921">
            <w:r w:rsidRPr="00F93921">
              <w:t>Educación religiosa.</w:t>
            </w:r>
          </w:p>
          <w:p w14:paraId="4DCD66A7" w14:textId="77777777" w:rsidR="00F93921" w:rsidRPr="00F93921" w:rsidRDefault="00F93921" w:rsidP="00F93921">
            <w:r w:rsidRPr="00F93921">
              <w:t>Ética y valores</w:t>
            </w:r>
          </w:p>
          <w:p w14:paraId="5BE7EE0E" w14:textId="77777777" w:rsidR="00F93921" w:rsidRPr="00F93921" w:rsidRDefault="00F93921" w:rsidP="00F93921">
            <w:r w:rsidRPr="00F93921">
              <w:t>Educación física</w:t>
            </w:r>
          </w:p>
          <w:p w14:paraId="6BA483AC" w14:textId="77777777" w:rsidR="00F93921" w:rsidRPr="00F93921" w:rsidRDefault="00F93921" w:rsidP="00F93921">
            <w:r w:rsidRPr="00F93921">
              <w:t>Artística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4F9A" w14:textId="77777777" w:rsidR="00F93921" w:rsidRPr="00F93921" w:rsidRDefault="00F93921" w:rsidP="00F93921">
            <w:r w:rsidRPr="00F93921">
              <w:rPr>
                <w:b/>
                <w:bCs/>
                <w:i/>
                <w:iCs/>
              </w:rPr>
              <w:t>Cátedra de la paz:</w:t>
            </w:r>
            <w:r w:rsidRPr="00F93921">
              <w:t xml:space="preserve"> Regiones naturales de Colombia “Grupos Humanos y cultura”</w:t>
            </w:r>
          </w:p>
          <w:p w14:paraId="6D6692FF" w14:textId="77777777" w:rsidR="00F93921" w:rsidRPr="00F93921" w:rsidRDefault="00F93921" w:rsidP="00F93921">
            <w:r w:rsidRPr="00F93921">
              <w:rPr>
                <w:b/>
                <w:bCs/>
                <w:i/>
                <w:iCs/>
              </w:rPr>
              <w:t>Cátedra de afrocolombianidad:</w:t>
            </w:r>
            <w:r w:rsidRPr="00F93921">
              <w:t xml:space="preserve"> Valores fundamentales de los afrocolombianos</w:t>
            </w:r>
          </w:p>
          <w:p w14:paraId="1322287E" w14:textId="77777777" w:rsidR="00F93921" w:rsidRPr="00F93921" w:rsidRDefault="00F93921" w:rsidP="00F93921">
            <w:r w:rsidRPr="00F93921">
              <w:rPr>
                <w:b/>
                <w:bCs/>
                <w:i/>
                <w:iCs/>
              </w:rPr>
              <w:t>Proyecto estudio, la comprensión y la práctica de constitución y la instrucción cívica:</w:t>
            </w:r>
            <w:r w:rsidRPr="00F93921">
              <w:t xml:space="preserve"> Resolución de </w:t>
            </w:r>
            <w:r w:rsidRPr="00F93921">
              <w:lastRenderedPageBreak/>
              <w:t>conflictos basado en el respeto de los Derechos Humanos.</w:t>
            </w:r>
          </w:p>
        </w:tc>
      </w:tr>
    </w:tbl>
    <w:p w14:paraId="39A281F5" w14:textId="777777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4775"/>
        <w:gridCol w:w="4573"/>
        <w:gridCol w:w="3648"/>
      </w:tblGrid>
      <w:tr w:rsidR="00F93921" w:rsidRPr="00F93921" w14:paraId="5228F4B5"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A6079AF" w14:textId="77777777" w:rsidR="00F93921" w:rsidRPr="00F93921" w:rsidRDefault="00F93921" w:rsidP="00F93921">
            <w:r w:rsidRPr="00F93921">
              <w:rPr>
                <w:b/>
                <w:bCs/>
              </w:rPr>
              <w:t>DESEMPEÑOS PERIODO 3 - GRADO CUARTO</w:t>
            </w:r>
          </w:p>
        </w:tc>
      </w:tr>
      <w:tr w:rsidR="00F93921" w:rsidRPr="00F93921" w14:paraId="19399132"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8409E32" w14:textId="77777777" w:rsidR="00F93921" w:rsidRPr="00F93921" w:rsidRDefault="00F93921" w:rsidP="00F93921">
            <w:r w:rsidRPr="00F9392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201A0DB" w14:textId="77777777" w:rsidR="00F93921" w:rsidRPr="00F93921" w:rsidRDefault="00F93921" w:rsidP="00F93921">
            <w:r w:rsidRPr="00F9392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384D059" w14:textId="77777777" w:rsidR="00F93921" w:rsidRPr="00F93921" w:rsidRDefault="00F93921" w:rsidP="00F93921">
            <w:r w:rsidRPr="00F93921">
              <w:rPr>
                <w:b/>
                <w:bCs/>
              </w:rPr>
              <w:t>Saber Ser (actitudinal)</w:t>
            </w:r>
          </w:p>
        </w:tc>
      </w:tr>
      <w:tr w:rsidR="00F93921" w:rsidRPr="00F93921" w14:paraId="69BB75F7" w14:textId="77777777">
        <w:trPr>
          <w:trHeight w:val="28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3DABE" w14:textId="77777777" w:rsidR="00F93921" w:rsidRPr="00F93921" w:rsidRDefault="00F93921" w:rsidP="00F93921">
            <w:pPr>
              <w:numPr>
                <w:ilvl w:val="0"/>
                <w:numId w:val="54"/>
              </w:numPr>
            </w:pPr>
            <w:r w:rsidRPr="00F93921">
              <w:t>Describir las características sociales, políticas económicas y culturales de las comunidades prehispánicas, con el fin de reconocer nuestros antecedentes culturales en la construcción de identidad. </w:t>
            </w:r>
          </w:p>
          <w:p w14:paraId="6D6B91F9" w14:textId="77777777" w:rsidR="00F93921" w:rsidRPr="00F93921" w:rsidRDefault="00F93921" w:rsidP="00F93921">
            <w:pPr>
              <w:numPr>
                <w:ilvl w:val="0"/>
                <w:numId w:val="54"/>
              </w:numPr>
            </w:pPr>
            <w:r w:rsidRPr="00F93921">
              <w:t>Identificar algunas características de los grupos indígenas precolombinos. </w:t>
            </w:r>
          </w:p>
          <w:p w14:paraId="52CBED53"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C6A55" w14:textId="77777777" w:rsidR="00F93921" w:rsidRPr="00F93921" w:rsidRDefault="00F93921" w:rsidP="00F93921">
            <w:pPr>
              <w:numPr>
                <w:ilvl w:val="0"/>
                <w:numId w:val="55"/>
              </w:numPr>
            </w:pPr>
            <w:r w:rsidRPr="00F93921">
              <w:t>Realizar búsquedas de información sobre la ubicación geográfica de las comunidades prehispánicas, sus prácticas, creencias, y rasgos culturales que permitan valorar la diversidad. </w:t>
            </w:r>
          </w:p>
          <w:p w14:paraId="18682F46" w14:textId="77777777" w:rsidR="00F93921" w:rsidRPr="00F93921" w:rsidRDefault="00F93921" w:rsidP="00F93921">
            <w:pPr>
              <w:numPr>
                <w:ilvl w:val="0"/>
                <w:numId w:val="55"/>
              </w:numPr>
            </w:pPr>
            <w:r w:rsidRPr="00F93921">
              <w:t>Investigar las características de algunas culturas indígenas precolombinas. </w:t>
            </w:r>
          </w:p>
          <w:p w14:paraId="6FEA5596"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24E70" w14:textId="77777777" w:rsidR="00F93921" w:rsidRPr="00F93921" w:rsidRDefault="00F93921" w:rsidP="00F93921">
            <w:pPr>
              <w:numPr>
                <w:ilvl w:val="0"/>
                <w:numId w:val="56"/>
              </w:numPr>
            </w:pPr>
            <w:r w:rsidRPr="00F93921">
              <w:t>Valorar el legado de las culturas ancestrales colombianas, fomentando el respeto a la diferencia en todas sus expresiones. </w:t>
            </w:r>
          </w:p>
          <w:p w14:paraId="03E7C461" w14:textId="77777777" w:rsidR="00F93921" w:rsidRPr="00F93921" w:rsidRDefault="00F93921" w:rsidP="00F93921">
            <w:pPr>
              <w:numPr>
                <w:ilvl w:val="0"/>
                <w:numId w:val="56"/>
              </w:numPr>
            </w:pPr>
            <w:r w:rsidRPr="00F93921">
              <w:t>Comprender que todas las formas de entender el mundo son válidas en el marco de cada cultura </w:t>
            </w:r>
          </w:p>
          <w:p w14:paraId="6D657EB9" w14:textId="77777777" w:rsidR="00F93921" w:rsidRPr="00F93921" w:rsidRDefault="00F93921" w:rsidP="00F93921"/>
        </w:tc>
      </w:tr>
    </w:tbl>
    <w:p w14:paraId="57A9812F" w14:textId="407284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5305"/>
        <w:gridCol w:w="3077"/>
        <w:gridCol w:w="4614"/>
      </w:tblGrid>
      <w:tr w:rsidR="00F93921" w:rsidRPr="00F93921" w14:paraId="20A2B0FF"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CCDDCF7" w14:textId="77777777" w:rsidR="00F93921" w:rsidRPr="00F93921" w:rsidRDefault="00F93921" w:rsidP="00F93921">
            <w:r w:rsidRPr="00F93921">
              <w:rPr>
                <w:b/>
                <w:bCs/>
              </w:rPr>
              <w:t>CUARTO PERIODO</w:t>
            </w:r>
          </w:p>
        </w:tc>
      </w:tr>
      <w:tr w:rsidR="00F93921" w:rsidRPr="00F93921" w14:paraId="7180ABDC" w14:textId="77777777" w:rsidTr="00F93921">
        <w:trPr>
          <w:trHeight w:val="298"/>
        </w:trPr>
        <w:tc>
          <w:tcPr>
            <w:tcW w:w="53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C6CE222" w14:textId="77777777" w:rsidR="00F93921" w:rsidRPr="00F93921" w:rsidRDefault="00F93921" w:rsidP="00F93921">
            <w:r w:rsidRPr="00F93921">
              <w:rPr>
                <w:b/>
                <w:bCs/>
              </w:rPr>
              <w:t>COMPETENCIAS DEL ÁREA</w:t>
            </w:r>
          </w:p>
        </w:tc>
        <w:tc>
          <w:tcPr>
            <w:tcW w:w="307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2BEE5F" w14:textId="77777777" w:rsidR="00F93921" w:rsidRPr="00F93921" w:rsidRDefault="00F93921" w:rsidP="00F93921">
            <w:r w:rsidRPr="00F93921">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86478F1" w14:textId="77777777" w:rsidR="00F93921" w:rsidRPr="00F93921" w:rsidRDefault="00F93921" w:rsidP="00F93921">
            <w:r w:rsidRPr="00F93921">
              <w:rPr>
                <w:b/>
                <w:bCs/>
              </w:rPr>
              <w:t>COMPETENCIAS LABORALES</w:t>
            </w:r>
          </w:p>
        </w:tc>
      </w:tr>
      <w:tr w:rsidR="00F93921" w:rsidRPr="00F93921" w14:paraId="65F4ADB8" w14:textId="77777777" w:rsidTr="00F93921">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E0FDB" w14:textId="77777777" w:rsidR="00F93921" w:rsidRPr="00F93921" w:rsidRDefault="00F93921" w:rsidP="00F93921">
            <w:pPr>
              <w:numPr>
                <w:ilvl w:val="0"/>
                <w:numId w:val="57"/>
              </w:numPr>
            </w:pPr>
            <w:r w:rsidRPr="00F93921">
              <w:t>Cognitiva</w:t>
            </w:r>
          </w:p>
          <w:p w14:paraId="7DC324FD" w14:textId="77777777" w:rsidR="00F93921" w:rsidRPr="00F93921" w:rsidRDefault="00F93921" w:rsidP="00F93921">
            <w:pPr>
              <w:numPr>
                <w:ilvl w:val="0"/>
                <w:numId w:val="57"/>
              </w:numPr>
            </w:pPr>
            <w:r w:rsidRPr="00F93921">
              <w:t>Procedimental</w:t>
            </w:r>
          </w:p>
          <w:p w14:paraId="426EF56C" w14:textId="77777777" w:rsidR="00F93921" w:rsidRPr="00F93921" w:rsidRDefault="00F93921" w:rsidP="00F93921">
            <w:pPr>
              <w:numPr>
                <w:ilvl w:val="0"/>
                <w:numId w:val="57"/>
              </w:numPr>
            </w:pPr>
            <w:r w:rsidRPr="00F93921">
              <w:t>Interpersonal y socializadora</w:t>
            </w:r>
          </w:p>
          <w:p w14:paraId="35C9FF49" w14:textId="77777777" w:rsidR="00F93921" w:rsidRPr="00F93921" w:rsidRDefault="00F93921" w:rsidP="00F93921">
            <w:pPr>
              <w:numPr>
                <w:ilvl w:val="0"/>
                <w:numId w:val="57"/>
              </w:numPr>
            </w:pPr>
            <w:r w:rsidRPr="00F93921">
              <w:t>Intrapersonal y valorativa</w:t>
            </w:r>
          </w:p>
          <w:p w14:paraId="21535F33" w14:textId="77777777" w:rsidR="00F93921" w:rsidRPr="00F93921" w:rsidRDefault="00F93921" w:rsidP="00F93921">
            <w:pPr>
              <w:numPr>
                <w:ilvl w:val="0"/>
                <w:numId w:val="57"/>
              </w:numPr>
            </w:pPr>
            <w:r w:rsidRPr="00F93921">
              <w:t>Ciudadanas</w:t>
            </w:r>
          </w:p>
          <w:p w14:paraId="1677EC8A" w14:textId="77777777" w:rsidR="00F93921" w:rsidRPr="00F93921" w:rsidRDefault="00F93921" w:rsidP="00F93921">
            <w:pPr>
              <w:numPr>
                <w:ilvl w:val="0"/>
                <w:numId w:val="57"/>
              </w:numPr>
            </w:pPr>
            <w:r w:rsidRPr="00F93921">
              <w:t>Comprensión de textos</w:t>
            </w:r>
          </w:p>
          <w:p w14:paraId="11BA28C7" w14:textId="77777777" w:rsidR="00F93921" w:rsidRPr="00F93921" w:rsidRDefault="00F93921" w:rsidP="00F93921">
            <w:pPr>
              <w:numPr>
                <w:ilvl w:val="0"/>
                <w:numId w:val="57"/>
              </w:numPr>
            </w:pPr>
            <w:r w:rsidRPr="00F93921">
              <w:t xml:space="preserve">Socialización y ubicación </w:t>
            </w:r>
            <w:proofErr w:type="gramStart"/>
            <w:r w:rsidRPr="00F93921">
              <w:t>espacio-temporal</w:t>
            </w:r>
            <w:proofErr w:type="gramEnd"/>
          </w:p>
          <w:p w14:paraId="2DBB0813" w14:textId="77777777" w:rsidR="00F93921" w:rsidRPr="00F93921" w:rsidRDefault="00F93921" w:rsidP="00F93921">
            <w:pPr>
              <w:numPr>
                <w:ilvl w:val="0"/>
                <w:numId w:val="57"/>
              </w:numPr>
            </w:pPr>
            <w:r w:rsidRPr="00F93921">
              <w:t>Análisis crítico y reflexivo</w:t>
            </w:r>
          </w:p>
          <w:p w14:paraId="7B319A10" w14:textId="77777777" w:rsidR="00F93921" w:rsidRPr="00F93921" w:rsidRDefault="00F93921" w:rsidP="00F93921">
            <w:pPr>
              <w:numPr>
                <w:ilvl w:val="0"/>
                <w:numId w:val="57"/>
              </w:numPr>
            </w:pPr>
            <w:r w:rsidRPr="00F93921">
              <w:t>Interpretación simbólica</w:t>
            </w:r>
          </w:p>
          <w:p w14:paraId="38F05DDC" w14:textId="77777777" w:rsidR="00F93921" w:rsidRPr="00F93921" w:rsidRDefault="00F93921" w:rsidP="00F93921">
            <w:pPr>
              <w:numPr>
                <w:ilvl w:val="0"/>
                <w:numId w:val="57"/>
              </w:numPr>
            </w:pPr>
            <w:r w:rsidRPr="00F93921">
              <w:t>Interpretación de los ámbitos sociales</w:t>
            </w:r>
          </w:p>
          <w:p w14:paraId="784D991C" w14:textId="77777777" w:rsidR="00F93921" w:rsidRPr="00F93921" w:rsidRDefault="00F93921" w:rsidP="00F93921">
            <w:pPr>
              <w:numPr>
                <w:ilvl w:val="0"/>
                <w:numId w:val="57"/>
              </w:numPr>
            </w:pPr>
            <w:r w:rsidRPr="00F93921">
              <w:t>Producción de textos</w:t>
            </w: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7BF5B" w14:textId="77777777" w:rsidR="00F93921" w:rsidRPr="00F93921" w:rsidRDefault="00F93921" w:rsidP="00F93921">
            <w:r w:rsidRPr="00F93921">
              <w:rPr>
                <w:b/>
                <w:bCs/>
              </w:rPr>
              <w:t>PLURALIDAD, IDENTIDAD Y VALORES POR LA DIFERENCIA:</w:t>
            </w:r>
            <w:r w:rsidRPr="00F93921">
              <w:t xml:space="preserve"> Reconozco lo distintas que somos las personas y comprendo que esas diferencias son oportunidades para construir nuevos conocimientos y relaciones y hacer que la vida sea más interesante y divertida (competencias cognitivas y conocimiento) </w:t>
            </w:r>
          </w:p>
          <w:p w14:paraId="6274ED62"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3B4F3" w14:textId="77777777" w:rsidR="00F93921" w:rsidRPr="00F93921" w:rsidRDefault="00F93921" w:rsidP="00F93921">
            <w:r w:rsidRPr="00F93921">
              <w:rPr>
                <w:b/>
                <w:bCs/>
              </w:rPr>
              <w:t>TIPO INTERPERSONAL</w:t>
            </w:r>
            <w:r w:rsidRPr="00F93921">
              <w:t xml:space="preserve">: </w:t>
            </w:r>
            <w:r w:rsidRPr="00F93921">
              <w:rPr>
                <w:b/>
                <w:bCs/>
              </w:rPr>
              <w:t>TRABAJO EN EQUIPO</w:t>
            </w:r>
          </w:p>
          <w:p w14:paraId="01019AC9" w14:textId="77777777" w:rsidR="00F93921" w:rsidRPr="00F93921" w:rsidRDefault="00F93921" w:rsidP="00F93921">
            <w:r w:rsidRPr="00F93921">
              <w:t>Consolidar un equipo de trabajo, integrarse a él y aportar conocimientos, ideas y experiencias, con el fin de definir objetivos colectivos y establecer roles y responsabilidades para realizar un trabajo coordinado con otros.</w:t>
            </w:r>
          </w:p>
          <w:p w14:paraId="359BAF97" w14:textId="77777777" w:rsidR="00F93921" w:rsidRPr="00F93921" w:rsidRDefault="00F93921" w:rsidP="00F93921"/>
          <w:p w14:paraId="30AC11E5" w14:textId="77777777" w:rsidR="00F93921" w:rsidRPr="00F93921" w:rsidRDefault="00F93921" w:rsidP="00F93921">
            <w:r w:rsidRPr="00F93921">
              <w:rPr>
                <w:b/>
                <w:bCs/>
              </w:rPr>
              <w:t>EVIDENCIAS:</w:t>
            </w:r>
            <w:r w:rsidRPr="00F93921">
              <w:t xml:space="preserve"> Respeto los acuerdos definidos con los otros.</w:t>
            </w:r>
          </w:p>
          <w:p w14:paraId="54373B8F" w14:textId="77777777" w:rsidR="00F93921" w:rsidRPr="00F93921" w:rsidRDefault="00F93921" w:rsidP="00F93921"/>
        </w:tc>
      </w:tr>
    </w:tbl>
    <w:p w14:paraId="76B964B3" w14:textId="77777777" w:rsidR="00F93921" w:rsidRPr="00F93921" w:rsidRDefault="00F93921" w:rsidP="00F93921">
      <w:r w:rsidRPr="00F93921">
        <w:br/>
      </w:r>
    </w:p>
    <w:tbl>
      <w:tblPr>
        <w:tblW w:w="0" w:type="auto"/>
        <w:tblCellMar>
          <w:top w:w="15" w:type="dxa"/>
          <w:left w:w="15" w:type="dxa"/>
          <w:bottom w:w="15" w:type="dxa"/>
          <w:right w:w="15" w:type="dxa"/>
        </w:tblCellMar>
        <w:tblLook w:val="04A0" w:firstRow="1" w:lastRow="0" w:firstColumn="1" w:lastColumn="0" w:noHBand="0" w:noVBand="1"/>
      </w:tblPr>
      <w:tblGrid>
        <w:gridCol w:w="2648"/>
        <w:gridCol w:w="5841"/>
        <w:gridCol w:w="2882"/>
        <w:gridCol w:w="1625"/>
      </w:tblGrid>
      <w:tr w:rsidR="00F93921" w:rsidRPr="00F93921" w14:paraId="5EE303F6" w14:textId="77777777" w:rsidTr="00F93921">
        <w:trPr>
          <w:trHeight w:val="265"/>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15926B5" w14:textId="77777777" w:rsidR="00F93921" w:rsidRPr="00F93921" w:rsidRDefault="00F93921" w:rsidP="00F93921">
            <w:r w:rsidRPr="00F93921">
              <w:rPr>
                <w:b/>
                <w:bCs/>
              </w:rPr>
              <w:lastRenderedPageBreak/>
              <w:t>PERIODO 4</w:t>
            </w:r>
          </w:p>
        </w:tc>
        <w:tc>
          <w:tcPr>
            <w:tcW w:w="43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42EB504" w14:textId="77777777" w:rsidR="00F93921" w:rsidRPr="00F93921" w:rsidRDefault="00F93921" w:rsidP="00F93921">
            <w:r w:rsidRPr="00F93921">
              <w:rPr>
                <w:b/>
                <w:bCs/>
              </w:rPr>
              <w:t>GRADO CUARTO</w:t>
            </w:r>
          </w:p>
        </w:tc>
      </w:tr>
      <w:tr w:rsidR="00F93921" w:rsidRPr="00F93921" w14:paraId="3C6DDFC9" w14:textId="77777777" w:rsidTr="00F93921">
        <w:trPr>
          <w:trHeight w:val="456"/>
        </w:trPr>
        <w:tc>
          <w:tcPr>
            <w:tcW w:w="264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61BE655" w14:textId="77777777" w:rsidR="00F93921" w:rsidRPr="00F93921" w:rsidRDefault="00F93921" w:rsidP="00F93921">
            <w:r w:rsidRPr="00F93921">
              <w:rPr>
                <w:b/>
                <w:bCs/>
              </w:rPr>
              <w:t>PREGUNTA PROBLEMATIZADORA</w:t>
            </w:r>
          </w:p>
        </w:tc>
        <w:tc>
          <w:tcPr>
            <w:tcW w:w="604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7602F49" w14:textId="77777777" w:rsidR="00F93921" w:rsidRPr="00F93921" w:rsidRDefault="00F93921" w:rsidP="00F93921">
            <w:r w:rsidRPr="00F93921">
              <w:rPr>
                <w:b/>
                <w:bCs/>
              </w:rPr>
              <w:t>ESTÁNDARES</w:t>
            </w:r>
          </w:p>
        </w:tc>
        <w:tc>
          <w:tcPr>
            <w:tcW w:w="29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002C649" w14:textId="77777777" w:rsidR="00F93921" w:rsidRPr="00F93921" w:rsidRDefault="00F93921" w:rsidP="00F93921">
            <w:r w:rsidRPr="00F93921">
              <w:rPr>
                <w:b/>
                <w:bCs/>
              </w:rPr>
              <w:t>DERECHOS BÁSICOS DE APRENDIZAJE</w:t>
            </w:r>
          </w:p>
        </w:tc>
        <w:tc>
          <w:tcPr>
            <w:tcW w:w="139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57D8BEE" w14:textId="77777777" w:rsidR="00F93921" w:rsidRPr="00F93921" w:rsidRDefault="00F93921" w:rsidP="00F93921">
            <w:r w:rsidRPr="00F93921">
              <w:rPr>
                <w:b/>
                <w:bCs/>
              </w:rPr>
              <w:t>MATRIZ DE REFERENCIA</w:t>
            </w:r>
          </w:p>
        </w:tc>
      </w:tr>
      <w:tr w:rsidR="00F93921" w:rsidRPr="00F93921" w14:paraId="5D3207AA" w14:textId="77777777" w:rsidTr="00F93921">
        <w:trPr>
          <w:trHeight w:val="1404"/>
        </w:trPr>
        <w:tc>
          <w:tcPr>
            <w:tcW w:w="2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EFDC7" w14:textId="77777777" w:rsidR="00F93921" w:rsidRPr="00F93921" w:rsidRDefault="00F93921" w:rsidP="00F93921"/>
          <w:p w14:paraId="4BCAA145" w14:textId="77777777" w:rsidR="00F93921" w:rsidRPr="00F93921" w:rsidRDefault="00F93921" w:rsidP="00F93921">
            <w:r w:rsidRPr="00F93921">
              <w:rPr>
                <w:i/>
                <w:iCs/>
              </w:rPr>
              <w:t>¿De qué manera fueron vulnerados las comunidades indígenas y afro durante los periodos de la Conquista y la Colonia?</w:t>
            </w:r>
          </w:p>
        </w:tc>
        <w:tc>
          <w:tcPr>
            <w:tcW w:w="6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AC0DC" w14:textId="72C246A3" w:rsidR="00F93921" w:rsidRPr="00F93921" w:rsidRDefault="00F93921" w:rsidP="00F93921">
            <w:r w:rsidRPr="00F93921">
              <w:rPr>
                <w:b/>
                <w:bCs/>
              </w:rPr>
              <w:t xml:space="preserve">Me aproximo al conocimiento como científico(a) social: </w:t>
            </w:r>
            <w:r w:rsidRPr="00F93921">
              <w:t>Planteo conjeturas que respondan provisionalmente a estas preguntas.</w:t>
            </w:r>
          </w:p>
          <w:p w14:paraId="19C1073C" w14:textId="221CC085" w:rsidR="00F93921" w:rsidRPr="00F93921" w:rsidRDefault="00F93921" w:rsidP="00F93921">
            <w:r w:rsidRPr="00F93921">
              <w:rPr>
                <w:b/>
                <w:bCs/>
              </w:rPr>
              <w:t xml:space="preserve">Relaciones con la historia y las culturas: </w:t>
            </w:r>
            <w:r w:rsidRPr="00F93921">
              <w:t>Comparo características de los grupos prehispánicos con las características sociales, políticas, económicas y culturales actuales.</w:t>
            </w:r>
          </w:p>
          <w:p w14:paraId="2192D197" w14:textId="441277F9" w:rsidR="00F93921" w:rsidRPr="00F93921" w:rsidRDefault="00F93921" w:rsidP="00F93921">
            <w:r w:rsidRPr="00F93921">
              <w:rPr>
                <w:b/>
                <w:bCs/>
              </w:rPr>
              <w:t xml:space="preserve">Relaciones espaciales y ambientales: </w:t>
            </w:r>
            <w:r w:rsidRPr="00F93921">
              <w:t>Reconozco los diferentes usos que se le dan a la tierra y a los recursos naturales en mi entorno y en otros (parques naturales, ecoturismo, ganadería, Agricultura…).</w:t>
            </w:r>
          </w:p>
          <w:p w14:paraId="67E2AA0E" w14:textId="13915424" w:rsidR="00F93921" w:rsidRPr="00F93921" w:rsidRDefault="00F93921" w:rsidP="00F93921">
            <w:r w:rsidRPr="00F93921">
              <w:rPr>
                <w:b/>
                <w:bCs/>
              </w:rPr>
              <w:t xml:space="preserve">Relaciones ético-políticas: </w:t>
            </w:r>
            <w:r w:rsidRPr="00F93921">
              <w:t>Comparo características del sistema político administrativo de Colombia –ramas del poder público– en las diferentes épocas</w:t>
            </w:r>
            <w:r w:rsidRPr="00F93921">
              <w:rPr>
                <w:b/>
                <w:bCs/>
              </w:rPr>
              <w:t>.</w:t>
            </w:r>
          </w:p>
          <w:p w14:paraId="56EF5A08" w14:textId="77777777" w:rsidR="00F93921" w:rsidRDefault="00F93921" w:rsidP="00F93921">
            <w:r w:rsidRPr="00F93921">
              <w:rPr>
                <w:b/>
                <w:bCs/>
              </w:rPr>
              <w:t>Desarrollo compromisos personales y sociales:</w:t>
            </w:r>
            <w:r w:rsidRPr="00F93921">
              <w:t xml:space="preserve"> Reconocer formas de inclusión para la participación en grupos sociales evitando la exclusión por discriminación</w:t>
            </w:r>
          </w:p>
          <w:p w14:paraId="7DA2BB4A" w14:textId="77777777" w:rsidR="00F93921" w:rsidRPr="00F93921" w:rsidRDefault="00F93921" w:rsidP="00F93921"/>
        </w:tc>
        <w:tc>
          <w:tcPr>
            <w:tcW w:w="2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80EC6" w14:textId="77777777" w:rsidR="00F93921" w:rsidRPr="00F93921" w:rsidRDefault="00F93921" w:rsidP="00F93921">
            <w:r w:rsidRPr="00F93921">
              <w:t>3. Comprende las razones de algunos cambios socioculturales en Colombia, motivados en los últimos años por el uso de la tecnología.</w:t>
            </w:r>
          </w:p>
          <w:p w14:paraId="555BBCBC" w14:textId="77777777" w:rsidR="00F93921" w:rsidRPr="00F93921" w:rsidRDefault="00F93921" w:rsidP="00F93921">
            <w:r w:rsidRPr="00F93921">
              <w:t>5. Evalúa la diversidad étnica y cultural del pueblo colombiano desde el reconocimiento de los grupos humanos existentes en el país: afrodescendientes, raizales, mestizos, indígenas y blancos.</w:t>
            </w:r>
          </w:p>
          <w:p w14:paraId="3B646D56" w14:textId="77777777" w:rsidR="00F93921" w:rsidRPr="00F93921" w:rsidRDefault="00F93921" w:rsidP="00F93921"/>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34B72" w14:textId="77777777" w:rsidR="00F93921" w:rsidRPr="00F93921" w:rsidRDefault="00F93921" w:rsidP="00F93921"/>
        </w:tc>
      </w:tr>
      <w:tr w:rsidR="00F93921" w:rsidRPr="00F93921" w14:paraId="0E50D731" w14:textId="77777777" w:rsidTr="00F93921">
        <w:trPr>
          <w:gridAfter w:val="1"/>
          <w:wAfter w:w="1391" w:type="dxa"/>
        </w:trPr>
        <w:tc>
          <w:tcPr>
            <w:tcW w:w="2648"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68A5B19" w14:textId="77777777" w:rsidR="00F93921" w:rsidRPr="00F93921" w:rsidRDefault="00F93921" w:rsidP="00F93921">
            <w:r w:rsidRPr="00F93921">
              <w:rPr>
                <w:b/>
                <w:bCs/>
              </w:rPr>
              <w:t>CONTENIDOS</w:t>
            </w:r>
          </w:p>
        </w:tc>
        <w:tc>
          <w:tcPr>
            <w:tcW w:w="8957"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D584B5" w14:textId="77777777" w:rsidR="00F93921" w:rsidRPr="00F93921" w:rsidRDefault="00F93921" w:rsidP="00F93921">
            <w:r w:rsidRPr="00F93921">
              <w:rPr>
                <w:b/>
                <w:bCs/>
              </w:rPr>
              <w:t>TRANSVERSALIZACIÓN</w:t>
            </w:r>
          </w:p>
        </w:tc>
      </w:tr>
      <w:tr w:rsidR="00F93921" w:rsidRPr="00F93921" w14:paraId="6122E476" w14:textId="77777777" w:rsidTr="00F93921">
        <w:trPr>
          <w:gridAfter w:val="1"/>
          <w:wAfter w:w="1391" w:type="dxa"/>
        </w:trPr>
        <w:tc>
          <w:tcPr>
            <w:tcW w:w="2648" w:type="dxa"/>
            <w:vMerge/>
            <w:tcBorders>
              <w:top w:val="single" w:sz="4" w:space="0" w:color="000000"/>
              <w:left w:val="single" w:sz="4" w:space="0" w:color="000000"/>
              <w:bottom w:val="single" w:sz="4" w:space="0" w:color="000000"/>
              <w:right w:val="single" w:sz="4" w:space="0" w:color="000000"/>
            </w:tcBorders>
            <w:vAlign w:val="center"/>
            <w:hideMark/>
          </w:tcPr>
          <w:p w14:paraId="4E5C388F" w14:textId="77777777" w:rsidR="00F93921" w:rsidRPr="00F93921" w:rsidRDefault="00F93921" w:rsidP="00F93921"/>
        </w:tc>
        <w:tc>
          <w:tcPr>
            <w:tcW w:w="604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2F2A3E9" w14:textId="77777777" w:rsidR="00F93921" w:rsidRPr="00F93921" w:rsidRDefault="00F93921" w:rsidP="00F93921">
            <w:r w:rsidRPr="00F93921">
              <w:rPr>
                <w:b/>
                <w:bCs/>
              </w:rPr>
              <w:t>Área</w:t>
            </w:r>
          </w:p>
        </w:tc>
        <w:tc>
          <w:tcPr>
            <w:tcW w:w="29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186F2F0" w14:textId="77777777" w:rsidR="00F93921" w:rsidRPr="00F93921" w:rsidRDefault="00F93921" w:rsidP="00F93921">
            <w:r w:rsidRPr="00F93921">
              <w:rPr>
                <w:b/>
                <w:bCs/>
              </w:rPr>
              <w:t>Proyecto</w:t>
            </w:r>
          </w:p>
        </w:tc>
      </w:tr>
      <w:tr w:rsidR="00F93921" w:rsidRPr="00F93921" w14:paraId="7F46E21F" w14:textId="77777777" w:rsidTr="00F93921">
        <w:trPr>
          <w:gridAfter w:val="1"/>
          <w:wAfter w:w="1391" w:type="dxa"/>
          <w:trHeight w:val="3255"/>
        </w:trPr>
        <w:tc>
          <w:tcPr>
            <w:tcW w:w="2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365B3" w14:textId="77777777" w:rsidR="00F93921" w:rsidRPr="00F93921" w:rsidRDefault="00F93921" w:rsidP="00F93921">
            <w:pPr>
              <w:numPr>
                <w:ilvl w:val="0"/>
                <w:numId w:val="58"/>
              </w:numPr>
            </w:pPr>
            <w:r w:rsidRPr="00F93921">
              <w:t>Grupos étnicos colombianos.</w:t>
            </w:r>
          </w:p>
          <w:p w14:paraId="21814DE9" w14:textId="77777777" w:rsidR="00F93921" w:rsidRPr="00F93921" w:rsidRDefault="00F93921" w:rsidP="00F93921">
            <w:pPr>
              <w:numPr>
                <w:ilvl w:val="0"/>
                <w:numId w:val="58"/>
              </w:numPr>
            </w:pPr>
            <w:r w:rsidRPr="00F93921">
              <w:t>Costumbres, lenguas vestidos y cultura de los grupos étnicos colombianos</w:t>
            </w:r>
          </w:p>
          <w:p w14:paraId="78969ADD" w14:textId="77777777" w:rsidR="00F93921" w:rsidRPr="00F93921" w:rsidRDefault="00F93921" w:rsidP="00F93921">
            <w:pPr>
              <w:numPr>
                <w:ilvl w:val="0"/>
                <w:numId w:val="58"/>
              </w:numPr>
            </w:pPr>
            <w:r w:rsidRPr="00F93921">
              <w:t>Indígena, blanco, mestizo, afrocolombiano, raizal, ROM y otros</w:t>
            </w:r>
          </w:p>
          <w:p w14:paraId="44C00B78" w14:textId="77777777" w:rsidR="00F93921" w:rsidRPr="00F93921" w:rsidRDefault="00F93921" w:rsidP="00F93921">
            <w:pPr>
              <w:numPr>
                <w:ilvl w:val="0"/>
                <w:numId w:val="58"/>
              </w:numPr>
            </w:pPr>
            <w:r w:rsidRPr="00F93921">
              <w:t>Localización de grupos étnicos colombianos.</w:t>
            </w:r>
          </w:p>
          <w:p w14:paraId="1684C5C0" w14:textId="77777777" w:rsidR="00F93921" w:rsidRPr="00F93921" w:rsidRDefault="00F93921" w:rsidP="00F93921">
            <w:pPr>
              <w:numPr>
                <w:ilvl w:val="0"/>
                <w:numId w:val="58"/>
              </w:numPr>
            </w:pPr>
            <w:r w:rsidRPr="00F93921">
              <w:t>Zonas geográficas.</w:t>
            </w:r>
          </w:p>
          <w:p w14:paraId="7EA31157" w14:textId="77777777" w:rsidR="00F93921" w:rsidRPr="00F93921" w:rsidRDefault="00F93921" w:rsidP="00F93921">
            <w:pPr>
              <w:numPr>
                <w:ilvl w:val="0"/>
                <w:numId w:val="58"/>
              </w:numPr>
            </w:pPr>
            <w:r w:rsidRPr="00F93921">
              <w:t>Organizaciones sociales</w:t>
            </w:r>
          </w:p>
          <w:p w14:paraId="50DD3875" w14:textId="77777777" w:rsidR="00F93921" w:rsidRPr="00F93921" w:rsidRDefault="00F93921" w:rsidP="00F93921"/>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BB21A" w14:textId="77777777" w:rsidR="00F93921" w:rsidRPr="00F93921" w:rsidRDefault="00F93921" w:rsidP="00F93921">
            <w:r w:rsidRPr="00F93921">
              <w:t>Ciencias naturales.</w:t>
            </w:r>
          </w:p>
          <w:p w14:paraId="0E7C61DF" w14:textId="77777777" w:rsidR="00F93921" w:rsidRPr="00F93921" w:rsidRDefault="00F93921" w:rsidP="00F93921">
            <w:r w:rsidRPr="00F93921">
              <w:t>Ética y valores</w:t>
            </w:r>
          </w:p>
          <w:p w14:paraId="54C353FE" w14:textId="77777777" w:rsidR="00F93921" w:rsidRPr="00F93921" w:rsidRDefault="00F93921" w:rsidP="00F93921">
            <w:r w:rsidRPr="00F93921">
              <w:t>Artística</w:t>
            </w:r>
          </w:p>
          <w:p w14:paraId="647A2903" w14:textId="77777777" w:rsidR="00F93921" w:rsidRPr="00F93921" w:rsidRDefault="00F93921" w:rsidP="00F93921">
            <w:r w:rsidRPr="00F93921">
              <w:t>Educación religiosa.</w:t>
            </w:r>
          </w:p>
          <w:p w14:paraId="3D844DF4" w14:textId="77777777" w:rsidR="00F93921" w:rsidRPr="00F93921" w:rsidRDefault="00F93921" w:rsidP="00F93921">
            <w:r w:rsidRPr="00F93921">
              <w:t>Educación física.</w:t>
            </w:r>
          </w:p>
          <w:p w14:paraId="17AF58C5" w14:textId="77777777" w:rsidR="00F93921" w:rsidRPr="00F93921" w:rsidRDefault="00F93921" w:rsidP="00F93921">
            <w:r w:rsidRPr="00F93921">
              <w:t>Castellano</w:t>
            </w:r>
          </w:p>
          <w:p w14:paraId="3CED29D9" w14:textId="77777777" w:rsidR="00F93921" w:rsidRPr="00F93921" w:rsidRDefault="00F93921" w:rsidP="00F93921"/>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B5115" w14:textId="77777777" w:rsidR="00F93921" w:rsidRPr="00F93921" w:rsidRDefault="00F93921" w:rsidP="00F93921">
            <w:r w:rsidRPr="00F93921">
              <w:rPr>
                <w:b/>
                <w:bCs/>
                <w:i/>
                <w:iCs/>
              </w:rPr>
              <w:t>Cátedra de afrocolombianidad:</w:t>
            </w:r>
            <w:r w:rsidRPr="00F93921">
              <w:t xml:space="preserve"> Periodos fundamentales de la historia afrocolombiana.</w:t>
            </w:r>
          </w:p>
          <w:p w14:paraId="3D127802" w14:textId="77777777" w:rsidR="00F93921" w:rsidRPr="00F93921" w:rsidRDefault="00F93921" w:rsidP="00F93921">
            <w:r w:rsidRPr="00F93921">
              <w:rPr>
                <w:b/>
                <w:bCs/>
                <w:i/>
                <w:iCs/>
              </w:rPr>
              <w:t>Cátedra de la paz.</w:t>
            </w:r>
            <w:r w:rsidRPr="00F93921">
              <w:t xml:space="preserve"> Las culturas raciales.</w:t>
            </w:r>
          </w:p>
          <w:p w14:paraId="0892B56E" w14:textId="77777777" w:rsidR="00F93921" w:rsidRPr="00F93921" w:rsidRDefault="00F93921" w:rsidP="00F93921">
            <w:r w:rsidRPr="00F93921">
              <w:rPr>
                <w:b/>
                <w:bCs/>
                <w:i/>
                <w:iCs/>
              </w:rPr>
              <w:t>Proyecto estudio, la comprensión y la práctica de constitución y la instrucción cívica:</w:t>
            </w:r>
            <w:r w:rsidRPr="00F93921">
              <w:t xml:space="preserve"> Resolución de conflictos</w:t>
            </w:r>
          </w:p>
        </w:tc>
      </w:tr>
    </w:tbl>
    <w:p w14:paraId="5D5DC30F" w14:textId="77777777" w:rsidR="00F93921" w:rsidRPr="00F93921" w:rsidRDefault="00F93921" w:rsidP="00F93921"/>
    <w:tbl>
      <w:tblPr>
        <w:tblW w:w="0" w:type="auto"/>
        <w:tblCellMar>
          <w:top w:w="15" w:type="dxa"/>
          <w:left w:w="15" w:type="dxa"/>
          <w:bottom w:w="15" w:type="dxa"/>
          <w:right w:w="15" w:type="dxa"/>
        </w:tblCellMar>
        <w:tblLook w:val="04A0" w:firstRow="1" w:lastRow="0" w:firstColumn="1" w:lastColumn="0" w:noHBand="0" w:noVBand="1"/>
      </w:tblPr>
      <w:tblGrid>
        <w:gridCol w:w="4478"/>
        <w:gridCol w:w="3540"/>
        <w:gridCol w:w="4978"/>
      </w:tblGrid>
      <w:tr w:rsidR="00F93921" w:rsidRPr="00F93921" w14:paraId="34CA76EE"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11103C4" w14:textId="77777777" w:rsidR="00F93921" w:rsidRPr="00F93921" w:rsidRDefault="00F93921" w:rsidP="00F93921">
            <w:r w:rsidRPr="00F93921">
              <w:rPr>
                <w:b/>
                <w:bCs/>
              </w:rPr>
              <w:lastRenderedPageBreak/>
              <w:t>DESEMPEÑOS PERIODO 4 - GRADO CUARTO</w:t>
            </w:r>
          </w:p>
        </w:tc>
      </w:tr>
      <w:tr w:rsidR="00F93921" w:rsidRPr="00F93921" w14:paraId="25415598"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64164B2" w14:textId="77777777" w:rsidR="00F93921" w:rsidRPr="00F93921" w:rsidRDefault="00F93921" w:rsidP="00F93921">
            <w:r w:rsidRPr="00F9392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5C0F182" w14:textId="77777777" w:rsidR="00F93921" w:rsidRPr="00F93921" w:rsidRDefault="00F93921" w:rsidP="00F93921">
            <w:r w:rsidRPr="00F9392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5FDD0D4" w14:textId="77777777" w:rsidR="00F93921" w:rsidRPr="00F93921" w:rsidRDefault="00F93921" w:rsidP="00F93921">
            <w:r w:rsidRPr="00F93921">
              <w:rPr>
                <w:b/>
                <w:bCs/>
              </w:rPr>
              <w:t>Saber Ser (actitudinal)</w:t>
            </w:r>
          </w:p>
        </w:tc>
      </w:tr>
      <w:tr w:rsidR="00F93921" w:rsidRPr="00F93921" w14:paraId="1434FB35" w14:textId="77777777">
        <w:trPr>
          <w:trHeight w:val="16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D765E" w14:textId="77777777" w:rsidR="00F93921" w:rsidRPr="00F93921" w:rsidRDefault="00F93921" w:rsidP="00F93921">
            <w:pPr>
              <w:numPr>
                <w:ilvl w:val="0"/>
                <w:numId w:val="59"/>
              </w:numPr>
            </w:pPr>
            <w:r w:rsidRPr="00F93921">
              <w:t>Identificar diversas acciones de discriminación y abuso contra las comunidades indígenas y afro efectuadas durante la conquista y la colonia, para tomar conciencia de las que aún existen. </w:t>
            </w:r>
          </w:p>
          <w:p w14:paraId="2632DF4C" w14:textId="77777777" w:rsidR="00F93921" w:rsidRPr="00F93921" w:rsidRDefault="00F93921" w:rsidP="00F93921">
            <w:pPr>
              <w:numPr>
                <w:ilvl w:val="0"/>
                <w:numId w:val="59"/>
              </w:numPr>
            </w:pPr>
            <w:r w:rsidRPr="00F93921">
              <w:t xml:space="preserve">Desarrollar con voluntad, actitudes y valores </w:t>
            </w:r>
            <w:proofErr w:type="gramStart"/>
            <w:r w:rsidRPr="00F93921">
              <w:t>en relación al</w:t>
            </w:r>
            <w:proofErr w:type="gramEnd"/>
            <w:r w:rsidRPr="00F93921">
              <w:t xml:space="preserve"> respeto por la igualdad.</w:t>
            </w:r>
          </w:p>
          <w:p w14:paraId="08AD36B6" w14:textId="77777777" w:rsidR="00F93921" w:rsidRPr="00F93921" w:rsidRDefault="00F93921" w:rsidP="00F9392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89E42" w14:textId="77777777" w:rsidR="00F93921" w:rsidRPr="00F93921" w:rsidRDefault="00F93921" w:rsidP="00F93921">
            <w:pPr>
              <w:numPr>
                <w:ilvl w:val="0"/>
                <w:numId w:val="60"/>
              </w:numPr>
            </w:pPr>
            <w:r w:rsidRPr="00F93921">
              <w:t>Diferenciar las primeras comunidades indígenas en la colonia y la conquista en Colombia. </w:t>
            </w:r>
          </w:p>
          <w:p w14:paraId="637C4861" w14:textId="77777777" w:rsidR="00F93921" w:rsidRPr="00F93921" w:rsidRDefault="00F93921" w:rsidP="00F93921">
            <w:pPr>
              <w:numPr>
                <w:ilvl w:val="0"/>
                <w:numId w:val="60"/>
              </w:numPr>
            </w:pPr>
            <w:r w:rsidRPr="00F93921">
              <w:t>Recoger datos sobre los grupos étnicos actuales de Colombia en la formación de la identidad cultural de Colombia. </w:t>
            </w:r>
          </w:p>
          <w:p w14:paraId="31F19B90" w14:textId="77777777" w:rsidR="00F93921" w:rsidRPr="00F93921" w:rsidRDefault="00F93921" w:rsidP="00F93921">
            <w:pPr>
              <w:numPr>
                <w:ilvl w:val="0"/>
                <w:numId w:val="60"/>
              </w:numPr>
            </w:pPr>
            <w:r w:rsidRPr="00F93921">
              <w:t>Plantear nuevas teorías sobre el origen de las personas que habitan Colombia ante la llegada de los españoles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9B37D" w14:textId="77777777" w:rsidR="00F93921" w:rsidRPr="00F93921" w:rsidRDefault="00F93921" w:rsidP="00F93921">
            <w:pPr>
              <w:numPr>
                <w:ilvl w:val="0"/>
                <w:numId w:val="61"/>
              </w:numPr>
            </w:pPr>
            <w:r w:rsidRPr="00F93921">
              <w:t>Asumir una posición crítica frente a diversos argumentos y actitudes que intentan justificar la discriminación y el desconocimiento de la dignidad humana como el fundamento de una actitud respetuosa del otro. </w:t>
            </w:r>
          </w:p>
          <w:p w14:paraId="4C978386" w14:textId="77777777" w:rsidR="00F93921" w:rsidRPr="00F93921" w:rsidRDefault="00F93921" w:rsidP="00F93921">
            <w:pPr>
              <w:numPr>
                <w:ilvl w:val="0"/>
                <w:numId w:val="61"/>
              </w:numPr>
            </w:pPr>
            <w:r w:rsidRPr="00F93921">
              <w:t>Valorar los aportes culturales de las comunidades indígenas actuales. </w:t>
            </w:r>
          </w:p>
          <w:p w14:paraId="6B9D7F99" w14:textId="77777777" w:rsidR="00F93921" w:rsidRPr="00F93921" w:rsidRDefault="00F93921" w:rsidP="00F93921"/>
        </w:tc>
      </w:tr>
    </w:tbl>
    <w:p w14:paraId="512709B7" w14:textId="77C49E46" w:rsidR="00794821" w:rsidRDefault="00794821" w:rsidP="00F93921"/>
    <w:p w14:paraId="0AD8969F" w14:textId="77777777" w:rsidR="00F93921" w:rsidRDefault="00F93921" w:rsidP="00F93921"/>
    <w:p w14:paraId="35DAE1BC" w14:textId="77777777" w:rsidR="00F93921" w:rsidRDefault="00F93921" w:rsidP="00F93921"/>
    <w:p w14:paraId="27BA62E4" w14:textId="77777777" w:rsidR="00F93921" w:rsidRDefault="00F93921" w:rsidP="00F93921">
      <w:pPr>
        <w:rPr>
          <w:noProof/>
        </w:rPr>
      </w:pPr>
    </w:p>
    <w:p w14:paraId="114E8983" w14:textId="5C75A150" w:rsidR="00F93921" w:rsidRDefault="00F93921" w:rsidP="00F93921">
      <w:r>
        <w:rPr>
          <w:noProof/>
        </w:rPr>
        <w:lastRenderedPageBreak/>
        <w:drawing>
          <wp:anchor distT="0" distB="0" distL="114300" distR="114300" simplePos="0" relativeHeight="251669504" behindDoc="0" locked="0" layoutInCell="1" allowOverlap="1" wp14:anchorId="2CA2D93C" wp14:editId="7E7499AD">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FE16B3" w14:textId="42159F22" w:rsidR="00F93921" w:rsidRDefault="00F93921" w:rsidP="00F93921">
      <w:r>
        <w:rPr>
          <w:noProof/>
        </w:rPr>
        <mc:AlternateContent>
          <mc:Choice Requires="wps">
            <w:drawing>
              <wp:anchor distT="0" distB="0" distL="114300" distR="114300" simplePos="0" relativeHeight="251673600" behindDoc="0" locked="0" layoutInCell="1" allowOverlap="1" wp14:anchorId="429A7010" wp14:editId="098FA650">
                <wp:simplePos x="0" y="0"/>
                <wp:positionH relativeFrom="page">
                  <wp:posOffset>6745011</wp:posOffset>
                </wp:positionH>
                <wp:positionV relativeFrom="paragraph">
                  <wp:posOffset>-879813</wp:posOffset>
                </wp:positionV>
                <wp:extent cx="2691114" cy="850900"/>
                <wp:effectExtent l="0" t="0" r="14605" b="25400"/>
                <wp:wrapNone/>
                <wp:docPr id="1193626947"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6AD7070" w14:textId="77777777" w:rsidR="00F93921" w:rsidRPr="006A3349" w:rsidRDefault="00F93921" w:rsidP="00F9392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A7010" id="_x0000_s1028" style="position:absolute;margin-left:531.1pt;margin-top:-69.3pt;width:211.9pt;height:6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tx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cOKuYYX1ZQ7Z8ccdBtgbd8qXAy98yHJ+YQ9rgguMrhEQ+poSkp9BQlG3C/Tr1HfUQjSilp&#10;cI1K6n9umROU6O8GcXpVTKdx7xIzPf86QcYdS1bHErOtbwEHXeCnYXkio37QAykd1G+48YsYFUXM&#10;cIxdUh7cwNyGbr3xz+BisUhquGuWhXvzYvkAg4i81/aNOdvDMyCwH2BYOTb7gNJON07IwGIbQKoE&#10;4bGv/QRwTxNC+z8lfgTHfNIaf775bwAAAP//AwBQSwMEFAAGAAgAAAAhAJIq1zPgAAAADQEAAA8A&#10;AABkcnMvZG93bnJldi54bWxMj8FuwjAQRO+V+g/WIvUGTgK1ojQOilB74VCJFPVs4m0SEdtRbMD8&#10;fZdTe5zZp9mZchvNyK44+8FZCekqAYa2dXqwnYTj18cyB+aDslqNzqKEO3rYVs9PpSq0u9kDXpvQ&#10;MQqxvlAS+hCmgnPf9miUX7kJLd1+3GxUIDl3XM/qRuFm5FmSCG7UYOlDrybc9diem4uRMN3j/r0+&#10;xHr/uT6mOr5mu9B8S/myiPUbsIAx/MHwqE/VoaJOJ3ex2rORdCKyjFgJy3SdC2APZpMLGngibyOA&#10;VyX/v6L6BQAA//8DAFBLAQItABQABgAIAAAAIQC2gziS/gAAAOEBAAATAAAAAAAAAAAAAAAAAAAA&#10;AABbQ29udGVudF9UeXBlc10ueG1sUEsBAi0AFAAGAAgAAAAhADj9If/WAAAAlAEAAAsAAAAAAAAA&#10;AAAAAAAALwEAAF9yZWxzLy5yZWxzUEsBAi0AFAAGAAgAAAAhALNui3FwAgAAQQUAAA4AAAAAAAAA&#10;AAAAAAAALgIAAGRycy9lMm9Eb2MueG1sUEsBAi0AFAAGAAgAAAAhAJIq1zPgAAAADQEAAA8AAAAA&#10;AAAAAAAAAAAAygQAAGRycy9kb3ducmV2LnhtbFBLBQYAAAAABAAEAPMAAADXBQAAAAA=&#10;" fillcolor="#0e2841 [3202]" strokecolor="white [3212]" strokeweight="1pt">
                <v:textbox>
                  <w:txbxContent>
                    <w:p w14:paraId="16AD7070" w14:textId="77777777" w:rsidR="00F93921" w:rsidRPr="006A3349" w:rsidRDefault="00F93921" w:rsidP="00F9392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p>
    <w:p w14:paraId="0AB98CAD" w14:textId="31FAD2BF" w:rsidR="00F93921" w:rsidRDefault="00F93921" w:rsidP="00F93921">
      <w:pPr>
        <w:rPr>
          <w:noProof/>
        </w:rPr>
      </w:pPr>
      <w:r>
        <w:rPr>
          <w:noProof/>
        </w:rPr>
        <w:drawing>
          <wp:anchor distT="0" distB="0" distL="114300" distR="114300" simplePos="0" relativeHeight="251671552" behindDoc="1" locked="0" layoutInCell="1" allowOverlap="1" wp14:anchorId="21448F5B" wp14:editId="5E3C664E">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566C71" w14:textId="45547F82" w:rsidR="00F93921" w:rsidRDefault="00F93921" w:rsidP="00F93921"/>
    <w:p w14:paraId="0D8AE93F" w14:textId="2BBBCA9F" w:rsidR="00F93921" w:rsidRDefault="00F93921" w:rsidP="00F93921"/>
    <w:p w14:paraId="2522C039" w14:textId="018ECB84" w:rsidR="00F93921" w:rsidRDefault="00F93921" w:rsidP="00F93921"/>
    <w:p w14:paraId="4135163C" w14:textId="4741CB00" w:rsidR="00F93921" w:rsidRDefault="00F93921" w:rsidP="00F93921"/>
    <w:p w14:paraId="4BFDD39E" w14:textId="77777777" w:rsidR="00F93921" w:rsidRDefault="00F93921" w:rsidP="00F93921"/>
    <w:p w14:paraId="5DE43DF0" w14:textId="77777777" w:rsidR="00F93921" w:rsidRDefault="00F93921" w:rsidP="00F93921"/>
    <w:p w14:paraId="7734EE67" w14:textId="77777777" w:rsidR="00F93921" w:rsidRDefault="00F93921" w:rsidP="00F93921"/>
    <w:p w14:paraId="6840F8A6" w14:textId="77777777" w:rsidR="00F93921" w:rsidRDefault="00F93921" w:rsidP="00F93921"/>
    <w:p w14:paraId="6E88A410" w14:textId="77777777" w:rsidR="00F93921" w:rsidRDefault="00F93921" w:rsidP="00F93921"/>
    <w:p w14:paraId="3E712546" w14:textId="77777777" w:rsidR="00F93921" w:rsidRDefault="00F93921" w:rsidP="00F93921"/>
    <w:p w14:paraId="123B80E8" w14:textId="77777777" w:rsidR="00F93921" w:rsidRDefault="00F93921" w:rsidP="00F93921"/>
    <w:p w14:paraId="47ADE39A" w14:textId="77777777" w:rsidR="00F93921" w:rsidRDefault="00F93921" w:rsidP="00F93921"/>
    <w:p w14:paraId="52225D94" w14:textId="77777777" w:rsidR="00F93921" w:rsidRDefault="00F93921" w:rsidP="00F93921"/>
    <w:p w14:paraId="6904568C" w14:textId="77777777" w:rsidR="00F93921" w:rsidRDefault="00F93921" w:rsidP="00F93921"/>
    <w:p w14:paraId="5C6DCAC2" w14:textId="77777777" w:rsidR="00951926" w:rsidRDefault="00951926" w:rsidP="00F93921"/>
    <w:p w14:paraId="3AA0768C" w14:textId="77777777" w:rsidR="00951926" w:rsidRPr="00951926" w:rsidRDefault="00951926" w:rsidP="00951926">
      <w:r w:rsidRPr="00951926">
        <w:rPr>
          <w:b/>
          <w:bCs/>
        </w:rPr>
        <w:lastRenderedPageBreak/>
        <w:t xml:space="preserve">CICLO II: </w:t>
      </w:r>
      <w:r w:rsidRPr="00951926">
        <w:t>Grados Cuarto y Quinto</w:t>
      </w:r>
    </w:p>
    <w:p w14:paraId="38F0A044" w14:textId="77777777" w:rsidR="00951926" w:rsidRPr="00951926" w:rsidRDefault="00951926" w:rsidP="00951926">
      <w:r w:rsidRPr="00951926">
        <w:rPr>
          <w:b/>
          <w:bCs/>
        </w:rPr>
        <w:t>OBJETIVO DEL CICLO</w:t>
      </w:r>
    </w:p>
    <w:p w14:paraId="02412E84" w14:textId="77777777" w:rsidR="00951926" w:rsidRPr="00951926" w:rsidRDefault="00951926" w:rsidP="00951926">
      <w:r w:rsidRPr="00951926">
        <w:t>En esta etapa formativa, es necesario desarrollar los procesos propios de una o varias prácticas artísticas, sin que con ello se pierda la intención de articulación e integralidad. </w:t>
      </w:r>
    </w:p>
    <w:p w14:paraId="00B07F39" w14:textId="43A54B33" w:rsidR="00951926" w:rsidRDefault="00951926" w:rsidP="00951926">
      <w:r w:rsidRPr="00951926">
        <w:t>Los estudiantes de estos grados pueden expresarse con mayor perspicacia perceptiva, pues comienzan a abandonar la imitación intuitiva y examinan su entorno más analíticamente. De este modo, los niños pueden empezar a apropiarse de algunas técnicas plásticas, corporales y musicales que continúan potenciando su sensibilidad. En este sentido, están en capacidad de memorizar procedimientos y manejar instrumentos y materiales por sí mismos, aunque requieren el acompañamiento cercano del docente (MEN, 2010).</w:t>
      </w:r>
    </w:p>
    <w:p w14:paraId="4D77EF00" w14:textId="77777777" w:rsidR="00951926" w:rsidRDefault="00951926" w:rsidP="00951926"/>
    <w:p w14:paraId="1803F74D" w14:textId="77777777" w:rsidR="00951926" w:rsidRPr="00951926" w:rsidRDefault="00951926" w:rsidP="00951926"/>
    <w:tbl>
      <w:tblPr>
        <w:tblW w:w="0" w:type="auto"/>
        <w:tblCellMar>
          <w:top w:w="15" w:type="dxa"/>
          <w:left w:w="15" w:type="dxa"/>
          <w:bottom w:w="15" w:type="dxa"/>
          <w:right w:w="15" w:type="dxa"/>
        </w:tblCellMar>
        <w:tblLook w:val="04A0" w:firstRow="1" w:lastRow="0" w:firstColumn="1" w:lastColumn="0" w:noHBand="0" w:noVBand="1"/>
      </w:tblPr>
      <w:tblGrid>
        <w:gridCol w:w="11903"/>
      </w:tblGrid>
      <w:tr w:rsidR="00951926" w:rsidRPr="00951926" w14:paraId="31450609"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E0D5A11" w14:textId="77777777" w:rsidR="00951926" w:rsidRPr="00951926" w:rsidRDefault="00951926" w:rsidP="00951926">
            <w:r w:rsidRPr="00951926">
              <w:rPr>
                <w:b/>
                <w:bCs/>
              </w:rPr>
              <w:t>GRADO CUARTO</w:t>
            </w:r>
          </w:p>
        </w:tc>
      </w:tr>
      <w:tr w:rsidR="00951926" w:rsidRPr="00951926" w14:paraId="2681526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54DAA" w14:textId="77777777" w:rsidR="00951926" w:rsidRPr="00951926" w:rsidRDefault="00951926" w:rsidP="00951926">
            <w:r w:rsidRPr="00951926">
              <w:rPr>
                <w:b/>
                <w:bCs/>
              </w:rPr>
              <w:t>Intensidad Horaria:</w:t>
            </w:r>
            <w:r w:rsidRPr="00951926">
              <w:t xml:space="preserve"> 1 hora</w:t>
            </w:r>
          </w:p>
        </w:tc>
      </w:tr>
      <w:tr w:rsidR="00951926" w:rsidRPr="00951926" w14:paraId="1B28209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32145" w14:textId="77777777" w:rsidR="00951926" w:rsidRPr="00951926" w:rsidRDefault="00951926" w:rsidP="00951926">
            <w:r w:rsidRPr="00951926">
              <w:rPr>
                <w:b/>
                <w:bCs/>
              </w:rPr>
              <w:t>Objetivo del grado: </w:t>
            </w:r>
          </w:p>
          <w:p w14:paraId="0C602478" w14:textId="77777777" w:rsidR="00951926" w:rsidRPr="00951926" w:rsidRDefault="00951926" w:rsidP="00951926">
            <w:pPr>
              <w:numPr>
                <w:ilvl w:val="0"/>
                <w:numId w:val="62"/>
              </w:numPr>
            </w:pPr>
            <w:r w:rsidRPr="00951926">
              <w:t>Evidenciar la importancia de la creatividad como elemento fundamental de los lenguajes artísticos.</w:t>
            </w:r>
          </w:p>
          <w:p w14:paraId="5F63BF3F" w14:textId="77777777" w:rsidR="00951926" w:rsidRPr="00951926" w:rsidRDefault="00951926" w:rsidP="00951926">
            <w:pPr>
              <w:numPr>
                <w:ilvl w:val="0"/>
                <w:numId w:val="62"/>
              </w:numPr>
            </w:pPr>
            <w:r w:rsidRPr="00951926">
              <w:t>Retomar experiencias de vida cotidiana y representarlas de manera creativa desde los lenguajes artísticos.</w:t>
            </w:r>
          </w:p>
          <w:p w14:paraId="10ACC1CF" w14:textId="77777777" w:rsidR="00951926" w:rsidRPr="00951926" w:rsidRDefault="00951926" w:rsidP="00951926">
            <w:pPr>
              <w:numPr>
                <w:ilvl w:val="0"/>
                <w:numId w:val="62"/>
              </w:numPr>
            </w:pPr>
            <w:r w:rsidRPr="00951926">
              <w:t>Reconocer la creatividad como base de la expresión artística.</w:t>
            </w:r>
          </w:p>
          <w:p w14:paraId="4E93E795" w14:textId="77777777" w:rsidR="00951926" w:rsidRPr="00951926" w:rsidRDefault="00951926" w:rsidP="00951926">
            <w:pPr>
              <w:numPr>
                <w:ilvl w:val="0"/>
                <w:numId w:val="62"/>
              </w:numPr>
            </w:pPr>
            <w:r w:rsidRPr="00951926">
              <w:t>Desarrollar la capacidad de comunicación, a través de los lenguajes artísticos.</w:t>
            </w:r>
          </w:p>
        </w:tc>
      </w:tr>
    </w:tbl>
    <w:p w14:paraId="6D77E692" w14:textId="77777777" w:rsidR="00951926" w:rsidRPr="00951926" w:rsidRDefault="00951926" w:rsidP="00951926"/>
    <w:tbl>
      <w:tblPr>
        <w:tblW w:w="0" w:type="auto"/>
        <w:tblCellMar>
          <w:top w:w="15" w:type="dxa"/>
          <w:left w:w="15" w:type="dxa"/>
          <w:bottom w:w="15" w:type="dxa"/>
          <w:right w:w="15" w:type="dxa"/>
        </w:tblCellMar>
        <w:tblLook w:val="04A0" w:firstRow="1" w:lastRow="0" w:firstColumn="1" w:lastColumn="0" w:noHBand="0" w:noVBand="1"/>
      </w:tblPr>
      <w:tblGrid>
        <w:gridCol w:w="2690"/>
        <w:gridCol w:w="1106"/>
        <w:gridCol w:w="1060"/>
        <w:gridCol w:w="1005"/>
        <w:gridCol w:w="1009"/>
        <w:gridCol w:w="1009"/>
        <w:gridCol w:w="1280"/>
        <w:gridCol w:w="3837"/>
      </w:tblGrid>
      <w:tr w:rsidR="00951926" w:rsidRPr="00951926" w14:paraId="36476D34"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BD57071" w14:textId="77777777" w:rsidR="00951926" w:rsidRPr="00951926" w:rsidRDefault="00951926" w:rsidP="00951926">
            <w:r w:rsidRPr="00951926">
              <w:rPr>
                <w:b/>
                <w:bCs/>
              </w:rPr>
              <w:lastRenderedPageBreak/>
              <w:t>PRIMER PERIODO</w:t>
            </w:r>
          </w:p>
        </w:tc>
      </w:tr>
      <w:tr w:rsidR="00951926" w:rsidRPr="00951926" w14:paraId="0D6FD880"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D3528AC" w14:textId="77777777" w:rsidR="00951926" w:rsidRPr="00951926" w:rsidRDefault="00951926" w:rsidP="00951926">
            <w:r w:rsidRPr="00951926">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B6644F3" w14:textId="77777777" w:rsidR="00951926" w:rsidRPr="00951926" w:rsidRDefault="00951926" w:rsidP="00951926">
            <w:r w:rsidRPr="00951926">
              <w:rPr>
                <w:b/>
                <w:bCs/>
              </w:rPr>
              <w:t>EJES DE LOS ESTÁNDARES</w:t>
            </w:r>
          </w:p>
        </w:tc>
      </w:tr>
      <w:tr w:rsidR="00951926" w:rsidRPr="00951926" w14:paraId="3D48B5C7"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15F26" w14:textId="77777777" w:rsidR="00951926" w:rsidRPr="00951926" w:rsidRDefault="00951926" w:rsidP="00951926">
            <w:r w:rsidRPr="00951926">
              <w:t>¿Qué me hace sentir el arte?</w:t>
            </w:r>
          </w:p>
          <w:p w14:paraId="793BF491" w14:textId="77777777" w:rsidR="00951926" w:rsidRPr="00951926" w:rsidRDefault="00951926" w:rsidP="00951926"/>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C224E9F" w14:textId="77777777" w:rsidR="00951926" w:rsidRPr="00951926" w:rsidRDefault="00951926" w:rsidP="00951926">
            <w:r w:rsidRPr="00951926">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B2EEBA0" w14:textId="77777777" w:rsidR="00951926" w:rsidRPr="00951926" w:rsidRDefault="00951926" w:rsidP="00951926">
            <w:r w:rsidRPr="00951926">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2122600" w14:textId="77777777" w:rsidR="00951926" w:rsidRPr="00951926" w:rsidRDefault="00951926" w:rsidP="00951926">
            <w:r w:rsidRPr="00951926">
              <w:t>Sensibilidad auditiva</w:t>
            </w:r>
          </w:p>
        </w:tc>
      </w:tr>
      <w:tr w:rsidR="00951926" w:rsidRPr="00951926" w14:paraId="35EBD8A6"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725CCD" w14:textId="77777777" w:rsidR="00951926" w:rsidRPr="00951926" w:rsidRDefault="00951926" w:rsidP="00951926"/>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EDF38" w14:textId="77777777" w:rsidR="00951926" w:rsidRPr="00951926" w:rsidRDefault="00951926" w:rsidP="00951926">
            <w:pPr>
              <w:numPr>
                <w:ilvl w:val="0"/>
                <w:numId w:val="63"/>
              </w:numPr>
            </w:pPr>
            <w:r w:rsidRPr="00951926">
              <w:t>Retomo acciones de la vida cotidiana para crear secuencias corporales y de movimiento.</w:t>
            </w:r>
          </w:p>
          <w:p w14:paraId="09A62A69" w14:textId="77777777" w:rsidR="00951926" w:rsidRPr="00951926" w:rsidRDefault="00951926" w:rsidP="00951926">
            <w:pPr>
              <w:numPr>
                <w:ilvl w:val="0"/>
                <w:numId w:val="63"/>
              </w:numPr>
            </w:pPr>
            <w:r w:rsidRPr="00951926">
              <w:t>Construyo ejercicios creativos en torno al movimiento.</w:t>
            </w:r>
          </w:p>
          <w:p w14:paraId="46B5A110" w14:textId="77777777" w:rsidR="00951926" w:rsidRPr="00951926" w:rsidRDefault="00951926" w:rsidP="00951926">
            <w:pPr>
              <w:numPr>
                <w:ilvl w:val="0"/>
                <w:numId w:val="63"/>
              </w:numPr>
            </w:pPr>
            <w:r w:rsidRPr="00951926">
              <w:t>Transformo ejercicios en torno al movimiento con mis ideas y experiencias.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0AF04" w14:textId="77777777" w:rsidR="00951926" w:rsidRPr="00951926" w:rsidRDefault="00951926" w:rsidP="00951926">
            <w:pPr>
              <w:numPr>
                <w:ilvl w:val="0"/>
                <w:numId w:val="64"/>
              </w:numPr>
            </w:pPr>
            <w:r w:rsidRPr="00951926">
              <w:t>Retomo experiencias de la vida cotidiana para crear secuencias visuales.</w:t>
            </w:r>
          </w:p>
          <w:p w14:paraId="6C76FBE0" w14:textId="77777777" w:rsidR="00951926" w:rsidRPr="00951926" w:rsidRDefault="00951926" w:rsidP="00951926">
            <w:pPr>
              <w:numPr>
                <w:ilvl w:val="0"/>
                <w:numId w:val="64"/>
              </w:numPr>
            </w:pPr>
            <w:r w:rsidRPr="00951926">
              <w:t>Construyo ejercicios creativos en torno a la imagen.</w:t>
            </w:r>
          </w:p>
          <w:p w14:paraId="2BA9AEE5" w14:textId="77777777" w:rsidR="00951926" w:rsidRPr="00951926" w:rsidRDefault="00951926" w:rsidP="00951926">
            <w:pPr>
              <w:numPr>
                <w:ilvl w:val="0"/>
                <w:numId w:val="64"/>
              </w:numPr>
            </w:pPr>
            <w:r w:rsidRPr="00951926">
              <w:t>Transformo ejercicios en torno a la imagen con mis ideas y experiencias.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75E09" w14:textId="77777777" w:rsidR="00951926" w:rsidRPr="00951926" w:rsidRDefault="00951926" w:rsidP="00951926">
            <w:pPr>
              <w:numPr>
                <w:ilvl w:val="0"/>
                <w:numId w:val="65"/>
              </w:numPr>
            </w:pPr>
            <w:r w:rsidRPr="00951926">
              <w:t>Retomo experiencias de la vida cotidiana para crear secuencias sonoras.</w:t>
            </w:r>
          </w:p>
          <w:p w14:paraId="5ACF46C0" w14:textId="77777777" w:rsidR="00951926" w:rsidRPr="00951926" w:rsidRDefault="00951926" w:rsidP="00951926">
            <w:pPr>
              <w:numPr>
                <w:ilvl w:val="0"/>
                <w:numId w:val="65"/>
              </w:numPr>
            </w:pPr>
            <w:r w:rsidRPr="00951926">
              <w:t>Construyo ejercicios creativos en torno al sonido.</w:t>
            </w:r>
          </w:p>
          <w:p w14:paraId="5CDA1887" w14:textId="77777777" w:rsidR="00951926" w:rsidRPr="00951926" w:rsidRDefault="00951926" w:rsidP="00951926">
            <w:pPr>
              <w:numPr>
                <w:ilvl w:val="0"/>
                <w:numId w:val="65"/>
              </w:numPr>
            </w:pPr>
            <w:r w:rsidRPr="00951926">
              <w:t>Transformo ejercicios en torno al sonido con mis ideas y experiencias.</w:t>
            </w:r>
          </w:p>
        </w:tc>
      </w:tr>
      <w:tr w:rsidR="00951926" w:rsidRPr="00951926" w14:paraId="2A083528"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3E31778" w14:textId="77777777" w:rsidR="00951926" w:rsidRPr="00951926" w:rsidRDefault="00951926" w:rsidP="00951926">
            <w:r w:rsidRPr="00951926">
              <w:rPr>
                <w:b/>
                <w:bCs/>
              </w:rPr>
              <w:t>INDICADOR DE DESEMPEÑO</w:t>
            </w:r>
          </w:p>
        </w:tc>
      </w:tr>
      <w:tr w:rsidR="00951926" w:rsidRPr="00951926" w14:paraId="0B75829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7EBFBDA" w14:textId="77777777" w:rsidR="00951926" w:rsidRPr="00951926" w:rsidRDefault="00951926" w:rsidP="00951926">
            <w:r w:rsidRPr="00951926">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3299623" w14:textId="77777777" w:rsidR="00951926" w:rsidRPr="00951926" w:rsidRDefault="00951926" w:rsidP="00951926">
            <w:r w:rsidRPr="00951926">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D71A28A" w14:textId="77777777" w:rsidR="00951926" w:rsidRPr="00951926" w:rsidRDefault="00951926" w:rsidP="00951926">
            <w:r w:rsidRPr="00951926">
              <w:t>SABER SER</w:t>
            </w:r>
          </w:p>
        </w:tc>
      </w:tr>
      <w:tr w:rsidR="00951926" w:rsidRPr="00951926" w14:paraId="131B0FE8"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EC706" w14:textId="77777777" w:rsidR="00951926" w:rsidRPr="00951926" w:rsidRDefault="00951926" w:rsidP="00951926">
            <w:r w:rsidRPr="00951926">
              <w:t>Describe características de algunas manifestaciones artísticas.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5FC8E" w14:textId="77777777" w:rsidR="00951926" w:rsidRPr="00951926" w:rsidRDefault="00951926" w:rsidP="00951926">
            <w:r w:rsidRPr="00951926">
              <w:t>Participa en manifestaciones artísticas.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6C973" w14:textId="77777777" w:rsidR="00951926" w:rsidRPr="00951926" w:rsidRDefault="00951926" w:rsidP="00951926">
            <w:r w:rsidRPr="00951926">
              <w:t>Comenta acerca de su sentir frente a diferentes manifestaciones artísticas.</w:t>
            </w:r>
          </w:p>
        </w:tc>
      </w:tr>
      <w:tr w:rsidR="00951926" w:rsidRPr="00951926" w14:paraId="314FF291"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03DE391" w14:textId="77777777" w:rsidR="00951926" w:rsidRPr="00951926" w:rsidRDefault="00951926" w:rsidP="00951926">
            <w:r w:rsidRPr="00951926">
              <w:rPr>
                <w:b/>
                <w:bCs/>
              </w:rPr>
              <w:lastRenderedPageBreak/>
              <w:t>COMPETENCIAS</w:t>
            </w:r>
          </w:p>
        </w:tc>
      </w:tr>
      <w:tr w:rsidR="00951926" w:rsidRPr="00951926" w14:paraId="0A97AB97"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31963B0" w14:textId="77777777" w:rsidR="00951926" w:rsidRPr="00951926" w:rsidRDefault="00951926" w:rsidP="00951926">
            <w:r w:rsidRPr="00951926">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0124DEC" w14:textId="77777777" w:rsidR="00951926" w:rsidRPr="00951926" w:rsidRDefault="00951926" w:rsidP="00951926">
            <w:r w:rsidRPr="00951926">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4441A8" w14:textId="77777777" w:rsidR="00951926" w:rsidRPr="00951926" w:rsidRDefault="00951926" w:rsidP="00951926">
            <w:r w:rsidRPr="00951926">
              <w:t>COMPETENCIAS LABORALES</w:t>
            </w:r>
          </w:p>
        </w:tc>
      </w:tr>
      <w:tr w:rsidR="00951926" w:rsidRPr="00951926" w14:paraId="5DC102C7"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E865C" w14:textId="77777777" w:rsidR="00951926" w:rsidRPr="00951926" w:rsidRDefault="00951926" w:rsidP="00951926">
            <w:r w:rsidRPr="00951926">
              <w:t>Sensibilidad</w:t>
            </w:r>
          </w:p>
          <w:p w14:paraId="179574B4" w14:textId="77777777" w:rsidR="00951926" w:rsidRPr="00951926" w:rsidRDefault="00951926" w:rsidP="00951926">
            <w:r w:rsidRPr="00951926">
              <w:t>Apreciación estética</w:t>
            </w:r>
          </w:p>
          <w:p w14:paraId="5BAAEBD7" w14:textId="77777777" w:rsidR="00951926" w:rsidRPr="00951926" w:rsidRDefault="00951926" w:rsidP="00951926">
            <w:r w:rsidRPr="00951926">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677C3" w14:textId="77777777" w:rsidR="00951926" w:rsidRPr="00951926" w:rsidRDefault="00951926" w:rsidP="00951926">
            <w:r w:rsidRPr="00951926">
              <w:rPr>
                <w:b/>
                <w:bCs/>
              </w:rPr>
              <w:t>CONVIVENCIA Y PAZ:</w:t>
            </w:r>
            <w:r w:rsidRPr="00951926">
              <w:t xml:space="preserve"> Identifico múltiples opciones para manejar mis conflictos y veo las posibles consecuencias de cada opción.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D59D2" w14:textId="77777777" w:rsidR="00951926" w:rsidRPr="00951926" w:rsidRDefault="00951926" w:rsidP="00951926">
            <w:r w:rsidRPr="00951926">
              <w:rPr>
                <w:b/>
                <w:bCs/>
              </w:rPr>
              <w:t>TIPO INTERPERSONAL</w:t>
            </w:r>
            <w:r w:rsidRPr="00951926">
              <w:t>: Reconocer y comprender a los otros y expresar ideas y emociones, con el fin de crear y compartir significados, transmitir ideas, interpretar y procesar</w:t>
            </w:r>
            <w:r w:rsidRPr="00951926">
              <w:rPr>
                <w:b/>
                <w:bCs/>
              </w:rPr>
              <w:t xml:space="preserve"> </w:t>
            </w:r>
            <w:r w:rsidRPr="00951926">
              <w:t>conceptos y datos, teniendo en cuenta el contexto.</w:t>
            </w:r>
          </w:p>
          <w:p w14:paraId="45FB88EF" w14:textId="77777777" w:rsidR="00951926" w:rsidRPr="00951926" w:rsidRDefault="00951926" w:rsidP="00951926">
            <w:r w:rsidRPr="00951926">
              <w:t>Evidencia:</w:t>
            </w:r>
            <w:r w:rsidRPr="00951926">
              <w:rPr>
                <w:b/>
                <w:bCs/>
              </w:rPr>
              <w:t xml:space="preserve"> </w:t>
            </w:r>
            <w:r w:rsidRPr="00951926">
              <w:t>Expreso mis ideas con claridad.</w:t>
            </w:r>
          </w:p>
        </w:tc>
      </w:tr>
      <w:tr w:rsidR="00951926" w:rsidRPr="00951926" w14:paraId="76849742"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09470D9" w14:textId="77777777" w:rsidR="00951926" w:rsidRPr="00951926" w:rsidRDefault="00951926" w:rsidP="00951926"/>
          <w:p w14:paraId="69BA0587" w14:textId="77777777" w:rsidR="00951926" w:rsidRPr="00951926" w:rsidRDefault="00951926" w:rsidP="00951926">
            <w:r w:rsidRPr="00951926">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072FDF0" w14:textId="77777777" w:rsidR="00951926" w:rsidRPr="00951926" w:rsidRDefault="00951926" w:rsidP="00951926">
            <w:r w:rsidRPr="00951926">
              <w:rPr>
                <w:b/>
                <w:bCs/>
              </w:rPr>
              <w:t>RELACIÓN O TRANSVERSALIDAD</w:t>
            </w:r>
          </w:p>
        </w:tc>
      </w:tr>
      <w:tr w:rsidR="00951926" w:rsidRPr="00951926" w14:paraId="0EEF7822"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7ABAC39" w14:textId="77777777" w:rsidR="00951926" w:rsidRPr="00951926" w:rsidRDefault="00951926" w:rsidP="00951926"/>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FFADA40" w14:textId="77777777" w:rsidR="00951926" w:rsidRPr="00951926" w:rsidRDefault="00951926" w:rsidP="00951926">
            <w:r w:rsidRPr="00951926">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593B766" w14:textId="77777777" w:rsidR="00951926" w:rsidRPr="00951926" w:rsidRDefault="00951926" w:rsidP="00951926">
            <w:r w:rsidRPr="00951926">
              <w:t>Proyecto</w:t>
            </w:r>
          </w:p>
        </w:tc>
      </w:tr>
      <w:tr w:rsidR="00951926" w:rsidRPr="00951926" w14:paraId="35AC31AB"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06D0C" w14:textId="77777777" w:rsidR="00951926" w:rsidRPr="00951926" w:rsidRDefault="00951926" w:rsidP="00951926">
            <w:r w:rsidRPr="00951926">
              <w:rPr>
                <w:b/>
                <w:bCs/>
              </w:rPr>
              <w:t>LENGUAJE PLÁSTICO.</w:t>
            </w:r>
          </w:p>
          <w:p w14:paraId="23C41DC8" w14:textId="77777777" w:rsidR="00951926" w:rsidRPr="00951926" w:rsidRDefault="00951926" w:rsidP="00951926">
            <w:r w:rsidRPr="00951926">
              <w:rPr>
                <w:b/>
                <w:bCs/>
              </w:rPr>
              <w:t>Dibujo</w:t>
            </w:r>
          </w:p>
          <w:p w14:paraId="35B752E1" w14:textId="77777777" w:rsidR="00951926" w:rsidRPr="00951926" w:rsidRDefault="00951926" w:rsidP="00951926">
            <w:pPr>
              <w:numPr>
                <w:ilvl w:val="0"/>
                <w:numId w:val="66"/>
              </w:numPr>
            </w:pPr>
            <w:r w:rsidRPr="00951926">
              <w:t>Elementos del dibujo: Punto, línea, plano, luz y sombra.</w:t>
            </w:r>
          </w:p>
          <w:p w14:paraId="54F357AE" w14:textId="77777777" w:rsidR="00951926" w:rsidRPr="00951926" w:rsidRDefault="00951926" w:rsidP="00951926">
            <w:r w:rsidRPr="00951926">
              <w:rPr>
                <w:b/>
                <w:bCs/>
              </w:rPr>
              <w:t>Figuras geométricas</w:t>
            </w:r>
          </w:p>
          <w:p w14:paraId="1677952A" w14:textId="77777777" w:rsidR="00951926" w:rsidRPr="00951926" w:rsidRDefault="00951926" w:rsidP="00951926">
            <w:pPr>
              <w:numPr>
                <w:ilvl w:val="0"/>
                <w:numId w:val="67"/>
              </w:numPr>
            </w:pPr>
            <w:r w:rsidRPr="00951926">
              <w:t>Mosaicos</w:t>
            </w:r>
          </w:p>
          <w:p w14:paraId="04A235C4" w14:textId="77777777" w:rsidR="00951926" w:rsidRPr="00951926" w:rsidRDefault="00951926" w:rsidP="00951926">
            <w:r w:rsidRPr="00951926">
              <w:rPr>
                <w:b/>
                <w:bCs/>
              </w:rPr>
              <w:t>Pensamiento escultórico</w:t>
            </w:r>
          </w:p>
          <w:p w14:paraId="5DF55AF2" w14:textId="77777777" w:rsidR="00951926" w:rsidRPr="00951926" w:rsidRDefault="00951926" w:rsidP="00951926">
            <w:pPr>
              <w:numPr>
                <w:ilvl w:val="0"/>
                <w:numId w:val="68"/>
              </w:numPr>
            </w:pPr>
            <w:r w:rsidRPr="00951926">
              <w:t>Modelado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EDF57" w14:textId="77777777" w:rsidR="00951926" w:rsidRPr="00951926" w:rsidRDefault="00951926" w:rsidP="00951926">
            <w:r w:rsidRPr="00951926">
              <w:t>Ciencias naturales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AD5E2" w14:textId="77777777" w:rsidR="00951926" w:rsidRPr="00951926" w:rsidRDefault="00951926" w:rsidP="00951926">
            <w:r w:rsidRPr="00951926">
              <w:t>Proyecto de vida, educación sexual y ciudadanía.</w:t>
            </w:r>
          </w:p>
        </w:tc>
      </w:tr>
    </w:tbl>
    <w:p w14:paraId="29FA3C8C" w14:textId="77777777" w:rsidR="00951926" w:rsidRPr="00951926" w:rsidRDefault="00951926" w:rsidP="00951926"/>
    <w:tbl>
      <w:tblPr>
        <w:tblW w:w="0" w:type="auto"/>
        <w:tblCellMar>
          <w:top w:w="15" w:type="dxa"/>
          <w:left w:w="15" w:type="dxa"/>
          <w:bottom w:w="15" w:type="dxa"/>
          <w:right w:w="15" w:type="dxa"/>
        </w:tblCellMar>
        <w:tblLook w:val="04A0" w:firstRow="1" w:lastRow="0" w:firstColumn="1" w:lastColumn="0" w:noHBand="0" w:noVBand="1"/>
      </w:tblPr>
      <w:tblGrid>
        <w:gridCol w:w="2779"/>
        <w:gridCol w:w="1118"/>
        <w:gridCol w:w="1101"/>
        <w:gridCol w:w="1022"/>
        <w:gridCol w:w="1070"/>
        <w:gridCol w:w="1070"/>
        <w:gridCol w:w="1209"/>
        <w:gridCol w:w="3627"/>
      </w:tblGrid>
      <w:tr w:rsidR="00951926" w:rsidRPr="00951926" w14:paraId="71086338"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FF18F03" w14:textId="77777777" w:rsidR="00951926" w:rsidRPr="00951926" w:rsidRDefault="00951926" w:rsidP="00951926">
            <w:r w:rsidRPr="00951926">
              <w:rPr>
                <w:b/>
                <w:bCs/>
              </w:rPr>
              <w:t>SEGUNDO PERIODO</w:t>
            </w:r>
          </w:p>
        </w:tc>
      </w:tr>
      <w:tr w:rsidR="00951926" w:rsidRPr="00951926" w14:paraId="4469AE67"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9D3425E" w14:textId="77777777" w:rsidR="00951926" w:rsidRPr="00951926" w:rsidRDefault="00951926" w:rsidP="00951926">
            <w:r w:rsidRPr="00951926">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8A6070F" w14:textId="77777777" w:rsidR="00951926" w:rsidRPr="00951926" w:rsidRDefault="00951926" w:rsidP="00951926">
            <w:r w:rsidRPr="00951926">
              <w:rPr>
                <w:b/>
                <w:bCs/>
              </w:rPr>
              <w:t>EJES DE LOS ESTÁNDARES</w:t>
            </w:r>
          </w:p>
        </w:tc>
      </w:tr>
      <w:tr w:rsidR="00951926" w:rsidRPr="00951926" w14:paraId="6A038852"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48B19" w14:textId="77777777" w:rsidR="00951926" w:rsidRPr="00951926" w:rsidRDefault="00951926" w:rsidP="00951926">
            <w:r w:rsidRPr="00951926">
              <w:t>¿Qué elementos necesito para crear una obra de arte?</w:t>
            </w:r>
          </w:p>
          <w:p w14:paraId="37690437" w14:textId="77777777" w:rsidR="00951926" w:rsidRPr="00951926" w:rsidRDefault="00951926" w:rsidP="00951926"/>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2D38C6B" w14:textId="77777777" w:rsidR="00951926" w:rsidRPr="00951926" w:rsidRDefault="00951926" w:rsidP="00951926">
            <w:r w:rsidRPr="00951926">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8BEC7EE" w14:textId="77777777" w:rsidR="00951926" w:rsidRPr="00951926" w:rsidRDefault="00951926" w:rsidP="00951926">
            <w:r w:rsidRPr="00951926">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A08ADE1" w14:textId="77777777" w:rsidR="00951926" w:rsidRPr="00951926" w:rsidRDefault="00951926" w:rsidP="00951926">
            <w:r w:rsidRPr="00951926">
              <w:t>Sensibilidad auditiva</w:t>
            </w:r>
          </w:p>
        </w:tc>
      </w:tr>
      <w:tr w:rsidR="00951926" w:rsidRPr="00951926" w14:paraId="644E0BCA"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1AE19" w14:textId="77777777" w:rsidR="00951926" w:rsidRPr="00951926" w:rsidRDefault="00951926" w:rsidP="00951926"/>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0B5AD" w14:textId="77777777" w:rsidR="00951926" w:rsidRPr="00951926" w:rsidRDefault="00951926" w:rsidP="00951926">
            <w:pPr>
              <w:numPr>
                <w:ilvl w:val="0"/>
                <w:numId w:val="69"/>
              </w:numPr>
            </w:pPr>
            <w:r w:rsidRPr="00951926">
              <w:t>Utilizo elementos y materiales de la vida cotidiana y los transformo en expresiones de movimiento.</w:t>
            </w:r>
          </w:p>
          <w:p w14:paraId="78D650FC" w14:textId="77777777" w:rsidR="00951926" w:rsidRPr="00951926" w:rsidRDefault="00951926" w:rsidP="00951926">
            <w:pPr>
              <w:numPr>
                <w:ilvl w:val="0"/>
                <w:numId w:val="69"/>
              </w:numPr>
            </w:pPr>
            <w:r w:rsidRPr="00951926">
              <w:t>Realizo improvisaciones con base en experiencias corporales y de movimiento.</w:t>
            </w:r>
          </w:p>
          <w:p w14:paraId="50EDDB04" w14:textId="77777777" w:rsidR="00951926" w:rsidRPr="00951926" w:rsidRDefault="00951926" w:rsidP="00951926">
            <w:pPr>
              <w:numPr>
                <w:ilvl w:val="0"/>
                <w:numId w:val="69"/>
              </w:numPr>
            </w:pPr>
            <w:r w:rsidRPr="00951926">
              <w:t>Socializo ejercicios creativos de experiencias corporales y de movimiento.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811E0" w14:textId="77777777" w:rsidR="00951926" w:rsidRPr="00951926" w:rsidRDefault="00951926" w:rsidP="00951926">
            <w:pPr>
              <w:numPr>
                <w:ilvl w:val="0"/>
                <w:numId w:val="70"/>
              </w:numPr>
            </w:pPr>
            <w:r w:rsidRPr="00951926">
              <w:t>Utilizo elementos y materiales de la vida cotidiana y los transformo en expresiones visuales.</w:t>
            </w:r>
          </w:p>
          <w:p w14:paraId="7AD2AE04" w14:textId="77777777" w:rsidR="00951926" w:rsidRPr="00951926" w:rsidRDefault="00951926" w:rsidP="00951926">
            <w:pPr>
              <w:numPr>
                <w:ilvl w:val="0"/>
                <w:numId w:val="70"/>
              </w:numPr>
            </w:pPr>
            <w:r w:rsidRPr="00951926">
              <w:t>Realizo improvisaciones con base en experiencias visuales.</w:t>
            </w:r>
          </w:p>
          <w:p w14:paraId="7F6AC204" w14:textId="77777777" w:rsidR="00951926" w:rsidRPr="00951926" w:rsidRDefault="00951926" w:rsidP="00951926">
            <w:pPr>
              <w:numPr>
                <w:ilvl w:val="0"/>
                <w:numId w:val="70"/>
              </w:numPr>
            </w:pPr>
            <w:r w:rsidRPr="00951926">
              <w:t>Socializo ejercicios creativos de experiencias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20951" w14:textId="77777777" w:rsidR="00951926" w:rsidRPr="00951926" w:rsidRDefault="00951926" w:rsidP="00951926">
            <w:pPr>
              <w:numPr>
                <w:ilvl w:val="0"/>
                <w:numId w:val="71"/>
              </w:numPr>
            </w:pPr>
            <w:r w:rsidRPr="00951926">
              <w:t>Utilizo elementos y materiales de la vida cotidiana y los transformo en expresiones sonoras.</w:t>
            </w:r>
          </w:p>
          <w:p w14:paraId="0C4C37A1" w14:textId="77777777" w:rsidR="00951926" w:rsidRPr="00951926" w:rsidRDefault="00951926" w:rsidP="00951926">
            <w:pPr>
              <w:numPr>
                <w:ilvl w:val="0"/>
                <w:numId w:val="71"/>
              </w:numPr>
            </w:pPr>
            <w:r w:rsidRPr="00951926">
              <w:t>Realizo improvisaciones con base en experiencias sonoras.</w:t>
            </w:r>
          </w:p>
          <w:p w14:paraId="62FECEBD" w14:textId="77777777" w:rsidR="00951926" w:rsidRPr="00951926" w:rsidRDefault="00951926" w:rsidP="00951926">
            <w:pPr>
              <w:numPr>
                <w:ilvl w:val="0"/>
                <w:numId w:val="71"/>
              </w:numPr>
            </w:pPr>
            <w:r w:rsidRPr="00951926">
              <w:t>Socializo ejercicios creativos de experiencias sonoras.</w:t>
            </w:r>
          </w:p>
        </w:tc>
      </w:tr>
      <w:tr w:rsidR="00951926" w:rsidRPr="00951926" w14:paraId="76884DD0"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1272A23" w14:textId="77777777" w:rsidR="00951926" w:rsidRPr="00951926" w:rsidRDefault="00951926" w:rsidP="00951926">
            <w:r w:rsidRPr="00951926">
              <w:rPr>
                <w:b/>
                <w:bCs/>
              </w:rPr>
              <w:lastRenderedPageBreak/>
              <w:t>INDICADOR DE DESEMPEÑO</w:t>
            </w:r>
          </w:p>
        </w:tc>
      </w:tr>
      <w:tr w:rsidR="00951926" w:rsidRPr="00951926" w14:paraId="440659E6"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61E213E" w14:textId="77777777" w:rsidR="00951926" w:rsidRPr="00951926" w:rsidRDefault="00951926" w:rsidP="00951926">
            <w:r w:rsidRPr="00951926">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CEE2AF4" w14:textId="77777777" w:rsidR="00951926" w:rsidRPr="00951926" w:rsidRDefault="00951926" w:rsidP="00951926">
            <w:r w:rsidRPr="00951926">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7F2ADE7" w14:textId="77777777" w:rsidR="00951926" w:rsidRPr="00951926" w:rsidRDefault="00951926" w:rsidP="00951926">
            <w:r w:rsidRPr="00951926">
              <w:t>SABER SER</w:t>
            </w:r>
          </w:p>
        </w:tc>
      </w:tr>
      <w:tr w:rsidR="00951926" w:rsidRPr="00951926" w14:paraId="05E0EE1A"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3A45F" w14:textId="77777777" w:rsidR="00951926" w:rsidRPr="00951926" w:rsidRDefault="00951926" w:rsidP="00951926">
            <w:r w:rsidRPr="00951926">
              <w:t>Identifica algunos elementos presentes en las obras de arte.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5A5DC" w14:textId="77777777" w:rsidR="00951926" w:rsidRPr="00951926" w:rsidRDefault="00951926" w:rsidP="00951926">
            <w:r w:rsidRPr="00951926">
              <w:t>Participa activamente en propuestas creativas desde diferentes lenguajes del arte.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89820" w14:textId="77777777" w:rsidR="00951926" w:rsidRPr="00951926" w:rsidRDefault="00951926" w:rsidP="00951926">
            <w:r w:rsidRPr="00951926">
              <w:t>Dialoga acerca de las características propias de los lenguajes del arte.</w:t>
            </w:r>
          </w:p>
        </w:tc>
      </w:tr>
      <w:tr w:rsidR="00951926" w:rsidRPr="00951926" w14:paraId="2873EA40"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11B1EA9" w14:textId="77777777" w:rsidR="00951926" w:rsidRPr="00951926" w:rsidRDefault="00951926" w:rsidP="00951926">
            <w:r w:rsidRPr="00951926">
              <w:rPr>
                <w:b/>
                <w:bCs/>
              </w:rPr>
              <w:t>COMPETENCIAS</w:t>
            </w:r>
          </w:p>
        </w:tc>
      </w:tr>
      <w:tr w:rsidR="00951926" w:rsidRPr="00951926" w14:paraId="56A90ED8"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1EE5D37" w14:textId="77777777" w:rsidR="00951926" w:rsidRPr="00951926" w:rsidRDefault="00951926" w:rsidP="00951926">
            <w:r w:rsidRPr="00951926">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07AB0CB" w14:textId="77777777" w:rsidR="00951926" w:rsidRPr="00951926" w:rsidRDefault="00951926" w:rsidP="00951926">
            <w:r w:rsidRPr="00951926">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DDD1CDC" w14:textId="77777777" w:rsidR="00951926" w:rsidRPr="00951926" w:rsidRDefault="00951926" w:rsidP="00951926">
            <w:r w:rsidRPr="00951926">
              <w:t>COMPETENCIAS LABORALES</w:t>
            </w:r>
          </w:p>
        </w:tc>
      </w:tr>
      <w:tr w:rsidR="00951926" w:rsidRPr="00951926" w14:paraId="10F33E3B"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B561A" w14:textId="77777777" w:rsidR="00951926" w:rsidRPr="00951926" w:rsidRDefault="00951926" w:rsidP="00951926">
            <w:r w:rsidRPr="00951926">
              <w:t>Sensibilidad</w:t>
            </w:r>
          </w:p>
          <w:p w14:paraId="7E12F0EB" w14:textId="77777777" w:rsidR="00951926" w:rsidRPr="00951926" w:rsidRDefault="00951926" w:rsidP="00951926">
            <w:r w:rsidRPr="00951926">
              <w:t>Apreciación estética</w:t>
            </w:r>
          </w:p>
          <w:p w14:paraId="37B16088" w14:textId="77777777" w:rsidR="00951926" w:rsidRPr="00951926" w:rsidRDefault="00951926" w:rsidP="00951926">
            <w:r w:rsidRPr="00951926">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1104F" w14:textId="77777777" w:rsidR="00951926" w:rsidRPr="00951926" w:rsidRDefault="00951926" w:rsidP="00951926">
            <w:r w:rsidRPr="00951926">
              <w:rPr>
                <w:b/>
                <w:bCs/>
              </w:rPr>
              <w:t>CONVIVENCIA Y PAZ:</w:t>
            </w:r>
            <w:r w:rsidRPr="00951926">
              <w:t xml:space="preserve"> Reconozco el valor de las normas y los acuerdos para la convivencia en la familia, en el medio escolar y en otras situaciones.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B6471" w14:textId="77777777" w:rsidR="00951926" w:rsidRPr="00951926" w:rsidRDefault="00951926" w:rsidP="00951926">
            <w:r w:rsidRPr="00951926">
              <w:rPr>
                <w:b/>
                <w:bCs/>
              </w:rPr>
              <w:t xml:space="preserve">TIPO INTERPERSONAL: </w:t>
            </w:r>
            <w:r w:rsidRPr="00951926">
              <w:t>Reconocer y comprender a los otros y expresar ideas y emociones, con el fin de crear y compartir significados, transmitir ideas, interpretar y procesar conceptos y datos, teniendo en cuenta el contexto.</w:t>
            </w:r>
          </w:p>
          <w:p w14:paraId="7FF9104C" w14:textId="77777777" w:rsidR="00951926" w:rsidRPr="00951926" w:rsidRDefault="00951926" w:rsidP="00951926">
            <w:r w:rsidRPr="00951926">
              <w:t>Evidencia: Comprendo correctamente las instrucciones.</w:t>
            </w:r>
          </w:p>
        </w:tc>
      </w:tr>
      <w:tr w:rsidR="00951926" w:rsidRPr="00951926" w14:paraId="46D41EA1"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EA71268" w14:textId="77777777" w:rsidR="00951926" w:rsidRPr="00951926" w:rsidRDefault="00951926" w:rsidP="00951926">
            <w:r w:rsidRPr="00951926">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A7A09BB" w14:textId="77777777" w:rsidR="00951926" w:rsidRPr="00951926" w:rsidRDefault="00951926" w:rsidP="00951926">
            <w:r w:rsidRPr="00951926">
              <w:rPr>
                <w:b/>
                <w:bCs/>
              </w:rPr>
              <w:t>RELACIÓN O TRANSVERSALIDAD</w:t>
            </w:r>
          </w:p>
        </w:tc>
      </w:tr>
      <w:tr w:rsidR="00951926" w:rsidRPr="00951926" w14:paraId="3A8D0217"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2A7DC35" w14:textId="77777777" w:rsidR="00951926" w:rsidRPr="00951926" w:rsidRDefault="00951926" w:rsidP="00951926"/>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CB7AF4E" w14:textId="77777777" w:rsidR="00951926" w:rsidRPr="00951926" w:rsidRDefault="00951926" w:rsidP="00951926">
            <w:r w:rsidRPr="00951926">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DCCF2D6" w14:textId="77777777" w:rsidR="00951926" w:rsidRPr="00951926" w:rsidRDefault="00951926" w:rsidP="00951926">
            <w:r w:rsidRPr="00951926">
              <w:t>Proyecto</w:t>
            </w:r>
          </w:p>
        </w:tc>
      </w:tr>
      <w:tr w:rsidR="00951926" w:rsidRPr="00951926" w14:paraId="5A296981"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5FA0E" w14:textId="77777777" w:rsidR="00951926" w:rsidRPr="00951926" w:rsidRDefault="00951926" w:rsidP="00951926">
            <w:r w:rsidRPr="00951926">
              <w:rPr>
                <w:b/>
                <w:bCs/>
              </w:rPr>
              <w:t>LENGUAJE PLÁSTICO.</w:t>
            </w:r>
          </w:p>
          <w:p w14:paraId="6AA6D2C9" w14:textId="77777777" w:rsidR="00951926" w:rsidRPr="00951926" w:rsidRDefault="00951926" w:rsidP="00951926">
            <w:r w:rsidRPr="00951926">
              <w:rPr>
                <w:b/>
                <w:bCs/>
              </w:rPr>
              <w:t>Teoría del color</w:t>
            </w:r>
          </w:p>
          <w:p w14:paraId="1CF151D9" w14:textId="77777777" w:rsidR="00951926" w:rsidRPr="00951926" w:rsidRDefault="00951926" w:rsidP="00951926">
            <w:pPr>
              <w:numPr>
                <w:ilvl w:val="0"/>
                <w:numId w:val="72"/>
              </w:numPr>
            </w:pPr>
            <w:r w:rsidRPr="00951926">
              <w:t>Círculo cromático</w:t>
            </w:r>
          </w:p>
          <w:p w14:paraId="70DDA9BA" w14:textId="77777777" w:rsidR="00951926" w:rsidRPr="00951926" w:rsidRDefault="00951926" w:rsidP="00951926">
            <w:pPr>
              <w:numPr>
                <w:ilvl w:val="0"/>
                <w:numId w:val="72"/>
              </w:numPr>
            </w:pPr>
            <w:r w:rsidRPr="00951926">
              <w:lastRenderedPageBreak/>
              <w:t>Psicología del color</w:t>
            </w:r>
          </w:p>
          <w:p w14:paraId="02C531BF" w14:textId="77777777" w:rsidR="00951926" w:rsidRPr="00951926" w:rsidRDefault="00951926" w:rsidP="00951926">
            <w:r w:rsidRPr="00951926">
              <w:rPr>
                <w:b/>
                <w:bCs/>
              </w:rPr>
              <w:t>Collage</w:t>
            </w:r>
          </w:p>
          <w:p w14:paraId="62121286" w14:textId="77777777" w:rsidR="00951926" w:rsidRPr="00951926" w:rsidRDefault="00951926" w:rsidP="00951926">
            <w:pPr>
              <w:numPr>
                <w:ilvl w:val="0"/>
                <w:numId w:val="73"/>
              </w:numPr>
            </w:pPr>
            <w:r w:rsidRPr="00951926">
              <w:t>Materiales no convencionales</w:t>
            </w:r>
          </w:p>
          <w:p w14:paraId="6A5D89FA" w14:textId="77777777" w:rsidR="00951926" w:rsidRPr="00951926" w:rsidRDefault="00951926" w:rsidP="00951926">
            <w:r w:rsidRPr="00951926">
              <w:rPr>
                <w:b/>
                <w:bCs/>
              </w:rPr>
              <w:t> HISTORIA DEL ARTE</w:t>
            </w:r>
          </w:p>
          <w:p w14:paraId="218330DC" w14:textId="77777777" w:rsidR="00951926" w:rsidRPr="00951926" w:rsidRDefault="00951926" w:rsidP="00951926">
            <w:pPr>
              <w:numPr>
                <w:ilvl w:val="0"/>
                <w:numId w:val="74"/>
              </w:numPr>
            </w:pPr>
            <w:r w:rsidRPr="00951926">
              <w:t>Reconocimiento de algunos artistas del departamento. Pedro Nel Gómez, Débora Arango, Fernando Botero, etc.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6371F" w14:textId="77777777" w:rsidR="00951926" w:rsidRPr="00951926" w:rsidRDefault="00951926" w:rsidP="00951926">
            <w:r w:rsidRPr="00951926">
              <w:lastRenderedPageBreak/>
              <w:t>Ciencias Naturales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D79E0" w14:textId="77777777" w:rsidR="00951926" w:rsidRPr="00951926" w:rsidRDefault="00951926" w:rsidP="00951926">
            <w:r w:rsidRPr="00951926">
              <w:t xml:space="preserve">Recreación y uso del tiempo libre:  Aprovechamiento del tiempo libre, el fomento de las diversas culturas, la </w:t>
            </w:r>
            <w:r w:rsidRPr="00951926">
              <w:lastRenderedPageBreak/>
              <w:t>práctica de la educación física, la recreación y el deporte formativo.</w:t>
            </w:r>
          </w:p>
        </w:tc>
      </w:tr>
    </w:tbl>
    <w:p w14:paraId="01C15F9F" w14:textId="77777777" w:rsidR="00951926" w:rsidRPr="00951926" w:rsidRDefault="00951926" w:rsidP="00951926"/>
    <w:tbl>
      <w:tblPr>
        <w:tblW w:w="0" w:type="auto"/>
        <w:tblCellMar>
          <w:top w:w="15" w:type="dxa"/>
          <w:left w:w="15" w:type="dxa"/>
          <w:bottom w:w="15" w:type="dxa"/>
          <w:right w:w="15" w:type="dxa"/>
        </w:tblCellMar>
        <w:tblLook w:val="04A0" w:firstRow="1" w:lastRow="0" w:firstColumn="1" w:lastColumn="0" w:noHBand="0" w:noVBand="1"/>
      </w:tblPr>
      <w:tblGrid>
        <w:gridCol w:w="3293"/>
        <w:gridCol w:w="5023"/>
        <w:gridCol w:w="4680"/>
      </w:tblGrid>
      <w:tr w:rsidR="00951926" w:rsidRPr="00951926" w14:paraId="6672EDD1"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27DFD7F" w14:textId="77777777" w:rsidR="00951926" w:rsidRPr="00951926" w:rsidRDefault="00951926" w:rsidP="00951926">
            <w:r w:rsidRPr="00951926">
              <w:rPr>
                <w:b/>
                <w:bCs/>
              </w:rPr>
              <w:t>TERCER PERIODO</w:t>
            </w:r>
          </w:p>
        </w:tc>
      </w:tr>
      <w:tr w:rsidR="00951926" w:rsidRPr="00951926" w14:paraId="33619718"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21A656F" w14:textId="77777777" w:rsidR="00951926" w:rsidRPr="00951926" w:rsidRDefault="00951926" w:rsidP="00951926">
            <w:r w:rsidRPr="00951926">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9B22C7E" w14:textId="77777777" w:rsidR="00951926" w:rsidRPr="00951926" w:rsidRDefault="00951926" w:rsidP="00951926">
            <w:r w:rsidRPr="00951926">
              <w:rPr>
                <w:b/>
                <w:bCs/>
              </w:rPr>
              <w:t>EJES DE LOS ESTÁNDARES</w:t>
            </w:r>
          </w:p>
        </w:tc>
      </w:tr>
      <w:tr w:rsidR="00951926" w:rsidRPr="00951926" w14:paraId="216E42E2"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E4BD6" w14:textId="77777777" w:rsidR="00951926" w:rsidRPr="00951926" w:rsidRDefault="00951926" w:rsidP="00951926">
            <w:r w:rsidRPr="00951926">
              <w:t>¿De qué manera los dibujos, bailes, músicas u otros lenguajes pueden contar una historia?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DE01B98" w14:textId="77777777" w:rsidR="00951926" w:rsidRPr="00951926" w:rsidRDefault="00951926" w:rsidP="00951926">
            <w:r w:rsidRPr="00951926">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98F81AA" w14:textId="77777777" w:rsidR="00951926" w:rsidRPr="00951926" w:rsidRDefault="00951926" w:rsidP="00951926">
            <w:r w:rsidRPr="00951926">
              <w:t>Interpretación extratextual</w:t>
            </w:r>
          </w:p>
        </w:tc>
      </w:tr>
      <w:tr w:rsidR="00951926" w:rsidRPr="00951926" w14:paraId="1560C399"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88FB3" w14:textId="77777777" w:rsidR="00951926" w:rsidRPr="00951926" w:rsidRDefault="00951926" w:rsidP="009519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D9753" w14:textId="77777777" w:rsidR="00951926" w:rsidRPr="00951926" w:rsidRDefault="00951926" w:rsidP="00951926">
            <w:pPr>
              <w:numPr>
                <w:ilvl w:val="0"/>
                <w:numId w:val="75"/>
              </w:numPr>
            </w:pPr>
            <w:r w:rsidRPr="00951926">
              <w:t>Observo las acciones creativas en las diferentes expresiones artísticas.</w:t>
            </w:r>
          </w:p>
          <w:p w14:paraId="72232810" w14:textId="77777777" w:rsidR="00951926" w:rsidRPr="00951926" w:rsidRDefault="00951926" w:rsidP="00951926">
            <w:pPr>
              <w:numPr>
                <w:ilvl w:val="0"/>
                <w:numId w:val="75"/>
              </w:numPr>
            </w:pPr>
            <w:r w:rsidRPr="00951926">
              <w:t>Expreso las sensaciones y sentimientos que me generan el contacto con expresiones artísticas.</w:t>
            </w:r>
          </w:p>
          <w:p w14:paraId="49C4D0A5" w14:textId="77777777" w:rsidR="00951926" w:rsidRPr="00951926" w:rsidRDefault="00951926" w:rsidP="00951926">
            <w:pPr>
              <w:numPr>
                <w:ilvl w:val="0"/>
                <w:numId w:val="75"/>
              </w:numPr>
            </w:pPr>
            <w:r w:rsidRPr="00951926">
              <w:t>Manifiesto gusto y aprecio por la producción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513E6" w14:textId="77777777" w:rsidR="00951926" w:rsidRPr="00951926" w:rsidRDefault="00951926" w:rsidP="00951926">
            <w:pPr>
              <w:numPr>
                <w:ilvl w:val="0"/>
                <w:numId w:val="76"/>
              </w:numPr>
            </w:pPr>
            <w:r w:rsidRPr="00951926">
              <w:t>Comprendo las acciones creativas en las diferentes expresiones artísticas.</w:t>
            </w:r>
          </w:p>
          <w:p w14:paraId="72591CBE" w14:textId="77777777" w:rsidR="00951926" w:rsidRPr="00951926" w:rsidRDefault="00951926" w:rsidP="00951926">
            <w:pPr>
              <w:numPr>
                <w:ilvl w:val="0"/>
                <w:numId w:val="76"/>
              </w:numPr>
            </w:pPr>
            <w:r w:rsidRPr="00951926">
              <w:t>Identifico las acciones creativas en las diferentes expresiones artísticas.</w:t>
            </w:r>
          </w:p>
          <w:p w14:paraId="5FB09C15" w14:textId="77777777" w:rsidR="00951926" w:rsidRPr="00951926" w:rsidRDefault="00951926" w:rsidP="00951926">
            <w:pPr>
              <w:numPr>
                <w:ilvl w:val="0"/>
                <w:numId w:val="76"/>
              </w:numPr>
            </w:pPr>
            <w:r w:rsidRPr="00951926">
              <w:t xml:space="preserve">Retomo elementos creativos de los diferentes lenguajes artísticos para </w:t>
            </w:r>
            <w:r w:rsidRPr="00951926">
              <w:lastRenderedPageBreak/>
              <w:t>realizar mis propias propuestas de expresión.</w:t>
            </w:r>
          </w:p>
        </w:tc>
      </w:tr>
      <w:tr w:rsidR="00951926" w:rsidRPr="00951926" w14:paraId="786BF6E2"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C3C82A0" w14:textId="77777777" w:rsidR="00951926" w:rsidRPr="00951926" w:rsidRDefault="00951926" w:rsidP="00951926">
            <w:r w:rsidRPr="00951926">
              <w:rPr>
                <w:b/>
                <w:bCs/>
              </w:rPr>
              <w:t>INDICADOR DE DESEMPEÑO</w:t>
            </w:r>
          </w:p>
        </w:tc>
      </w:tr>
      <w:tr w:rsidR="00951926" w:rsidRPr="00951926" w14:paraId="2F93CC7B"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0EB363C" w14:textId="77777777" w:rsidR="00951926" w:rsidRPr="00951926" w:rsidRDefault="00951926" w:rsidP="00951926">
            <w:r w:rsidRPr="00951926">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A8C78A2" w14:textId="77777777" w:rsidR="00951926" w:rsidRPr="00951926" w:rsidRDefault="00951926" w:rsidP="00951926">
            <w:r w:rsidRPr="00951926">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FCBAB7" w14:textId="77777777" w:rsidR="00951926" w:rsidRPr="00951926" w:rsidRDefault="00951926" w:rsidP="00951926">
            <w:r w:rsidRPr="00951926">
              <w:t>SABER SER</w:t>
            </w:r>
          </w:p>
        </w:tc>
      </w:tr>
      <w:tr w:rsidR="00951926" w:rsidRPr="00951926" w14:paraId="400BFB58" w14:textId="77777777">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867E5" w14:textId="77777777" w:rsidR="00951926" w:rsidRPr="00951926" w:rsidRDefault="00951926" w:rsidP="00951926">
            <w:r w:rsidRPr="00951926">
              <w:t>Comprende elementos propios de manifestaciones artísticas.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69488" w14:textId="77777777" w:rsidR="00951926" w:rsidRPr="00951926" w:rsidRDefault="00951926" w:rsidP="00951926">
            <w:r w:rsidRPr="00951926">
              <w:t>Clasifica lenguajes artísticos a partir de sus elementos.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D052A" w14:textId="77777777" w:rsidR="00951926" w:rsidRPr="00951926" w:rsidRDefault="00951926" w:rsidP="00951926">
            <w:r w:rsidRPr="00951926">
              <w:t>Discute acerca de los elementos propios de las manifestaciones artísticas.</w:t>
            </w:r>
          </w:p>
        </w:tc>
      </w:tr>
      <w:tr w:rsidR="00951926" w:rsidRPr="00951926" w14:paraId="34D12FDA"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6B625B4" w14:textId="77777777" w:rsidR="00951926" w:rsidRPr="00951926" w:rsidRDefault="00951926" w:rsidP="00951926">
            <w:r w:rsidRPr="00951926">
              <w:rPr>
                <w:b/>
                <w:bCs/>
              </w:rPr>
              <w:t>COMPETENCIAS</w:t>
            </w:r>
          </w:p>
        </w:tc>
      </w:tr>
      <w:tr w:rsidR="00951926" w:rsidRPr="00951926" w14:paraId="139BEB81"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8258048" w14:textId="77777777" w:rsidR="00951926" w:rsidRPr="00951926" w:rsidRDefault="00951926" w:rsidP="00951926">
            <w:r w:rsidRPr="00951926">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1B72BF0" w14:textId="77777777" w:rsidR="00951926" w:rsidRPr="00951926" w:rsidRDefault="00951926" w:rsidP="00951926">
            <w:r w:rsidRPr="00951926">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B1D7199" w14:textId="77777777" w:rsidR="00951926" w:rsidRPr="00951926" w:rsidRDefault="00951926" w:rsidP="00951926">
            <w:r w:rsidRPr="00951926">
              <w:t>COMPETENCIAS LABORALES</w:t>
            </w:r>
          </w:p>
        </w:tc>
      </w:tr>
      <w:tr w:rsidR="00951926" w:rsidRPr="00951926" w14:paraId="5D21FA94"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65D12" w14:textId="77777777" w:rsidR="00951926" w:rsidRPr="00951926" w:rsidRDefault="00951926" w:rsidP="00951926">
            <w:r w:rsidRPr="00951926">
              <w:t>Sensibilidad</w:t>
            </w:r>
          </w:p>
          <w:p w14:paraId="0C4D7800" w14:textId="77777777" w:rsidR="00951926" w:rsidRPr="00951926" w:rsidRDefault="00951926" w:rsidP="00951926">
            <w:r w:rsidRPr="00951926">
              <w:t>Apreciación estética</w:t>
            </w:r>
          </w:p>
          <w:p w14:paraId="1301402A" w14:textId="77777777" w:rsidR="00951926" w:rsidRPr="00951926" w:rsidRDefault="00951926" w:rsidP="00951926">
            <w:r w:rsidRPr="00951926">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74C86" w14:textId="77777777" w:rsidR="00951926" w:rsidRPr="00951926" w:rsidRDefault="00951926" w:rsidP="00951926">
            <w:r w:rsidRPr="00951926">
              <w:rPr>
                <w:b/>
                <w:bCs/>
              </w:rPr>
              <w:t>PARTICIPACIÓN Y RESPONSABILIDAD DEMOCRÁTICA:</w:t>
            </w:r>
            <w:r w:rsidRPr="00951926">
              <w:t xml:space="preserve"> Expreso, en forma asertiva, mis puntos de vista e intereses en las discusiones grupales.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F6C2C" w14:textId="77777777" w:rsidR="00951926" w:rsidRPr="00951926" w:rsidRDefault="00951926" w:rsidP="00951926">
            <w:r w:rsidRPr="00951926">
              <w:rPr>
                <w:b/>
                <w:bCs/>
              </w:rPr>
              <w:t>TIPO INTERPERSONAL</w:t>
            </w:r>
            <w:r w:rsidRPr="00951926">
              <w:t>: Consolidar un equipo de trabajo, integrarse a él y aportar conocimientos, ideas y experiencias, con el fin de definir objetivos colectivos y establecer roles y responsabilidades para realizar un   trabajo coordinado con otros.</w:t>
            </w:r>
          </w:p>
          <w:p w14:paraId="33B5B65E" w14:textId="77777777" w:rsidR="00951926" w:rsidRPr="00951926" w:rsidRDefault="00951926" w:rsidP="00951926">
            <w:r w:rsidRPr="00951926">
              <w:t>Evidencia:</w:t>
            </w:r>
            <w:r w:rsidRPr="00951926">
              <w:rPr>
                <w:b/>
                <w:bCs/>
              </w:rPr>
              <w:t xml:space="preserve"> </w:t>
            </w:r>
            <w:r w:rsidRPr="00951926">
              <w:t>Desarrollo tareas y acciones con otros (padres, pares, conocidos).</w:t>
            </w:r>
          </w:p>
        </w:tc>
      </w:tr>
      <w:tr w:rsidR="00951926" w:rsidRPr="00951926" w14:paraId="1E2E606C"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B96F613" w14:textId="77777777" w:rsidR="00951926" w:rsidRPr="00951926" w:rsidRDefault="00951926" w:rsidP="00951926"/>
          <w:p w14:paraId="696B2FD6" w14:textId="77777777" w:rsidR="00951926" w:rsidRPr="00951926" w:rsidRDefault="00951926" w:rsidP="00951926">
            <w:r w:rsidRPr="0095192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017052D" w14:textId="77777777" w:rsidR="00951926" w:rsidRPr="00951926" w:rsidRDefault="00951926" w:rsidP="00951926">
            <w:r w:rsidRPr="00951926">
              <w:rPr>
                <w:b/>
                <w:bCs/>
              </w:rPr>
              <w:t>RELACIÓN O TRANSVERSALIDAD</w:t>
            </w:r>
          </w:p>
        </w:tc>
      </w:tr>
      <w:tr w:rsidR="00951926" w:rsidRPr="00951926" w14:paraId="270810B7"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5D73D" w14:textId="77777777" w:rsidR="00951926" w:rsidRPr="00951926" w:rsidRDefault="00951926" w:rsidP="00951926"/>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08F2E5A" w14:textId="77777777" w:rsidR="00951926" w:rsidRPr="00951926" w:rsidRDefault="00951926" w:rsidP="00951926">
            <w:r w:rsidRPr="00951926">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FF221D1" w14:textId="77777777" w:rsidR="00951926" w:rsidRPr="00951926" w:rsidRDefault="00951926" w:rsidP="00951926">
            <w:r w:rsidRPr="00951926">
              <w:t>Proyecto</w:t>
            </w:r>
          </w:p>
        </w:tc>
      </w:tr>
      <w:tr w:rsidR="00951926" w:rsidRPr="00951926" w14:paraId="04F6EA9C"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60263" w14:textId="77777777" w:rsidR="00951926" w:rsidRPr="00951926" w:rsidRDefault="00951926" w:rsidP="00951926">
            <w:r w:rsidRPr="00951926">
              <w:rPr>
                <w:b/>
                <w:bCs/>
              </w:rPr>
              <w:t>LENGUAJE MUSICAL.</w:t>
            </w:r>
          </w:p>
          <w:p w14:paraId="79467BDC" w14:textId="77777777" w:rsidR="00951926" w:rsidRPr="00951926" w:rsidRDefault="00951926" w:rsidP="00951926">
            <w:pPr>
              <w:numPr>
                <w:ilvl w:val="0"/>
                <w:numId w:val="77"/>
              </w:numPr>
            </w:pPr>
            <w:r w:rsidRPr="00951926">
              <w:lastRenderedPageBreak/>
              <w:t>El pentagrama.</w:t>
            </w:r>
          </w:p>
          <w:p w14:paraId="200A9658" w14:textId="77777777" w:rsidR="00951926" w:rsidRPr="00951926" w:rsidRDefault="00951926" w:rsidP="00951926">
            <w:pPr>
              <w:numPr>
                <w:ilvl w:val="0"/>
                <w:numId w:val="77"/>
              </w:numPr>
            </w:pPr>
            <w:r w:rsidRPr="00951926">
              <w:t>La escala musical.</w:t>
            </w:r>
          </w:p>
          <w:p w14:paraId="51366557" w14:textId="77777777" w:rsidR="00951926" w:rsidRPr="00951926" w:rsidRDefault="00951926" w:rsidP="00951926">
            <w:pPr>
              <w:numPr>
                <w:ilvl w:val="0"/>
                <w:numId w:val="77"/>
              </w:numPr>
            </w:pPr>
            <w:r w:rsidRPr="00951926">
              <w:t>La voz. Tipos de registros: soprano contralto, tenor, bajo. </w:t>
            </w:r>
          </w:p>
          <w:p w14:paraId="2EDA9D5D" w14:textId="77777777" w:rsidR="00951926" w:rsidRPr="00951926" w:rsidRDefault="00951926" w:rsidP="00951926">
            <w:r w:rsidRPr="00951926">
              <w:rPr>
                <w:b/>
                <w:bCs/>
              </w:rPr>
              <w:t>EXPRESIÓN CORPORAL</w:t>
            </w:r>
          </w:p>
          <w:p w14:paraId="13D3BBB3" w14:textId="77777777" w:rsidR="00951926" w:rsidRPr="00951926" w:rsidRDefault="00951926" w:rsidP="00951926">
            <w:pPr>
              <w:numPr>
                <w:ilvl w:val="0"/>
                <w:numId w:val="78"/>
              </w:numPr>
            </w:pPr>
            <w:r w:rsidRPr="00951926">
              <w:t>Ejercicios con el cuerpo</w:t>
            </w:r>
          </w:p>
          <w:p w14:paraId="3CD47D5F" w14:textId="77777777" w:rsidR="00951926" w:rsidRPr="00951926" w:rsidRDefault="00951926" w:rsidP="00951926">
            <w:pPr>
              <w:numPr>
                <w:ilvl w:val="0"/>
                <w:numId w:val="78"/>
              </w:numPr>
            </w:pPr>
            <w:r w:rsidRPr="00951926">
              <w:t>Puesta en escena: Coreografía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A79F5" w14:textId="77777777" w:rsidR="00951926" w:rsidRPr="00951926" w:rsidRDefault="00951926" w:rsidP="00951926">
            <w:r w:rsidRPr="00951926">
              <w:lastRenderedPageBreak/>
              <w:t>Ciencias sociales</w:t>
            </w:r>
          </w:p>
          <w:p w14:paraId="5E857AAD" w14:textId="77777777" w:rsidR="00951926" w:rsidRPr="00951926" w:rsidRDefault="00951926" w:rsidP="00951926">
            <w:r w:rsidRPr="00951926">
              <w:lastRenderedPageBreak/>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03469" w14:textId="77777777" w:rsidR="00951926" w:rsidRPr="00951926" w:rsidRDefault="00951926" w:rsidP="00951926">
            <w:r w:rsidRPr="00951926">
              <w:lastRenderedPageBreak/>
              <w:t>Plan Lector - Proyecto Lecto escritura.</w:t>
            </w:r>
          </w:p>
          <w:p w14:paraId="05A779C3" w14:textId="77777777" w:rsidR="00951926" w:rsidRPr="00951926" w:rsidRDefault="00951926" w:rsidP="00951926">
            <w:r w:rsidRPr="00951926">
              <w:lastRenderedPageBreak/>
              <w:t>Cátedra escolar de teatro y artes escénicas. Déjate ver con tus talentos.</w:t>
            </w:r>
          </w:p>
        </w:tc>
      </w:tr>
      <w:tr w:rsidR="00951926" w:rsidRPr="00951926" w14:paraId="23122A96" w14:textId="77777777">
        <w:trPr>
          <w:trHeight w:val="259"/>
        </w:trPr>
        <w:tc>
          <w:tcPr>
            <w:tcW w:w="0" w:type="auto"/>
            <w:tcBorders>
              <w:top w:val="single" w:sz="4" w:space="0" w:color="000000"/>
              <w:bottom w:val="single" w:sz="4" w:space="0" w:color="000000"/>
            </w:tcBorders>
            <w:tcMar>
              <w:top w:w="0" w:type="dxa"/>
              <w:left w:w="115" w:type="dxa"/>
              <w:bottom w:w="0" w:type="dxa"/>
              <w:right w:w="115" w:type="dxa"/>
            </w:tcMar>
            <w:hideMark/>
          </w:tcPr>
          <w:p w14:paraId="0F932211" w14:textId="77777777" w:rsidR="00951926" w:rsidRPr="00951926" w:rsidRDefault="00951926" w:rsidP="00951926"/>
        </w:tc>
        <w:tc>
          <w:tcPr>
            <w:tcW w:w="0" w:type="auto"/>
            <w:tcBorders>
              <w:top w:val="single" w:sz="4" w:space="0" w:color="000000"/>
              <w:bottom w:val="single" w:sz="4" w:space="0" w:color="000000"/>
            </w:tcBorders>
            <w:tcMar>
              <w:top w:w="0" w:type="dxa"/>
              <w:left w:w="115" w:type="dxa"/>
              <w:bottom w:w="0" w:type="dxa"/>
              <w:right w:w="115" w:type="dxa"/>
            </w:tcMar>
            <w:hideMark/>
          </w:tcPr>
          <w:p w14:paraId="1A8E8CEB" w14:textId="77777777" w:rsidR="00951926" w:rsidRPr="00951926" w:rsidRDefault="00951926" w:rsidP="00951926"/>
        </w:tc>
        <w:tc>
          <w:tcPr>
            <w:tcW w:w="0" w:type="auto"/>
            <w:tcBorders>
              <w:top w:val="single" w:sz="4" w:space="0" w:color="000000"/>
              <w:bottom w:val="single" w:sz="4" w:space="0" w:color="000000"/>
            </w:tcBorders>
            <w:tcMar>
              <w:top w:w="0" w:type="dxa"/>
              <w:left w:w="115" w:type="dxa"/>
              <w:bottom w:w="0" w:type="dxa"/>
              <w:right w:w="115" w:type="dxa"/>
            </w:tcMar>
            <w:hideMark/>
          </w:tcPr>
          <w:p w14:paraId="69C0C353" w14:textId="77777777" w:rsidR="00951926" w:rsidRPr="00951926" w:rsidRDefault="00951926" w:rsidP="00951926"/>
        </w:tc>
      </w:tr>
      <w:tr w:rsidR="00951926" w:rsidRPr="00951926" w14:paraId="7822EC4E"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0AF87165" w14:textId="77777777" w:rsidR="00951926" w:rsidRPr="00951926" w:rsidRDefault="00951926" w:rsidP="00951926">
            <w:r w:rsidRPr="00951926">
              <w:rPr>
                <w:b/>
                <w:bCs/>
              </w:rPr>
              <w:t>CUARTO PERIODO</w:t>
            </w:r>
          </w:p>
        </w:tc>
      </w:tr>
      <w:tr w:rsidR="00951926" w:rsidRPr="00951926" w14:paraId="43247C41"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ED06A83" w14:textId="77777777" w:rsidR="00951926" w:rsidRPr="00951926" w:rsidRDefault="00951926" w:rsidP="00951926">
            <w:r w:rsidRPr="00951926">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C931F4C" w14:textId="77777777" w:rsidR="00951926" w:rsidRPr="00951926" w:rsidRDefault="00951926" w:rsidP="00951926">
            <w:r w:rsidRPr="00951926">
              <w:rPr>
                <w:b/>
                <w:bCs/>
              </w:rPr>
              <w:t>EJES DE LOS ESTÁNDARES</w:t>
            </w:r>
          </w:p>
        </w:tc>
      </w:tr>
      <w:tr w:rsidR="00951926" w:rsidRPr="00951926" w14:paraId="3D8054EC"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F94B0" w14:textId="77777777" w:rsidR="00951926" w:rsidRPr="00951926" w:rsidRDefault="00951926" w:rsidP="00951926">
            <w:r w:rsidRPr="00951926">
              <w:t>¿Qué aprendo cuando participo en ejercicios artísticos?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5B82449" w14:textId="77777777" w:rsidR="00951926" w:rsidRPr="00951926" w:rsidRDefault="00951926" w:rsidP="00951926">
            <w:r w:rsidRPr="00951926">
              <w:t>Producción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4550A7E" w14:textId="77777777" w:rsidR="00951926" w:rsidRPr="00951926" w:rsidRDefault="00951926" w:rsidP="00951926">
            <w:r w:rsidRPr="00951926">
              <w:t>Transformación simbólica</w:t>
            </w:r>
          </w:p>
        </w:tc>
      </w:tr>
      <w:tr w:rsidR="00951926" w:rsidRPr="00951926" w14:paraId="37A53E99"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6B0B5" w14:textId="77777777" w:rsidR="00951926" w:rsidRPr="00951926" w:rsidRDefault="00951926" w:rsidP="009519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5FAD3" w14:textId="77777777" w:rsidR="00951926" w:rsidRPr="00951926" w:rsidRDefault="00951926" w:rsidP="00951926">
            <w:pPr>
              <w:numPr>
                <w:ilvl w:val="0"/>
                <w:numId w:val="79"/>
              </w:numPr>
            </w:pPr>
            <w:r w:rsidRPr="00951926">
              <w:t>Establezco el reconocimiento de elementos de los lenguajes artísticos que me permitan realizar ejercicios para una propuesta de expresión artística.</w:t>
            </w:r>
          </w:p>
          <w:p w14:paraId="58A46038" w14:textId="77777777" w:rsidR="00951926" w:rsidRPr="00951926" w:rsidRDefault="00951926" w:rsidP="00951926">
            <w:pPr>
              <w:numPr>
                <w:ilvl w:val="0"/>
                <w:numId w:val="79"/>
              </w:numPr>
            </w:pPr>
            <w:r w:rsidRPr="00951926">
              <w:lastRenderedPageBreak/>
              <w:t>Utilizo los elementos de los lenguajes artísticos para realizar una propuesta de educación artística.</w:t>
            </w:r>
          </w:p>
          <w:p w14:paraId="350C2FF1" w14:textId="77777777" w:rsidR="00951926" w:rsidRPr="00951926" w:rsidRDefault="00951926" w:rsidP="00951926">
            <w:pPr>
              <w:numPr>
                <w:ilvl w:val="0"/>
                <w:numId w:val="79"/>
              </w:numPr>
            </w:pPr>
            <w:r w:rsidRPr="00951926">
              <w:t>Lidero la estructuración de una propuesta desde alguno de los lenguajes artísticos.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80419" w14:textId="77777777" w:rsidR="00951926" w:rsidRPr="00951926" w:rsidRDefault="00951926" w:rsidP="00951926">
            <w:pPr>
              <w:numPr>
                <w:ilvl w:val="0"/>
                <w:numId w:val="80"/>
              </w:numPr>
            </w:pPr>
            <w:r w:rsidRPr="00951926">
              <w:lastRenderedPageBreak/>
              <w:t>Utilizo motivos cotidianos y los convierto creativamente en propuestas de expresión artística.</w:t>
            </w:r>
          </w:p>
          <w:p w14:paraId="75E1FADC" w14:textId="77777777" w:rsidR="00951926" w:rsidRPr="00951926" w:rsidRDefault="00951926" w:rsidP="00951926">
            <w:pPr>
              <w:numPr>
                <w:ilvl w:val="0"/>
                <w:numId w:val="80"/>
              </w:numPr>
            </w:pPr>
            <w:r w:rsidRPr="00951926">
              <w:lastRenderedPageBreak/>
              <w:t>Utilizo materiales cotidianos para enriquecer creativamente mis propuestas de expresión artística.</w:t>
            </w:r>
          </w:p>
          <w:p w14:paraId="7961CA92" w14:textId="77777777" w:rsidR="00951926" w:rsidRPr="00951926" w:rsidRDefault="00951926" w:rsidP="00951926">
            <w:pPr>
              <w:numPr>
                <w:ilvl w:val="0"/>
                <w:numId w:val="80"/>
              </w:numPr>
            </w:pPr>
            <w:r w:rsidRPr="00951926">
              <w:t>Lidero la socialización de propuestas de expresión artística en mi ámbito escolar.</w:t>
            </w:r>
          </w:p>
        </w:tc>
      </w:tr>
      <w:tr w:rsidR="00951926" w:rsidRPr="00951926" w14:paraId="35725934"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95F3B4A" w14:textId="77777777" w:rsidR="00951926" w:rsidRPr="00951926" w:rsidRDefault="00951926" w:rsidP="00951926">
            <w:r w:rsidRPr="00951926">
              <w:rPr>
                <w:b/>
                <w:bCs/>
              </w:rPr>
              <w:t>INDICADOR DE DESEMPEÑO</w:t>
            </w:r>
          </w:p>
        </w:tc>
      </w:tr>
      <w:tr w:rsidR="00951926" w:rsidRPr="00951926" w14:paraId="3234725F"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D4F920" w14:textId="77777777" w:rsidR="00951926" w:rsidRPr="00951926" w:rsidRDefault="00951926" w:rsidP="00951926">
            <w:r w:rsidRPr="00951926">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B664DA4" w14:textId="77777777" w:rsidR="00951926" w:rsidRPr="00951926" w:rsidRDefault="00951926" w:rsidP="00951926">
            <w:r w:rsidRPr="00951926">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EBD60B9" w14:textId="77777777" w:rsidR="00951926" w:rsidRPr="00951926" w:rsidRDefault="00951926" w:rsidP="00951926">
            <w:r w:rsidRPr="00951926">
              <w:t>SABER SER</w:t>
            </w:r>
          </w:p>
        </w:tc>
      </w:tr>
      <w:tr w:rsidR="00951926" w:rsidRPr="00951926" w14:paraId="03487D2E"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48633" w14:textId="77777777" w:rsidR="00951926" w:rsidRPr="00951926" w:rsidRDefault="00951926" w:rsidP="00951926">
            <w:r w:rsidRPr="00951926">
              <w:t>Identifica los elementos básicos en la ejecución de ejercicios en diversos lenguajes expresivos.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D0448" w14:textId="77777777" w:rsidR="00951926" w:rsidRPr="00951926" w:rsidRDefault="00951926" w:rsidP="00951926">
            <w:r w:rsidRPr="00951926">
              <w:t>Participa en la ejecución de ejercicios básicos en diversos lenguajes expresivos.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A0903" w14:textId="77777777" w:rsidR="00951926" w:rsidRPr="00951926" w:rsidRDefault="00951926" w:rsidP="00951926">
            <w:r w:rsidRPr="00951926">
              <w:t>Reflexiona sobre su papel en la participación de ejercicios de representación en diversos lenguajes artísticos.</w:t>
            </w:r>
          </w:p>
        </w:tc>
      </w:tr>
      <w:tr w:rsidR="00951926" w:rsidRPr="00951926" w14:paraId="31ED4308"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EF6ECF6" w14:textId="77777777" w:rsidR="00951926" w:rsidRPr="00951926" w:rsidRDefault="00951926" w:rsidP="00951926">
            <w:r w:rsidRPr="00951926">
              <w:rPr>
                <w:b/>
                <w:bCs/>
              </w:rPr>
              <w:t>COMPETENCIAS</w:t>
            </w:r>
          </w:p>
        </w:tc>
      </w:tr>
      <w:tr w:rsidR="00951926" w:rsidRPr="00951926" w14:paraId="3433CBD3"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6315415" w14:textId="77777777" w:rsidR="00951926" w:rsidRPr="00951926" w:rsidRDefault="00951926" w:rsidP="00951926">
            <w:r w:rsidRPr="00951926">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D73A316" w14:textId="77777777" w:rsidR="00951926" w:rsidRPr="00951926" w:rsidRDefault="00951926" w:rsidP="00951926">
            <w:r w:rsidRPr="00951926">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8446DC4" w14:textId="77777777" w:rsidR="00951926" w:rsidRPr="00951926" w:rsidRDefault="00951926" w:rsidP="00951926">
            <w:r w:rsidRPr="00951926">
              <w:t>COMPETENCIAS LABORALES</w:t>
            </w:r>
          </w:p>
        </w:tc>
      </w:tr>
      <w:tr w:rsidR="00951926" w:rsidRPr="00951926" w14:paraId="126CBCB2"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F2C67" w14:textId="77777777" w:rsidR="00951926" w:rsidRPr="00951926" w:rsidRDefault="00951926" w:rsidP="00951926">
            <w:r w:rsidRPr="00951926">
              <w:t>Sensibilidad</w:t>
            </w:r>
          </w:p>
          <w:p w14:paraId="40F74196" w14:textId="77777777" w:rsidR="00951926" w:rsidRPr="00951926" w:rsidRDefault="00951926" w:rsidP="00951926">
            <w:r w:rsidRPr="00951926">
              <w:t>Apreciación estética</w:t>
            </w:r>
          </w:p>
          <w:p w14:paraId="689BECFC" w14:textId="77777777" w:rsidR="00951926" w:rsidRPr="00951926" w:rsidRDefault="00951926" w:rsidP="00951926">
            <w:r w:rsidRPr="00951926">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F630D" w14:textId="77777777" w:rsidR="00951926" w:rsidRPr="00951926" w:rsidRDefault="00951926" w:rsidP="00951926">
            <w:r w:rsidRPr="00951926">
              <w:rPr>
                <w:b/>
                <w:bCs/>
              </w:rPr>
              <w:t>PLURALIDAD, IDENTIDAD Y VALORES POR LA DIFERENCIA:</w:t>
            </w:r>
            <w:r w:rsidRPr="00951926">
              <w:t xml:space="preserve"> Reconozco lo distintas que somos las personas y comprendo que esas diferencias son oportunidades para construir nuevos conocimientos y relaciones y hacer que la vida sea más interesante y divertida.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7CBF4" w14:textId="77777777" w:rsidR="00951926" w:rsidRPr="00951926" w:rsidRDefault="00951926" w:rsidP="00951926">
            <w:r w:rsidRPr="00951926">
              <w:rPr>
                <w:b/>
                <w:bCs/>
              </w:rPr>
              <w:t>TIPO INTERPERSONAL</w:t>
            </w:r>
            <w:r w:rsidRPr="00951926">
              <w:t>: Consolidar un equipo de trabajo, integrarse a él y aportar conocimientos, ideas y experiencias, con el fin de definir objetivos colectivos y establecer roles y responsabilidades para realizar un trabajo coordinado con otros.</w:t>
            </w:r>
          </w:p>
          <w:p w14:paraId="5B882E80" w14:textId="77777777" w:rsidR="00951926" w:rsidRPr="00951926" w:rsidRDefault="00951926" w:rsidP="00951926">
            <w:r w:rsidRPr="00951926">
              <w:lastRenderedPageBreak/>
              <w:t>Evidencia: Respeto los acuerdos definidos con los otros.</w:t>
            </w:r>
          </w:p>
        </w:tc>
      </w:tr>
      <w:tr w:rsidR="00951926" w:rsidRPr="00951926" w14:paraId="7841127A"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08FA41F" w14:textId="77777777" w:rsidR="00951926" w:rsidRPr="00951926" w:rsidRDefault="00951926" w:rsidP="00951926"/>
          <w:p w14:paraId="51982096" w14:textId="77777777" w:rsidR="00951926" w:rsidRPr="00951926" w:rsidRDefault="00951926" w:rsidP="00951926">
            <w:r w:rsidRPr="0095192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42706EA" w14:textId="77777777" w:rsidR="00951926" w:rsidRPr="00951926" w:rsidRDefault="00951926" w:rsidP="00951926">
            <w:r w:rsidRPr="00951926">
              <w:rPr>
                <w:b/>
                <w:bCs/>
              </w:rPr>
              <w:t>RELACIÓN O TRANSVERSALIDAD</w:t>
            </w:r>
          </w:p>
        </w:tc>
      </w:tr>
      <w:tr w:rsidR="00951926" w:rsidRPr="00951926" w14:paraId="18FAAE55"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6EB97E" w14:textId="77777777" w:rsidR="00951926" w:rsidRPr="00951926" w:rsidRDefault="00951926" w:rsidP="00951926"/>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9CF1B9E" w14:textId="77777777" w:rsidR="00951926" w:rsidRPr="00951926" w:rsidRDefault="00951926" w:rsidP="00951926">
            <w:r w:rsidRPr="00951926">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9637E8D" w14:textId="77777777" w:rsidR="00951926" w:rsidRPr="00951926" w:rsidRDefault="00951926" w:rsidP="00951926">
            <w:r w:rsidRPr="00951926">
              <w:t>Proyecto</w:t>
            </w:r>
          </w:p>
        </w:tc>
      </w:tr>
      <w:tr w:rsidR="00951926" w:rsidRPr="00951926" w14:paraId="78BC0158"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EB4D0" w14:textId="77777777" w:rsidR="00951926" w:rsidRPr="00951926" w:rsidRDefault="00951926" w:rsidP="00951926">
            <w:r w:rsidRPr="00951926">
              <w:rPr>
                <w:b/>
                <w:bCs/>
              </w:rPr>
              <w:t>LENGUAJE ESCÉNICO.</w:t>
            </w:r>
          </w:p>
          <w:p w14:paraId="3D6B89C5" w14:textId="77777777" w:rsidR="00951926" w:rsidRPr="00951926" w:rsidRDefault="00951926" w:rsidP="00951926">
            <w:pPr>
              <w:numPr>
                <w:ilvl w:val="0"/>
                <w:numId w:val="81"/>
              </w:numPr>
            </w:pPr>
            <w:r w:rsidRPr="00951926">
              <w:t>La danza y la pantomima.</w:t>
            </w:r>
          </w:p>
          <w:p w14:paraId="61912E38" w14:textId="77777777" w:rsidR="00951926" w:rsidRPr="00951926" w:rsidRDefault="00951926" w:rsidP="00951926">
            <w:pPr>
              <w:numPr>
                <w:ilvl w:val="0"/>
                <w:numId w:val="81"/>
              </w:numPr>
            </w:pPr>
            <w:r w:rsidRPr="00951926">
              <w:t>Algunos ritmos de la música colombiana el sanjuanero.</w:t>
            </w:r>
            <w:r w:rsidRPr="00951926">
              <w:rPr>
                <w:b/>
                <w:bCs/>
              </w:rPr>
              <w:t> </w:t>
            </w:r>
          </w:p>
          <w:p w14:paraId="19A70A84" w14:textId="77777777" w:rsidR="00951926" w:rsidRPr="00951926" w:rsidRDefault="00951926" w:rsidP="00951926">
            <w:pPr>
              <w:numPr>
                <w:ilvl w:val="0"/>
                <w:numId w:val="81"/>
              </w:numPr>
            </w:pPr>
            <w:r w:rsidRPr="00951926">
              <w:t>Teatro</w:t>
            </w:r>
          </w:p>
          <w:p w14:paraId="384B1A35" w14:textId="77777777" w:rsidR="00951926" w:rsidRPr="00951926" w:rsidRDefault="00951926" w:rsidP="00951926">
            <w:pPr>
              <w:numPr>
                <w:ilvl w:val="0"/>
                <w:numId w:val="82"/>
              </w:numPr>
            </w:pPr>
            <w:r w:rsidRPr="00951926">
              <w:t>Adivinanzas, refranes y trabalenguas.</w:t>
            </w:r>
          </w:p>
          <w:p w14:paraId="34393C32" w14:textId="77777777" w:rsidR="00951926" w:rsidRPr="00951926" w:rsidRDefault="00951926" w:rsidP="00951926">
            <w:pPr>
              <w:numPr>
                <w:ilvl w:val="0"/>
                <w:numId w:val="82"/>
              </w:numPr>
            </w:pPr>
            <w:r w:rsidRPr="00951926">
              <w:t>Mitos y leyendas.</w:t>
            </w:r>
          </w:p>
          <w:p w14:paraId="12C714F2" w14:textId="77777777" w:rsidR="00951926" w:rsidRPr="00951926" w:rsidRDefault="00951926" w:rsidP="00951926">
            <w:pPr>
              <w:numPr>
                <w:ilvl w:val="0"/>
                <w:numId w:val="82"/>
              </w:numPr>
              <w:rPr>
                <w:b/>
                <w:bCs/>
              </w:rPr>
            </w:pPr>
            <w:r w:rsidRPr="00951926">
              <w:rPr>
                <w:b/>
                <w:bCs/>
              </w:rPr>
              <w:t>Manualidades de Navidad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B4607" w14:textId="77777777" w:rsidR="00951926" w:rsidRPr="00951926" w:rsidRDefault="00951926" w:rsidP="00951926">
            <w:r w:rsidRPr="00951926">
              <w:t>Lengua Castellana</w:t>
            </w:r>
          </w:p>
          <w:p w14:paraId="663A6AA2" w14:textId="77777777" w:rsidR="00951926" w:rsidRPr="00951926" w:rsidRDefault="00951926" w:rsidP="00951926">
            <w:r w:rsidRPr="00951926">
              <w:t>Ciencias sociales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9BEDD" w14:textId="77777777" w:rsidR="00951926" w:rsidRPr="00951926" w:rsidRDefault="00951926" w:rsidP="00951926">
            <w:r w:rsidRPr="00951926">
              <w:t>Plan Lector - Proyecto Lecto escritura.</w:t>
            </w:r>
          </w:p>
        </w:tc>
      </w:tr>
    </w:tbl>
    <w:p w14:paraId="3DEFB600" w14:textId="3F304A55" w:rsidR="00F93921" w:rsidRDefault="00F93921" w:rsidP="00951926"/>
    <w:p w14:paraId="04E21D5D" w14:textId="77777777" w:rsidR="003C4A79" w:rsidRDefault="003C4A79" w:rsidP="00951926"/>
    <w:p w14:paraId="501B95AF" w14:textId="77777777" w:rsidR="003C4A79" w:rsidRDefault="003C4A79" w:rsidP="00951926"/>
    <w:p w14:paraId="54F8866D" w14:textId="0CFB9A7B" w:rsidR="003C4A79" w:rsidRDefault="003C4A79" w:rsidP="003C4A79">
      <w:pPr>
        <w:rPr>
          <w:noProof/>
        </w:rPr>
      </w:pPr>
      <w:r>
        <w:rPr>
          <w:noProof/>
        </w:rPr>
        <w:lastRenderedPageBreak/>
        <mc:AlternateContent>
          <mc:Choice Requires="wps">
            <w:drawing>
              <wp:anchor distT="0" distB="0" distL="114300" distR="114300" simplePos="0" relativeHeight="251679744" behindDoc="0" locked="0" layoutInCell="1" allowOverlap="1" wp14:anchorId="2B621CA1" wp14:editId="2B800B10">
                <wp:simplePos x="0" y="0"/>
                <wp:positionH relativeFrom="page">
                  <wp:posOffset>6744921</wp:posOffset>
                </wp:positionH>
                <wp:positionV relativeFrom="paragraph">
                  <wp:posOffset>-499403</wp:posOffset>
                </wp:positionV>
                <wp:extent cx="2691114" cy="850900"/>
                <wp:effectExtent l="0" t="0" r="14605" b="25400"/>
                <wp:wrapNone/>
                <wp:docPr id="2039307872"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C6D023C" w14:textId="77777777" w:rsidR="003C4A79" w:rsidRPr="006A3349" w:rsidRDefault="003C4A79" w:rsidP="003C4A7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21CA1" id="_x0000_s1029" style="position:absolute;margin-left:531.1pt;margin-top:-39.3pt;width:211.9pt;height:6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P8cQIAAEEFAAAOAAAAZHJzL2Uyb0RvYy54bWysVF9r2zAQfx/sOwi9r7aztGtDnRJSOgal&#10;LWtHnxVZSkRlnSYpsbNPv5Nsx6ELDMZepDvd/7vf6fqmrTXZCecVmJIWZzklwnColFmX9MfL3adL&#10;SnxgpmIajCjpXnh6M//44bqxMzGBDehKOIJOjJ81tqSbEOwsyzzfiJr5M7DCoFCCq1lA1q2zyrEG&#10;vdc6m+T5RdaAq6wDLrzH19tOSOfJv5SCh0cpvQhElxRzC+l06VzFM5tfs9naMbtRvE+D/UMWNVMG&#10;gx5c3bLAyNapP1zVijvwIMMZhzoDKRUXqQaspsjfVfO8YVakWrA53h7a5P+fW/6we7ZPDtvQWD/z&#10;SMYqWunqeGN+pE3N2h+aJdpAOD5OLq6KophSwlF2eZ5f5amb2WhtnQ9fBdQkEiV1OIzUI7a79wEj&#10;ouqgEoNpE08PWlV3SuvERBiIpXZkx3CAq3URB4Z2R1rIRctszD9RYa9F5/W7kERVmHGRoidojT4Z&#10;58KEae9XG9SOZhIzGA3z/KRt9Tbp7Xr1aCkS6kbbvwc9WKTAYMLBuFYG3CkH1dvQCdnpDw3oyo4d&#10;CO2qxbpL+jnmGF9WUO2fHHHQbYG3/E7hZO6ZD0/MIexxQXCVwyMeUkNTUugpSjbgfp16j/qIRpRS&#10;0uAaldT/3DInKNHfDOL0qphO494lZnr+ZYKMO5asjiVmWy8BB13gp2F5IqN+0AMpHdSvuPGLGBVF&#10;zHCMXVIe3MAsQ7fe+GdwsVgkNdw1y8K9ebZ8gEFE3kv7ypzt4RkQ2A8wrBybvUNppxsnZGCxDSBV&#10;gvDY134CuKcJof2fEj+CYz5pjT/f/DcAAAD//wMAUEsDBBQABgAIAAAAIQCD51M14AAAAAwBAAAP&#10;AAAAZHJzL2Rvd25yZXYueG1sTI/BbsIwEETvlfgHayv1Bg4pCVEaB0WIXjhUIiDOJt4mUeN1FBsw&#10;f19zao+jfZp9U2y8HtgNJ9sbErBcRMCQGqN6agWcjp/zDJh1kpQcDKGAB1rYlLOXQubK3OmAt9q1&#10;LJSQzaWAzrkx59w2HWppF2ZECrdvM2npQpxariZ5D+V64HEUpVzLnsKHTo647bD5qa9awPjw+111&#10;8NX+6/20VD6Jt64+C/H26qsPYA69+4PhqR/UoQxOF3MlZdkQcpTGcWAFzNdZCuyJrLI07LsISJIV&#10;8LLg/0eUvwAAAP//AwBQSwECLQAUAAYACAAAACEAtoM4kv4AAADhAQAAEwAAAAAAAAAAAAAAAAAA&#10;AAAAW0NvbnRlbnRfVHlwZXNdLnhtbFBLAQItABQABgAIAAAAIQA4/SH/1gAAAJQBAAALAAAAAAAA&#10;AAAAAAAAAC8BAABfcmVscy8ucmVsc1BLAQItABQABgAIAAAAIQBlDEP8cQIAAEEFAAAOAAAAAAAA&#10;AAAAAAAAAC4CAABkcnMvZTJvRG9jLnhtbFBLAQItABQABgAIAAAAIQCD51M14AAAAAwBAAAPAAAA&#10;AAAAAAAAAAAAAMsEAABkcnMvZG93bnJldi54bWxQSwUGAAAAAAQABADzAAAA2AUAAAAA&#10;" fillcolor="#0e2841 [3202]" strokecolor="white [3212]" strokeweight="1pt">
                <v:textbox>
                  <w:txbxContent>
                    <w:p w14:paraId="4C6D023C" w14:textId="77777777" w:rsidR="003C4A79" w:rsidRPr="006A3349" w:rsidRDefault="003C4A79" w:rsidP="003C4A7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675648" behindDoc="0" locked="0" layoutInCell="1" allowOverlap="1" wp14:anchorId="74602936" wp14:editId="49913C38">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49D737" w14:textId="77777777" w:rsidR="003C4A79" w:rsidRDefault="003C4A79" w:rsidP="003C4A79">
      <w:pPr>
        <w:rPr>
          <w:noProof/>
        </w:rPr>
      </w:pPr>
    </w:p>
    <w:p w14:paraId="74D24E17" w14:textId="77777777" w:rsidR="003C4A79" w:rsidRDefault="003C4A79" w:rsidP="003C4A79">
      <w:r>
        <w:rPr>
          <w:noProof/>
        </w:rPr>
        <w:drawing>
          <wp:anchor distT="0" distB="0" distL="114300" distR="114300" simplePos="0" relativeHeight="251677696" behindDoc="1" locked="0" layoutInCell="1" allowOverlap="1" wp14:anchorId="45CF5E7C" wp14:editId="3F6898DC">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30AC4E3" w14:textId="77777777" w:rsidR="003C4A79" w:rsidRDefault="003C4A79" w:rsidP="003C4A79"/>
    <w:p w14:paraId="0F300E1C" w14:textId="77777777" w:rsidR="003C4A79" w:rsidRDefault="003C4A79" w:rsidP="003C4A79"/>
    <w:p w14:paraId="419A1340" w14:textId="77777777" w:rsidR="003C4A79" w:rsidRDefault="003C4A79" w:rsidP="003C4A79"/>
    <w:p w14:paraId="4EE1583D" w14:textId="77777777" w:rsidR="003C4A79" w:rsidRDefault="003C4A79" w:rsidP="003C4A79"/>
    <w:p w14:paraId="3602FBC5" w14:textId="77777777" w:rsidR="003C4A79" w:rsidRDefault="003C4A79" w:rsidP="003C4A79"/>
    <w:p w14:paraId="2B8185B7" w14:textId="77777777" w:rsidR="003C4A79" w:rsidRDefault="003C4A79" w:rsidP="003C4A79"/>
    <w:p w14:paraId="22F38C75" w14:textId="77777777" w:rsidR="003C4A79" w:rsidRDefault="003C4A79" w:rsidP="003C4A79"/>
    <w:p w14:paraId="331A148F" w14:textId="77777777" w:rsidR="003C4A79" w:rsidRDefault="003C4A79" w:rsidP="00951926"/>
    <w:p w14:paraId="5949D759" w14:textId="77777777" w:rsidR="003C4A79" w:rsidRDefault="003C4A79" w:rsidP="00951926"/>
    <w:p w14:paraId="5EC7A484" w14:textId="77777777" w:rsidR="003C4A79" w:rsidRDefault="003C4A79" w:rsidP="00951926"/>
    <w:p w14:paraId="7BEA2569" w14:textId="77777777" w:rsidR="003C4A79" w:rsidRDefault="003C4A79" w:rsidP="00951926"/>
    <w:p w14:paraId="78A68303" w14:textId="77777777" w:rsidR="003C4A79" w:rsidRDefault="003C4A79" w:rsidP="00951926"/>
    <w:p w14:paraId="55E24129" w14:textId="77777777" w:rsidR="003C4A79" w:rsidRDefault="003C4A79" w:rsidP="00951926"/>
    <w:p w14:paraId="3B3163CA" w14:textId="77777777" w:rsidR="003C4A79" w:rsidRDefault="003C4A79" w:rsidP="00951926"/>
    <w:p w14:paraId="0EC7458E" w14:textId="77777777" w:rsidR="003C4A79" w:rsidRDefault="003C4A79" w:rsidP="00951926"/>
    <w:p w14:paraId="1E4833C0" w14:textId="77777777" w:rsidR="003C4A79" w:rsidRPr="003C4A79" w:rsidRDefault="003C4A79" w:rsidP="003C4A79">
      <w:r w:rsidRPr="003C4A79">
        <w:rPr>
          <w:b/>
          <w:bCs/>
        </w:rPr>
        <w:lastRenderedPageBreak/>
        <w:t>CICLO II</w:t>
      </w:r>
    </w:p>
    <w:p w14:paraId="52F5FF07" w14:textId="77777777" w:rsidR="003C4A79" w:rsidRPr="003C4A79" w:rsidRDefault="003C4A79" w:rsidP="003C4A79"/>
    <w:p w14:paraId="424584D0" w14:textId="77777777" w:rsidR="003C4A79" w:rsidRPr="003C4A79" w:rsidRDefault="003C4A79" w:rsidP="003C4A79">
      <w:r w:rsidRPr="003C4A79">
        <w:rPr>
          <w:b/>
          <w:bCs/>
        </w:rPr>
        <w:t>OBJETIVO DEL CICLO</w:t>
      </w:r>
    </w:p>
    <w:p w14:paraId="0004EE2B" w14:textId="77777777" w:rsidR="003C4A79" w:rsidRPr="003C4A79" w:rsidRDefault="003C4A79" w:rsidP="003C4A79">
      <w:r w:rsidRPr="003C4A79">
        <w:t xml:space="preserve">Argumenta desde su proyecto de vida contenidos fundamentales de Derechos Humanos y </w:t>
      </w:r>
      <w:proofErr w:type="gramStart"/>
      <w:r w:rsidRPr="003C4A79">
        <w:t>culturales  identificando</w:t>
      </w:r>
      <w:proofErr w:type="gramEnd"/>
      <w:r w:rsidRPr="003C4A79">
        <w:t xml:space="preserve"> comportamientos y estrategias que permiten su protección.</w:t>
      </w:r>
    </w:p>
    <w:p w14:paraId="7B45B288" w14:textId="77777777" w:rsidR="003C4A79" w:rsidRDefault="003C4A79" w:rsidP="00951926"/>
    <w:p w14:paraId="1BF4F077" w14:textId="08E05B72" w:rsidR="003C4A79" w:rsidRPr="003C4A79" w:rsidRDefault="003C4A79" w:rsidP="003C4A79">
      <w:r w:rsidRPr="003C4A79">
        <w:rPr>
          <w:b/>
          <w:bCs/>
        </w:rPr>
        <w:t>GRADO CUARTO</w:t>
      </w:r>
    </w:p>
    <w:tbl>
      <w:tblPr>
        <w:tblW w:w="0" w:type="auto"/>
        <w:tblCellMar>
          <w:top w:w="15" w:type="dxa"/>
          <w:left w:w="15" w:type="dxa"/>
          <w:bottom w:w="15" w:type="dxa"/>
          <w:right w:w="15" w:type="dxa"/>
        </w:tblCellMar>
        <w:tblLook w:val="04A0" w:firstRow="1" w:lastRow="0" w:firstColumn="1" w:lastColumn="0" w:noHBand="0" w:noVBand="1"/>
      </w:tblPr>
      <w:tblGrid>
        <w:gridCol w:w="10636"/>
      </w:tblGrid>
      <w:tr w:rsidR="003C4A79" w:rsidRPr="003C4A79" w14:paraId="57D2B3B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9C54C" w14:textId="77777777" w:rsidR="003C4A79" w:rsidRPr="003C4A79" w:rsidRDefault="003C4A79" w:rsidP="003C4A79">
            <w:r w:rsidRPr="003C4A79">
              <w:rPr>
                <w:b/>
                <w:bCs/>
              </w:rPr>
              <w:t xml:space="preserve">Área: </w:t>
            </w:r>
            <w:r w:rsidRPr="003C4A79">
              <w:t>Educación Ética y en Valores Humanos</w:t>
            </w:r>
          </w:p>
        </w:tc>
      </w:tr>
      <w:tr w:rsidR="003C4A79" w:rsidRPr="003C4A79" w14:paraId="6B5EE13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4B19E" w14:textId="77777777" w:rsidR="003C4A79" w:rsidRPr="003C4A79" w:rsidRDefault="003C4A79" w:rsidP="003C4A79">
            <w:r w:rsidRPr="003C4A79">
              <w:rPr>
                <w:b/>
                <w:bCs/>
              </w:rPr>
              <w:t>Intensidad Horaria</w:t>
            </w:r>
            <w:r w:rsidRPr="003C4A79">
              <w:t>: 1 Hora semanal</w:t>
            </w:r>
          </w:p>
        </w:tc>
      </w:tr>
      <w:tr w:rsidR="003C4A79" w:rsidRPr="003C4A79" w14:paraId="3612C8E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24376" w14:textId="77777777" w:rsidR="003C4A79" w:rsidRPr="003C4A79" w:rsidRDefault="003C4A79" w:rsidP="003C4A79">
            <w:r w:rsidRPr="003C4A79">
              <w:rPr>
                <w:b/>
                <w:bCs/>
              </w:rPr>
              <w:t>Objetivo de grado</w:t>
            </w:r>
            <w:r w:rsidRPr="003C4A79">
              <w:t xml:space="preserve">: Identificar el </w:t>
            </w:r>
            <w:proofErr w:type="gramStart"/>
            <w:r w:rsidRPr="003C4A79">
              <w:t>valor  del</w:t>
            </w:r>
            <w:proofErr w:type="gramEnd"/>
            <w:r w:rsidRPr="003C4A79">
              <w:t xml:space="preserve"> ser, </w:t>
            </w:r>
            <w:proofErr w:type="gramStart"/>
            <w:r w:rsidRPr="003C4A79">
              <w:t>para  reafirmar</w:t>
            </w:r>
            <w:proofErr w:type="gramEnd"/>
            <w:r w:rsidRPr="003C4A79">
              <w:t xml:space="preserve"> la autoimagen y la autoestima.</w:t>
            </w:r>
          </w:p>
        </w:tc>
      </w:tr>
      <w:tr w:rsidR="003C4A79" w:rsidRPr="003C4A79" w14:paraId="373C14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31BBF" w14:textId="77777777" w:rsidR="003C4A79" w:rsidRPr="003C4A79" w:rsidRDefault="003C4A79" w:rsidP="003C4A79">
            <w:r w:rsidRPr="003C4A79">
              <w:rPr>
                <w:b/>
                <w:bCs/>
              </w:rPr>
              <w:t>Competencias</w:t>
            </w:r>
            <w:r w:rsidRPr="003C4A79">
              <w:t>: Autonomía e iniciativa personal.  Pensamiento moral y ético. Ser social y ciudadanía.</w:t>
            </w:r>
          </w:p>
        </w:tc>
      </w:tr>
    </w:tbl>
    <w:p w14:paraId="16E0C47F"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4686"/>
        <w:gridCol w:w="8310"/>
      </w:tblGrid>
      <w:tr w:rsidR="003C4A79" w:rsidRPr="003C4A79" w14:paraId="51B48803"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DF044B" w14:textId="77777777" w:rsidR="003C4A79" w:rsidRPr="003C4A79" w:rsidRDefault="003C4A79" w:rsidP="003C4A79">
            <w:r w:rsidRPr="003C4A79">
              <w:rPr>
                <w:b/>
                <w:bCs/>
              </w:rPr>
              <w:t>Periodo 1</w:t>
            </w:r>
          </w:p>
        </w:tc>
      </w:tr>
      <w:tr w:rsidR="003C4A79" w:rsidRPr="003C4A79" w14:paraId="1F464AB8"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D2C1F8" w14:textId="77777777" w:rsidR="003C4A79" w:rsidRPr="003C4A79" w:rsidRDefault="003C4A79" w:rsidP="003C4A79">
            <w:r w:rsidRPr="003C4A79">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6809A1" w14:textId="77777777" w:rsidR="003C4A79" w:rsidRPr="003C4A79" w:rsidRDefault="003C4A79" w:rsidP="003C4A79">
            <w:r w:rsidRPr="003C4A79">
              <w:rPr>
                <w:b/>
                <w:bCs/>
              </w:rPr>
              <w:t>Ejes de los Estándares</w:t>
            </w:r>
          </w:p>
        </w:tc>
      </w:tr>
      <w:tr w:rsidR="003C4A79" w:rsidRPr="003C4A79" w14:paraId="5028AE5D"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D3787" w14:textId="77777777" w:rsidR="003C4A79" w:rsidRPr="003C4A79" w:rsidRDefault="003C4A79" w:rsidP="003C4A79">
            <w:r w:rsidRPr="003C4A79">
              <w:t xml:space="preserve">¿Por </w:t>
            </w:r>
            <w:proofErr w:type="gramStart"/>
            <w:r w:rsidRPr="003C4A79">
              <w:t>qué  es</w:t>
            </w:r>
            <w:proofErr w:type="gramEnd"/>
            <w:r w:rsidRPr="003C4A79">
              <w:t xml:space="preserve"> importante defender cualquier forma de vida como principio fundamental de la existencia?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2936" w14:textId="77777777" w:rsidR="003C4A79" w:rsidRPr="003C4A79" w:rsidRDefault="003C4A79" w:rsidP="003C4A79">
            <w:pPr>
              <w:numPr>
                <w:ilvl w:val="0"/>
                <w:numId w:val="83"/>
              </w:numPr>
            </w:pPr>
            <w:r w:rsidRPr="003C4A79">
              <w:t>Me formo como persona que trasciende hacia el arte del buen vivir.</w:t>
            </w:r>
          </w:p>
          <w:p w14:paraId="6B91B70F" w14:textId="77777777" w:rsidR="003C4A79" w:rsidRPr="003C4A79" w:rsidRDefault="003C4A79" w:rsidP="003C4A79">
            <w:pPr>
              <w:numPr>
                <w:ilvl w:val="0"/>
                <w:numId w:val="83"/>
              </w:numPr>
            </w:pPr>
            <w:proofErr w:type="gramStart"/>
            <w:r w:rsidRPr="003C4A79">
              <w:t>Reconozco  y</w:t>
            </w:r>
            <w:proofErr w:type="gramEnd"/>
            <w:r w:rsidRPr="003C4A79">
              <w:t xml:space="preserve"> valoro mi vida y la de todos los seres vivos como fundamento de mis relaciones.</w:t>
            </w:r>
          </w:p>
        </w:tc>
      </w:tr>
      <w:tr w:rsidR="003C4A79" w:rsidRPr="003C4A79" w14:paraId="095039BB"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5FFA0"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C6ECC" w14:textId="77777777" w:rsidR="003C4A79" w:rsidRPr="003C4A79" w:rsidRDefault="003C4A79" w:rsidP="003C4A79">
            <w:pPr>
              <w:numPr>
                <w:ilvl w:val="0"/>
                <w:numId w:val="84"/>
              </w:numPr>
            </w:pPr>
            <w:r w:rsidRPr="003C4A79">
              <w:t>Me formo en el pensamiento moral y ético.</w:t>
            </w:r>
          </w:p>
          <w:p w14:paraId="35D36180" w14:textId="77777777" w:rsidR="003C4A79" w:rsidRPr="003C4A79" w:rsidRDefault="003C4A79" w:rsidP="003C4A79">
            <w:pPr>
              <w:numPr>
                <w:ilvl w:val="0"/>
                <w:numId w:val="84"/>
              </w:numPr>
            </w:pPr>
            <w:r w:rsidRPr="003C4A79">
              <w:lastRenderedPageBreak/>
              <w:t xml:space="preserve">Jerarquizo los diferentes valores éticos del cuidado de sí, del respeto por </w:t>
            </w:r>
            <w:proofErr w:type="gramStart"/>
            <w:r w:rsidRPr="003C4A79">
              <w:t>el  otro</w:t>
            </w:r>
            <w:proofErr w:type="gramEnd"/>
            <w:r w:rsidRPr="003C4A79">
              <w:t xml:space="preserve"> y de la vida.</w:t>
            </w:r>
          </w:p>
        </w:tc>
      </w:tr>
      <w:tr w:rsidR="003C4A79" w:rsidRPr="003C4A79" w14:paraId="51CF880C"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C36052"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1C22" w14:textId="77777777" w:rsidR="003C4A79" w:rsidRPr="003C4A79" w:rsidRDefault="003C4A79" w:rsidP="003C4A79">
            <w:pPr>
              <w:numPr>
                <w:ilvl w:val="0"/>
                <w:numId w:val="85"/>
              </w:numPr>
            </w:pPr>
            <w:r w:rsidRPr="003C4A79">
              <w:t>Me formo como un ser social en la búsqueda del bien común.</w:t>
            </w:r>
          </w:p>
          <w:p w14:paraId="766AFEDE" w14:textId="77777777" w:rsidR="003C4A79" w:rsidRPr="003C4A79" w:rsidRDefault="003C4A79" w:rsidP="003C4A79">
            <w:pPr>
              <w:numPr>
                <w:ilvl w:val="0"/>
                <w:numId w:val="85"/>
              </w:numPr>
            </w:pPr>
            <w:r w:rsidRPr="003C4A79">
              <w:t>Practico el autocuidado y reconozco factores de riesgo que afectarían mi integridad y expreso en mis comportamientos que valoro la importancia de la vida y la libertad de las personas que me rodean.</w:t>
            </w:r>
          </w:p>
          <w:p w14:paraId="01C08589" w14:textId="77777777" w:rsidR="003C4A79" w:rsidRPr="003C4A79" w:rsidRDefault="003C4A79" w:rsidP="003C4A79"/>
        </w:tc>
      </w:tr>
    </w:tbl>
    <w:p w14:paraId="21A325CE"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3411"/>
        <w:gridCol w:w="5112"/>
        <w:gridCol w:w="4473"/>
      </w:tblGrid>
      <w:tr w:rsidR="003C4A79" w:rsidRPr="003C4A79" w14:paraId="6B7A1DC5"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EE1A78" w14:textId="77777777" w:rsidR="003C4A79" w:rsidRPr="003C4A79" w:rsidRDefault="003C4A79" w:rsidP="003C4A79">
            <w:r w:rsidRPr="003C4A79">
              <w:rPr>
                <w:b/>
                <w:bCs/>
              </w:rPr>
              <w:t>Indicador de desempeño </w:t>
            </w:r>
          </w:p>
        </w:tc>
      </w:tr>
      <w:tr w:rsidR="003C4A79" w:rsidRPr="003C4A79" w14:paraId="167F5C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506E7" w14:textId="77777777" w:rsidR="003C4A79" w:rsidRPr="003C4A79" w:rsidRDefault="003C4A79" w:rsidP="003C4A79">
            <w:r w:rsidRPr="003C4A7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69AF7" w14:textId="77777777" w:rsidR="003C4A79" w:rsidRPr="003C4A79" w:rsidRDefault="003C4A79" w:rsidP="003C4A79">
            <w:r w:rsidRPr="003C4A7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3E7C5" w14:textId="77777777" w:rsidR="003C4A79" w:rsidRPr="003C4A79" w:rsidRDefault="003C4A79" w:rsidP="003C4A79">
            <w:r w:rsidRPr="003C4A79">
              <w:rPr>
                <w:b/>
                <w:bCs/>
              </w:rPr>
              <w:t>Saber Ser (actitudinal)</w:t>
            </w:r>
          </w:p>
        </w:tc>
      </w:tr>
      <w:tr w:rsidR="003C4A79" w:rsidRPr="003C4A79" w14:paraId="127670B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CAAEF" w14:textId="77777777" w:rsidR="003C4A79" w:rsidRPr="003C4A79" w:rsidRDefault="003C4A79" w:rsidP="003C4A79">
            <w:r w:rsidRPr="003C4A79">
              <w:t xml:space="preserve">Jerarquizar los diferentes valores </w:t>
            </w:r>
            <w:proofErr w:type="gramStart"/>
            <w:r w:rsidRPr="003C4A79">
              <w:t>éticos  del</w:t>
            </w:r>
            <w:proofErr w:type="gramEnd"/>
            <w:r w:rsidRPr="003C4A79">
              <w:t xml:space="preserve"> cuidado de sí, del otro y de la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65EBA" w14:textId="77777777" w:rsidR="003C4A79" w:rsidRPr="003C4A79" w:rsidRDefault="003C4A79" w:rsidP="003C4A79">
            <w:r w:rsidRPr="003C4A79">
              <w:t xml:space="preserve">Expresar en </w:t>
            </w:r>
            <w:proofErr w:type="gramStart"/>
            <w:r w:rsidRPr="003C4A79">
              <w:t>su  comportamiento</w:t>
            </w:r>
            <w:proofErr w:type="gramEnd"/>
            <w:r w:rsidRPr="003C4A79">
              <w:t xml:space="preserve"> que valora la importancia de la </w:t>
            </w:r>
            <w:proofErr w:type="gramStart"/>
            <w:r w:rsidRPr="003C4A79">
              <w:t>vida  y</w:t>
            </w:r>
            <w:proofErr w:type="gramEnd"/>
            <w:r w:rsidRPr="003C4A79">
              <w:t xml:space="preserve"> la libertad de las personas que le rodean.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CDF7B" w14:textId="77777777" w:rsidR="003C4A79" w:rsidRPr="003C4A79" w:rsidRDefault="003C4A79" w:rsidP="003C4A79">
            <w:proofErr w:type="gramStart"/>
            <w:r w:rsidRPr="003C4A79">
              <w:t>Reconocer  los</w:t>
            </w:r>
            <w:proofErr w:type="gramEnd"/>
            <w:r w:rsidRPr="003C4A79">
              <w:t xml:space="preserve"> factores de </w:t>
            </w:r>
            <w:proofErr w:type="gramStart"/>
            <w:r w:rsidRPr="003C4A79">
              <w:t>riesgo  que</w:t>
            </w:r>
            <w:proofErr w:type="gramEnd"/>
            <w:r w:rsidRPr="003C4A79">
              <w:t xml:space="preserve">    podrían atentar contra la integridad propia </w:t>
            </w:r>
            <w:proofErr w:type="gramStart"/>
            <w:r w:rsidRPr="003C4A79">
              <w:t>y  ajena</w:t>
            </w:r>
            <w:proofErr w:type="gramEnd"/>
            <w:r w:rsidRPr="003C4A79">
              <w:t>.</w:t>
            </w:r>
          </w:p>
        </w:tc>
      </w:tr>
    </w:tbl>
    <w:p w14:paraId="64CDE547"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4102"/>
        <w:gridCol w:w="1796"/>
        <w:gridCol w:w="7098"/>
      </w:tblGrid>
      <w:tr w:rsidR="003C4A79" w:rsidRPr="003C4A79" w14:paraId="7C2CC10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9E1D0B9" w14:textId="77777777" w:rsidR="003C4A79" w:rsidRPr="003C4A79" w:rsidRDefault="003C4A79" w:rsidP="003C4A79">
            <w:r w:rsidRPr="003C4A79">
              <w:rPr>
                <w:b/>
                <w:bCs/>
              </w:rPr>
              <w:t>PERIODO 1</w:t>
            </w:r>
          </w:p>
          <w:p w14:paraId="771133AD" w14:textId="77777777" w:rsidR="003C4A79" w:rsidRPr="003C4A79" w:rsidRDefault="003C4A79" w:rsidP="003C4A79">
            <w:r w:rsidRPr="003C4A7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F87852" w14:textId="77777777" w:rsidR="003C4A79" w:rsidRPr="003C4A79" w:rsidRDefault="003C4A79" w:rsidP="003C4A79">
            <w:r w:rsidRPr="003C4A79">
              <w:rPr>
                <w:b/>
                <w:bCs/>
              </w:rPr>
              <w:t>Relación o Transversalidad</w:t>
            </w:r>
          </w:p>
        </w:tc>
      </w:tr>
      <w:tr w:rsidR="003C4A79" w:rsidRPr="003C4A79" w14:paraId="16C0AA7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F5D7D9"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668391" w14:textId="77777777" w:rsidR="003C4A79" w:rsidRPr="003C4A79" w:rsidRDefault="003C4A79" w:rsidP="003C4A79">
            <w:r w:rsidRPr="003C4A7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D1FC16" w14:textId="77777777" w:rsidR="003C4A79" w:rsidRPr="003C4A79" w:rsidRDefault="003C4A79" w:rsidP="003C4A79">
            <w:r w:rsidRPr="003C4A79">
              <w:rPr>
                <w:b/>
                <w:bCs/>
              </w:rPr>
              <w:t>Proyecto</w:t>
            </w:r>
          </w:p>
        </w:tc>
      </w:tr>
      <w:tr w:rsidR="003C4A79" w:rsidRPr="003C4A79" w14:paraId="5FCD64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96230" w14:textId="77777777" w:rsidR="003C4A79" w:rsidRPr="003C4A79" w:rsidRDefault="003C4A79" w:rsidP="003C4A79">
            <w:pPr>
              <w:numPr>
                <w:ilvl w:val="0"/>
                <w:numId w:val="86"/>
              </w:numPr>
            </w:pPr>
            <w:r w:rsidRPr="003C4A79">
              <w:t>Ser humano y ecología. ¿Cómo aporta mi vida al mundo?</w:t>
            </w:r>
          </w:p>
          <w:p w14:paraId="1818B10B" w14:textId="77777777" w:rsidR="003C4A79" w:rsidRPr="003C4A79" w:rsidRDefault="003C4A79" w:rsidP="003C4A79">
            <w:pPr>
              <w:numPr>
                <w:ilvl w:val="0"/>
                <w:numId w:val="87"/>
              </w:numPr>
            </w:pPr>
            <w:r w:rsidRPr="003C4A79">
              <w:lastRenderedPageBreak/>
              <w:t>El ciclo de mi vida tiene sentido.</w:t>
            </w:r>
          </w:p>
          <w:p w14:paraId="064CB22A" w14:textId="77777777" w:rsidR="003C4A79" w:rsidRPr="003C4A79" w:rsidRDefault="003C4A79" w:rsidP="003C4A79">
            <w:pPr>
              <w:numPr>
                <w:ilvl w:val="0"/>
                <w:numId w:val="87"/>
              </w:numPr>
            </w:pPr>
            <w:r w:rsidRPr="003C4A79">
              <w:t>¿Cómo era, soy y seré?</w:t>
            </w:r>
          </w:p>
          <w:p w14:paraId="475BAD74" w14:textId="77777777" w:rsidR="003C4A79" w:rsidRPr="003C4A79" w:rsidRDefault="003C4A79" w:rsidP="003C4A79">
            <w:pPr>
              <w:numPr>
                <w:ilvl w:val="0"/>
                <w:numId w:val="87"/>
              </w:numPr>
            </w:pPr>
            <w:r w:rsidRPr="003C4A79">
              <w:t xml:space="preserve">El </w:t>
            </w:r>
            <w:proofErr w:type="spellStart"/>
            <w:r w:rsidRPr="003C4A79">
              <w:t>Emociómetro</w:t>
            </w:r>
            <w:proofErr w:type="spellEnd"/>
            <w:r w:rsidRPr="003C4A79">
              <w:t>.</w:t>
            </w:r>
          </w:p>
          <w:p w14:paraId="231A1DD3" w14:textId="77777777" w:rsidR="003C4A79" w:rsidRPr="003C4A79" w:rsidRDefault="003C4A79" w:rsidP="003C4A79">
            <w:pPr>
              <w:numPr>
                <w:ilvl w:val="0"/>
                <w:numId w:val="87"/>
              </w:numPr>
            </w:pPr>
            <w:r w:rsidRPr="003C4A79">
              <w:t>Proyecto de vida: ¿Cómo quiero vivir?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6E398" w14:textId="77777777" w:rsidR="003C4A79" w:rsidRPr="003C4A79" w:rsidRDefault="003C4A79" w:rsidP="003C4A79">
            <w:r w:rsidRPr="003C4A79">
              <w:lastRenderedPageBreak/>
              <w:t>Sociales.</w:t>
            </w:r>
          </w:p>
          <w:p w14:paraId="0986240D" w14:textId="77777777" w:rsidR="003C4A79" w:rsidRPr="003C4A79" w:rsidRDefault="003C4A79" w:rsidP="003C4A79">
            <w:r w:rsidRPr="003C4A79">
              <w:t>Educación Ambiental.</w:t>
            </w:r>
          </w:p>
          <w:p w14:paraId="7A21B46D" w14:textId="77777777" w:rsidR="003C4A79" w:rsidRPr="003C4A79" w:rsidRDefault="003C4A79" w:rsidP="003C4A79">
            <w:r w:rsidRPr="003C4A7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3B227" w14:textId="77777777" w:rsidR="003C4A79" w:rsidRPr="003C4A79" w:rsidRDefault="003C4A79" w:rsidP="003C4A79">
            <w:r w:rsidRPr="003C4A79">
              <w:t>El estudio, la comprensión y la práctica de la constitución y la instrucción cívica.</w:t>
            </w:r>
          </w:p>
          <w:p w14:paraId="60A68C69" w14:textId="77777777" w:rsidR="003C4A79" w:rsidRPr="003C4A79" w:rsidRDefault="003C4A79" w:rsidP="003C4A79">
            <w:r w:rsidRPr="003C4A79">
              <w:t>Protección del ambiente, la ecología y la preservación de los recursos naturales</w:t>
            </w:r>
          </w:p>
          <w:p w14:paraId="706576ED" w14:textId="77777777" w:rsidR="003C4A79" w:rsidRPr="003C4A79" w:rsidRDefault="003C4A79" w:rsidP="003C4A79">
            <w:r w:rsidRPr="003C4A79">
              <w:lastRenderedPageBreak/>
              <w:t>La educación para la justicia, la paz, la democracia, la solidaridad, la fraternidad, el cooperativismo, y en general la formación en valores humanos.</w:t>
            </w:r>
          </w:p>
          <w:p w14:paraId="7F9059AE" w14:textId="77777777" w:rsidR="003C4A79" w:rsidRPr="003C4A79" w:rsidRDefault="003C4A79" w:rsidP="003C4A79">
            <w:r w:rsidRPr="003C4A79">
              <w:t>Educación sexual.</w:t>
            </w:r>
          </w:p>
        </w:tc>
      </w:tr>
    </w:tbl>
    <w:p w14:paraId="659602FA"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4585"/>
        <w:gridCol w:w="8411"/>
      </w:tblGrid>
      <w:tr w:rsidR="003C4A79" w:rsidRPr="003C4A79" w14:paraId="78E73504"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FD27A8" w14:textId="77777777" w:rsidR="003C4A79" w:rsidRPr="003C4A79" w:rsidRDefault="003C4A79" w:rsidP="003C4A79">
            <w:r w:rsidRPr="003C4A79">
              <w:rPr>
                <w:b/>
                <w:bCs/>
              </w:rPr>
              <w:t>Periodo 2 </w:t>
            </w:r>
          </w:p>
        </w:tc>
      </w:tr>
      <w:tr w:rsidR="003C4A79" w:rsidRPr="003C4A79" w14:paraId="6AF99578" w14:textId="77777777" w:rsidTr="003C4A79">
        <w:tc>
          <w:tcPr>
            <w:tcW w:w="4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E9C440" w14:textId="77777777" w:rsidR="003C4A79" w:rsidRPr="003C4A79" w:rsidRDefault="003C4A79" w:rsidP="003C4A79">
            <w:r w:rsidRPr="003C4A79">
              <w:rPr>
                <w:b/>
                <w:bCs/>
              </w:rPr>
              <w:t>Pregunta Problematizadora </w:t>
            </w:r>
          </w:p>
        </w:tc>
        <w:tc>
          <w:tcPr>
            <w:tcW w:w="84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1AB760" w14:textId="77777777" w:rsidR="003C4A79" w:rsidRPr="003C4A79" w:rsidRDefault="003C4A79" w:rsidP="003C4A79">
            <w:r w:rsidRPr="003C4A79">
              <w:rPr>
                <w:b/>
                <w:bCs/>
              </w:rPr>
              <w:t>Estándares </w:t>
            </w:r>
          </w:p>
        </w:tc>
      </w:tr>
      <w:tr w:rsidR="003C4A79" w:rsidRPr="003C4A79" w14:paraId="63964D61" w14:textId="77777777" w:rsidTr="003C4A79">
        <w:trPr>
          <w:trHeight w:val="400"/>
        </w:trPr>
        <w:tc>
          <w:tcPr>
            <w:tcW w:w="4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81442" w14:textId="77777777" w:rsidR="003C4A79" w:rsidRPr="003C4A79" w:rsidRDefault="003C4A79" w:rsidP="003C4A79"/>
          <w:p w14:paraId="795DDE99" w14:textId="77777777" w:rsidR="003C4A79" w:rsidRPr="003C4A79" w:rsidRDefault="003C4A79" w:rsidP="003C4A79">
            <w:r w:rsidRPr="003C4A79">
              <w:t xml:space="preserve">¿Qué podemos aprender de los valores </w:t>
            </w:r>
            <w:proofErr w:type="gramStart"/>
            <w:r w:rsidRPr="003C4A79">
              <w:t>para  vivir</w:t>
            </w:r>
            <w:proofErr w:type="gramEnd"/>
            <w:r w:rsidRPr="003C4A79">
              <w:t xml:space="preserve"> con autonomía y en comunidad?</w:t>
            </w:r>
          </w:p>
        </w:tc>
        <w:tc>
          <w:tcPr>
            <w:tcW w:w="8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17D62" w14:textId="77777777" w:rsidR="003C4A79" w:rsidRPr="003C4A79" w:rsidRDefault="003C4A79" w:rsidP="003C4A79">
            <w:pPr>
              <w:numPr>
                <w:ilvl w:val="0"/>
                <w:numId w:val="88"/>
              </w:numPr>
            </w:pPr>
            <w:r w:rsidRPr="003C4A79">
              <w:t xml:space="preserve">Me </w:t>
            </w:r>
            <w:proofErr w:type="gramStart"/>
            <w:r w:rsidRPr="003C4A79">
              <w:t>formo  como</w:t>
            </w:r>
            <w:proofErr w:type="gramEnd"/>
            <w:r w:rsidRPr="003C4A79">
              <w:t xml:space="preserve"> persona que trasciende hacia el </w:t>
            </w:r>
            <w:proofErr w:type="gramStart"/>
            <w:r w:rsidRPr="003C4A79">
              <w:t>arte  del</w:t>
            </w:r>
            <w:proofErr w:type="gramEnd"/>
            <w:r w:rsidRPr="003C4A79">
              <w:t xml:space="preserve"> buen vivir.</w:t>
            </w:r>
          </w:p>
          <w:p w14:paraId="02A3DE5D" w14:textId="77777777" w:rsidR="003C4A79" w:rsidRPr="003C4A79" w:rsidRDefault="003C4A79" w:rsidP="003C4A79">
            <w:pPr>
              <w:numPr>
                <w:ilvl w:val="0"/>
                <w:numId w:val="88"/>
              </w:numPr>
            </w:pPr>
            <w:proofErr w:type="gramStart"/>
            <w:r w:rsidRPr="003C4A79">
              <w:t>Reconocer  la</w:t>
            </w:r>
            <w:proofErr w:type="gramEnd"/>
            <w:r w:rsidRPr="003C4A79">
              <w:t xml:space="preserve"> pluralidad de las formas de estilos de vida que existen a mí alrededor y en la pluriculturalidad social.</w:t>
            </w:r>
          </w:p>
        </w:tc>
      </w:tr>
      <w:tr w:rsidR="003C4A79" w:rsidRPr="003C4A79" w14:paraId="225F5521" w14:textId="77777777" w:rsidTr="003C4A79">
        <w:trPr>
          <w:trHeight w:val="390"/>
        </w:trPr>
        <w:tc>
          <w:tcPr>
            <w:tcW w:w="4585" w:type="dxa"/>
            <w:vMerge/>
            <w:tcBorders>
              <w:top w:val="single" w:sz="4" w:space="0" w:color="000000"/>
              <w:left w:val="single" w:sz="4" w:space="0" w:color="000000"/>
              <w:bottom w:val="single" w:sz="4" w:space="0" w:color="000000"/>
              <w:right w:val="single" w:sz="4" w:space="0" w:color="000000"/>
            </w:tcBorders>
            <w:vAlign w:val="center"/>
            <w:hideMark/>
          </w:tcPr>
          <w:p w14:paraId="182379E7" w14:textId="77777777" w:rsidR="003C4A79" w:rsidRPr="003C4A79" w:rsidRDefault="003C4A79" w:rsidP="003C4A79"/>
        </w:tc>
        <w:tc>
          <w:tcPr>
            <w:tcW w:w="8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86079" w14:textId="77777777" w:rsidR="003C4A79" w:rsidRPr="003C4A79" w:rsidRDefault="003C4A79" w:rsidP="003C4A79">
            <w:pPr>
              <w:numPr>
                <w:ilvl w:val="0"/>
                <w:numId w:val="89"/>
              </w:numPr>
            </w:pPr>
            <w:r w:rsidRPr="003C4A79">
              <w:t xml:space="preserve">Me </w:t>
            </w:r>
            <w:proofErr w:type="gramStart"/>
            <w:r w:rsidRPr="003C4A79">
              <w:t>formo  en</w:t>
            </w:r>
            <w:proofErr w:type="gramEnd"/>
            <w:r w:rsidRPr="003C4A79">
              <w:t xml:space="preserve"> el pensamiento moral y ético.</w:t>
            </w:r>
          </w:p>
          <w:p w14:paraId="7069B55B" w14:textId="77777777" w:rsidR="003C4A79" w:rsidRPr="003C4A79" w:rsidRDefault="003C4A79" w:rsidP="003C4A79">
            <w:pPr>
              <w:numPr>
                <w:ilvl w:val="0"/>
                <w:numId w:val="89"/>
              </w:numPr>
            </w:pPr>
            <w:r w:rsidRPr="003C4A79">
              <w:t xml:space="preserve">Conozco desde la valoración conceptual, los diferentes rasgos de la autonomía y dignidad </w:t>
            </w:r>
            <w:proofErr w:type="gramStart"/>
            <w:r w:rsidRPr="003C4A79">
              <w:t>para  vivir</w:t>
            </w:r>
            <w:proofErr w:type="gramEnd"/>
            <w:r w:rsidRPr="003C4A79">
              <w:t xml:space="preserve"> en comunidad.</w:t>
            </w:r>
          </w:p>
        </w:tc>
      </w:tr>
      <w:tr w:rsidR="003C4A79" w:rsidRPr="003C4A79" w14:paraId="4BCE7E10" w14:textId="77777777" w:rsidTr="003C4A79">
        <w:trPr>
          <w:trHeight w:val="405"/>
        </w:trPr>
        <w:tc>
          <w:tcPr>
            <w:tcW w:w="4585" w:type="dxa"/>
            <w:vMerge/>
            <w:tcBorders>
              <w:top w:val="single" w:sz="4" w:space="0" w:color="000000"/>
              <w:left w:val="single" w:sz="4" w:space="0" w:color="000000"/>
              <w:bottom w:val="single" w:sz="4" w:space="0" w:color="000000"/>
              <w:right w:val="single" w:sz="4" w:space="0" w:color="000000"/>
            </w:tcBorders>
            <w:vAlign w:val="center"/>
            <w:hideMark/>
          </w:tcPr>
          <w:p w14:paraId="3E518A36" w14:textId="77777777" w:rsidR="003C4A79" w:rsidRPr="003C4A79" w:rsidRDefault="003C4A79" w:rsidP="003C4A79"/>
        </w:tc>
        <w:tc>
          <w:tcPr>
            <w:tcW w:w="8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00E6F" w14:textId="77777777" w:rsidR="003C4A79" w:rsidRPr="003C4A79" w:rsidRDefault="003C4A79" w:rsidP="003C4A79">
            <w:pPr>
              <w:numPr>
                <w:ilvl w:val="0"/>
                <w:numId w:val="90"/>
              </w:numPr>
            </w:pPr>
            <w:r w:rsidRPr="003C4A79">
              <w:t xml:space="preserve">Me </w:t>
            </w:r>
            <w:proofErr w:type="gramStart"/>
            <w:r w:rsidRPr="003C4A79">
              <w:t>formo  como</w:t>
            </w:r>
            <w:proofErr w:type="gramEnd"/>
            <w:r w:rsidRPr="003C4A79">
              <w:t xml:space="preserve"> un ser social en la búsqueda del bien común.</w:t>
            </w:r>
          </w:p>
          <w:p w14:paraId="23A6A9D8" w14:textId="77777777" w:rsidR="003C4A79" w:rsidRPr="003C4A79" w:rsidRDefault="003C4A79" w:rsidP="003C4A79">
            <w:pPr>
              <w:numPr>
                <w:ilvl w:val="0"/>
                <w:numId w:val="90"/>
              </w:numPr>
            </w:pPr>
            <w:r w:rsidRPr="003C4A79">
              <w:t xml:space="preserve">Contribuye al cuidado del </w:t>
            </w:r>
            <w:proofErr w:type="gramStart"/>
            <w:r w:rsidRPr="003C4A79">
              <w:t>medio  ambiente</w:t>
            </w:r>
            <w:proofErr w:type="gramEnd"/>
            <w:r w:rsidRPr="003C4A79">
              <w:t xml:space="preserve"> en el cual me desenvuelvo a </w:t>
            </w:r>
            <w:proofErr w:type="gramStart"/>
            <w:r w:rsidRPr="003C4A79">
              <w:t>diario  para</w:t>
            </w:r>
            <w:proofErr w:type="gramEnd"/>
            <w:r w:rsidRPr="003C4A79">
              <w:t>  garantizar mi existencia.</w:t>
            </w:r>
          </w:p>
        </w:tc>
      </w:tr>
    </w:tbl>
    <w:p w14:paraId="4BC7074D" w14:textId="77777777" w:rsidR="003C4A79" w:rsidRPr="003C4A79" w:rsidRDefault="003C4A79" w:rsidP="003C4A79">
      <w:r w:rsidRPr="003C4A79">
        <w:lastRenderedPageBreak/>
        <w:br/>
      </w:r>
      <w:r w:rsidRPr="003C4A79">
        <w:br/>
      </w:r>
      <w:r w:rsidRPr="003C4A79">
        <w:br/>
      </w:r>
    </w:p>
    <w:tbl>
      <w:tblPr>
        <w:tblW w:w="0" w:type="auto"/>
        <w:tblCellMar>
          <w:top w:w="15" w:type="dxa"/>
          <w:left w:w="15" w:type="dxa"/>
          <w:bottom w:w="15" w:type="dxa"/>
          <w:right w:w="15" w:type="dxa"/>
        </w:tblCellMar>
        <w:tblLook w:val="04A0" w:firstRow="1" w:lastRow="0" w:firstColumn="1" w:lastColumn="0" w:noHBand="0" w:noVBand="1"/>
      </w:tblPr>
      <w:tblGrid>
        <w:gridCol w:w="5467"/>
        <w:gridCol w:w="3784"/>
        <w:gridCol w:w="3755"/>
      </w:tblGrid>
      <w:tr w:rsidR="003C4A79" w:rsidRPr="003C4A79" w14:paraId="38EA6197" w14:textId="77777777">
        <w:tc>
          <w:tcPr>
            <w:tcW w:w="0" w:type="auto"/>
            <w:gridSpan w:val="3"/>
            <w:tcBorders>
              <w:bottom w:val="single" w:sz="4" w:space="0" w:color="000000"/>
            </w:tcBorders>
            <w:tcMar>
              <w:top w:w="0" w:type="dxa"/>
              <w:left w:w="108" w:type="dxa"/>
              <w:bottom w:w="0" w:type="dxa"/>
              <w:right w:w="108" w:type="dxa"/>
            </w:tcMar>
            <w:hideMark/>
          </w:tcPr>
          <w:p w14:paraId="2D6FE67F" w14:textId="77777777" w:rsidR="003C4A79" w:rsidRPr="003C4A79" w:rsidRDefault="003C4A79" w:rsidP="003C4A79"/>
        </w:tc>
      </w:tr>
      <w:tr w:rsidR="003C4A79" w:rsidRPr="003C4A79" w14:paraId="53489F2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AEB453" w14:textId="77777777" w:rsidR="003C4A79" w:rsidRPr="003C4A79" w:rsidRDefault="003C4A79" w:rsidP="003C4A79">
            <w:r w:rsidRPr="003C4A79">
              <w:rPr>
                <w:b/>
                <w:bCs/>
              </w:rPr>
              <w:t>Indicador de desempeño (sustantivados – Infinitivo)</w:t>
            </w:r>
          </w:p>
        </w:tc>
      </w:tr>
      <w:tr w:rsidR="003C4A79" w:rsidRPr="003C4A79" w14:paraId="7633DE7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E948E" w14:textId="77777777" w:rsidR="003C4A79" w:rsidRPr="003C4A79" w:rsidRDefault="003C4A79" w:rsidP="003C4A79">
            <w:r w:rsidRPr="003C4A7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5C8F3" w14:textId="77777777" w:rsidR="003C4A79" w:rsidRPr="003C4A79" w:rsidRDefault="003C4A79" w:rsidP="003C4A79">
            <w:r w:rsidRPr="003C4A79">
              <w:rPr>
                <w:b/>
                <w:bCs/>
              </w:rPr>
              <w:t>Saber hacer</w:t>
            </w:r>
          </w:p>
          <w:p w14:paraId="01DB096B" w14:textId="77777777" w:rsidR="003C4A79" w:rsidRPr="003C4A79" w:rsidRDefault="003C4A79" w:rsidP="003C4A79">
            <w:r w:rsidRPr="003C4A7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4FA01" w14:textId="77777777" w:rsidR="003C4A79" w:rsidRPr="003C4A79" w:rsidRDefault="003C4A79" w:rsidP="003C4A79">
            <w:r w:rsidRPr="003C4A79">
              <w:rPr>
                <w:b/>
                <w:bCs/>
              </w:rPr>
              <w:t>Saber Ser</w:t>
            </w:r>
          </w:p>
          <w:p w14:paraId="18F7D1AF" w14:textId="77777777" w:rsidR="003C4A79" w:rsidRPr="003C4A79" w:rsidRDefault="003C4A79" w:rsidP="003C4A79">
            <w:r w:rsidRPr="003C4A79">
              <w:rPr>
                <w:b/>
                <w:bCs/>
              </w:rPr>
              <w:t>(actitudinal)</w:t>
            </w:r>
          </w:p>
        </w:tc>
      </w:tr>
      <w:tr w:rsidR="003C4A79" w:rsidRPr="003C4A79" w14:paraId="72DC9AF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A8EC4" w14:textId="77777777" w:rsidR="003C4A79" w:rsidRPr="003C4A79" w:rsidRDefault="003C4A79" w:rsidP="003C4A79">
            <w:proofErr w:type="gramStart"/>
            <w:r w:rsidRPr="003C4A79">
              <w:t>Conocer  desde</w:t>
            </w:r>
            <w:proofErr w:type="gramEnd"/>
            <w:r w:rsidRPr="003C4A79">
              <w:t xml:space="preserve">  </w:t>
            </w:r>
            <w:proofErr w:type="gramStart"/>
            <w:r w:rsidRPr="003C4A79">
              <w:t>la  valoración</w:t>
            </w:r>
            <w:proofErr w:type="gramEnd"/>
            <w:r w:rsidRPr="003C4A79">
              <w:t xml:space="preserve"> conceptual los diferentes rasgos de la autonomía y dignidad </w:t>
            </w:r>
            <w:proofErr w:type="gramStart"/>
            <w:r w:rsidRPr="003C4A79">
              <w:t>para  vivir</w:t>
            </w:r>
            <w:proofErr w:type="gramEnd"/>
            <w:r w:rsidRPr="003C4A7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3C1B4" w14:textId="77777777" w:rsidR="003C4A79" w:rsidRPr="003C4A79" w:rsidRDefault="003C4A79" w:rsidP="003C4A79">
            <w:r w:rsidRPr="003C4A79">
              <w:t xml:space="preserve">Contribuir al cuidado del </w:t>
            </w:r>
            <w:proofErr w:type="gramStart"/>
            <w:r w:rsidRPr="003C4A79">
              <w:t>medio  ambiente</w:t>
            </w:r>
            <w:proofErr w:type="gramEnd"/>
            <w:r w:rsidRPr="003C4A79">
              <w:t xml:space="preserve"> en el cual se desenvuelve a diario.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B01B0" w14:textId="77777777" w:rsidR="003C4A79" w:rsidRPr="003C4A79" w:rsidRDefault="003C4A79" w:rsidP="003C4A79">
            <w:proofErr w:type="gramStart"/>
            <w:r w:rsidRPr="003C4A79">
              <w:t>Reconocer  la</w:t>
            </w:r>
            <w:proofErr w:type="gramEnd"/>
            <w:r w:rsidRPr="003C4A79">
              <w:t xml:space="preserve"> pluralidad de las formas de estilos de vida que existen a su alrededor.</w:t>
            </w:r>
          </w:p>
        </w:tc>
      </w:tr>
    </w:tbl>
    <w:p w14:paraId="14321ABA"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4146"/>
        <w:gridCol w:w="1793"/>
        <w:gridCol w:w="7057"/>
      </w:tblGrid>
      <w:tr w:rsidR="003C4A79" w:rsidRPr="003C4A79" w14:paraId="1186F26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380425" w14:textId="77777777" w:rsidR="003C4A79" w:rsidRPr="003C4A79" w:rsidRDefault="003C4A79" w:rsidP="003C4A79">
            <w:r w:rsidRPr="003C4A79">
              <w:rPr>
                <w:b/>
                <w:bCs/>
              </w:rPr>
              <w:t>PERIODO 2</w:t>
            </w:r>
          </w:p>
          <w:p w14:paraId="3D03F095" w14:textId="77777777" w:rsidR="003C4A79" w:rsidRPr="003C4A79" w:rsidRDefault="003C4A79" w:rsidP="003C4A79">
            <w:r w:rsidRPr="003C4A7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31689B" w14:textId="77777777" w:rsidR="003C4A79" w:rsidRPr="003C4A79" w:rsidRDefault="003C4A79" w:rsidP="003C4A79">
            <w:r w:rsidRPr="003C4A79">
              <w:rPr>
                <w:b/>
                <w:bCs/>
              </w:rPr>
              <w:t>Relación o Transversalidad</w:t>
            </w:r>
          </w:p>
        </w:tc>
      </w:tr>
      <w:tr w:rsidR="003C4A79" w:rsidRPr="003C4A79" w14:paraId="0A5B3BD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0E2912"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74A4E3D" w14:textId="77777777" w:rsidR="003C4A79" w:rsidRPr="003C4A79" w:rsidRDefault="003C4A79" w:rsidP="003C4A79">
            <w:r w:rsidRPr="003C4A7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A84491" w14:textId="77777777" w:rsidR="003C4A79" w:rsidRPr="003C4A79" w:rsidRDefault="003C4A79" w:rsidP="003C4A79">
            <w:r w:rsidRPr="003C4A79">
              <w:rPr>
                <w:b/>
                <w:bCs/>
              </w:rPr>
              <w:t>Proyecto</w:t>
            </w:r>
          </w:p>
        </w:tc>
      </w:tr>
      <w:tr w:rsidR="003C4A79" w:rsidRPr="003C4A79" w14:paraId="7D557D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878B" w14:textId="77777777" w:rsidR="003C4A79" w:rsidRPr="003C4A79" w:rsidRDefault="003C4A79" w:rsidP="003C4A79">
            <w:pPr>
              <w:numPr>
                <w:ilvl w:val="0"/>
                <w:numId w:val="91"/>
              </w:numPr>
            </w:pPr>
            <w:r w:rsidRPr="003C4A79">
              <w:t>Familia y ecología. ¿Cómo aporta mi familia al mundo? </w:t>
            </w:r>
          </w:p>
          <w:p w14:paraId="06E6D40D" w14:textId="77777777" w:rsidR="003C4A79" w:rsidRPr="003C4A79" w:rsidRDefault="003C4A79" w:rsidP="003C4A79">
            <w:pPr>
              <w:numPr>
                <w:ilvl w:val="0"/>
                <w:numId w:val="91"/>
              </w:numPr>
            </w:pPr>
            <w:r w:rsidRPr="003C4A79">
              <w:t>La responsabilidad de la familia con la vida.</w:t>
            </w:r>
          </w:p>
          <w:p w14:paraId="6061ABC5" w14:textId="77777777" w:rsidR="003C4A79" w:rsidRPr="003C4A79" w:rsidRDefault="003C4A79" w:rsidP="003C4A79">
            <w:pPr>
              <w:numPr>
                <w:ilvl w:val="0"/>
                <w:numId w:val="91"/>
              </w:numPr>
            </w:pPr>
            <w:r w:rsidRPr="003C4A79">
              <w:t>¿Cómo es mi familia? Valoro a cada miembro de ella.</w:t>
            </w:r>
          </w:p>
          <w:p w14:paraId="1E07957C" w14:textId="77777777" w:rsidR="003C4A79" w:rsidRPr="003C4A79" w:rsidRDefault="003C4A79" w:rsidP="003C4A79">
            <w:pPr>
              <w:numPr>
                <w:ilvl w:val="0"/>
                <w:numId w:val="91"/>
              </w:numPr>
            </w:pPr>
            <w:r w:rsidRPr="003C4A79">
              <w:lastRenderedPageBreak/>
              <w:t>Aspectos biológicos de la procreación.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E859F" w14:textId="77777777" w:rsidR="003C4A79" w:rsidRPr="003C4A79" w:rsidRDefault="003C4A79" w:rsidP="003C4A79">
            <w:r w:rsidRPr="003C4A79">
              <w:lastRenderedPageBreak/>
              <w:t>Sociales.</w:t>
            </w:r>
          </w:p>
          <w:p w14:paraId="7658FADA" w14:textId="77777777" w:rsidR="003C4A79" w:rsidRPr="003C4A79" w:rsidRDefault="003C4A79" w:rsidP="003C4A79">
            <w:r w:rsidRPr="003C4A79">
              <w:t>Educación Ambiental.</w:t>
            </w:r>
          </w:p>
          <w:p w14:paraId="4E9C7215" w14:textId="77777777" w:rsidR="003C4A79" w:rsidRPr="003C4A79" w:rsidRDefault="003C4A79" w:rsidP="003C4A79">
            <w:r w:rsidRPr="003C4A7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17741" w14:textId="77777777" w:rsidR="003C4A79" w:rsidRPr="003C4A79" w:rsidRDefault="003C4A79" w:rsidP="003C4A79">
            <w:r w:rsidRPr="003C4A79">
              <w:t>El estudio, la comprensión y la práctica de la constitución y la instrucción cívica.</w:t>
            </w:r>
          </w:p>
          <w:p w14:paraId="18D8DA79" w14:textId="77777777" w:rsidR="003C4A79" w:rsidRPr="003C4A79" w:rsidRDefault="003C4A79" w:rsidP="003C4A79">
            <w:r w:rsidRPr="003C4A79">
              <w:t>Protección del ambiente, la ecología y la preservación de los recursos naturales</w:t>
            </w:r>
          </w:p>
          <w:p w14:paraId="52420FF9" w14:textId="77777777" w:rsidR="003C4A79" w:rsidRPr="003C4A79" w:rsidRDefault="003C4A79" w:rsidP="003C4A79">
            <w:r w:rsidRPr="003C4A79">
              <w:t>La educación para la justicia, la paz, la democracia, la solidaridad, la fraternidad, el cooperativismo, y en general la formación en valores humanos.</w:t>
            </w:r>
          </w:p>
          <w:p w14:paraId="4B6BB041" w14:textId="77777777" w:rsidR="003C4A79" w:rsidRPr="003C4A79" w:rsidRDefault="003C4A79" w:rsidP="003C4A79">
            <w:r w:rsidRPr="003C4A79">
              <w:lastRenderedPageBreak/>
              <w:t>Educación sexual.</w:t>
            </w:r>
          </w:p>
        </w:tc>
      </w:tr>
    </w:tbl>
    <w:p w14:paraId="53BECFE2"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5329"/>
        <w:gridCol w:w="7667"/>
      </w:tblGrid>
      <w:tr w:rsidR="003C4A79" w:rsidRPr="003C4A79" w14:paraId="7BF3E5D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39F188" w14:textId="77777777" w:rsidR="003C4A79" w:rsidRPr="003C4A79" w:rsidRDefault="003C4A79" w:rsidP="003C4A79">
            <w:r w:rsidRPr="003C4A79">
              <w:rPr>
                <w:b/>
                <w:bCs/>
              </w:rPr>
              <w:t>Periodo 3</w:t>
            </w:r>
          </w:p>
        </w:tc>
      </w:tr>
      <w:tr w:rsidR="003C4A79" w:rsidRPr="003C4A79" w14:paraId="4D10FCCB"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C55779" w14:textId="77777777" w:rsidR="003C4A79" w:rsidRPr="003C4A79" w:rsidRDefault="003C4A79" w:rsidP="003C4A79">
            <w:r w:rsidRPr="003C4A79">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B9AC39" w14:textId="77777777" w:rsidR="003C4A79" w:rsidRPr="003C4A79" w:rsidRDefault="003C4A79" w:rsidP="003C4A79">
            <w:r w:rsidRPr="003C4A79">
              <w:rPr>
                <w:b/>
                <w:bCs/>
              </w:rPr>
              <w:t>Estándares </w:t>
            </w:r>
          </w:p>
        </w:tc>
      </w:tr>
      <w:tr w:rsidR="003C4A79" w:rsidRPr="003C4A79" w14:paraId="0FD11F2F"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EDBC7" w14:textId="77777777" w:rsidR="003C4A79" w:rsidRPr="003C4A79" w:rsidRDefault="003C4A79" w:rsidP="003C4A79">
            <w:r w:rsidRPr="003C4A79">
              <w:t xml:space="preserve">¿Cómo iniciar la construcción de </w:t>
            </w:r>
            <w:proofErr w:type="gramStart"/>
            <w:r w:rsidRPr="003C4A79">
              <w:t>un  proyecto</w:t>
            </w:r>
            <w:proofErr w:type="gramEnd"/>
            <w:r w:rsidRPr="003C4A79">
              <w:t xml:space="preserve"> de </w:t>
            </w:r>
            <w:proofErr w:type="gramStart"/>
            <w:r w:rsidRPr="003C4A79">
              <w:t>vida  a</w:t>
            </w:r>
            <w:proofErr w:type="gramEnd"/>
            <w:r w:rsidRPr="003C4A79">
              <w:t xml:space="preserve"> partir del descubrimiento de sus características personales?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22793" w14:textId="77777777" w:rsidR="003C4A79" w:rsidRPr="003C4A79" w:rsidRDefault="003C4A79" w:rsidP="003C4A79">
            <w:pPr>
              <w:numPr>
                <w:ilvl w:val="0"/>
                <w:numId w:val="92"/>
              </w:numPr>
            </w:pPr>
            <w:r w:rsidRPr="003C4A79">
              <w:t xml:space="preserve">Me </w:t>
            </w:r>
            <w:proofErr w:type="gramStart"/>
            <w:r w:rsidRPr="003C4A79">
              <w:t>formo  como</w:t>
            </w:r>
            <w:proofErr w:type="gramEnd"/>
            <w:r w:rsidRPr="003C4A79">
              <w:t xml:space="preserve"> persona que trasciende hacia el </w:t>
            </w:r>
            <w:proofErr w:type="gramStart"/>
            <w:r w:rsidRPr="003C4A79">
              <w:t>arte  del</w:t>
            </w:r>
            <w:proofErr w:type="gramEnd"/>
            <w:r w:rsidRPr="003C4A79">
              <w:t xml:space="preserve"> buen vivir.</w:t>
            </w:r>
          </w:p>
          <w:p w14:paraId="05B51AC8" w14:textId="77777777" w:rsidR="003C4A79" w:rsidRPr="003C4A79" w:rsidRDefault="003C4A79" w:rsidP="003C4A79">
            <w:pPr>
              <w:numPr>
                <w:ilvl w:val="0"/>
                <w:numId w:val="92"/>
              </w:numPr>
            </w:pPr>
            <w:r w:rsidRPr="003C4A79">
              <w:t xml:space="preserve">Reflexiono </w:t>
            </w:r>
            <w:proofErr w:type="gramStart"/>
            <w:r w:rsidRPr="003C4A79">
              <w:t>en  torno</w:t>
            </w:r>
            <w:proofErr w:type="gramEnd"/>
            <w:r w:rsidRPr="003C4A79">
              <w:t xml:space="preserve"> a </w:t>
            </w:r>
            <w:proofErr w:type="gramStart"/>
            <w:r w:rsidRPr="003C4A79">
              <w:t>mis  habilidades</w:t>
            </w:r>
            <w:proofErr w:type="gramEnd"/>
            <w:r w:rsidRPr="003C4A79">
              <w:t xml:space="preserve">, destrezas, intereses, </w:t>
            </w:r>
            <w:proofErr w:type="gramStart"/>
            <w:r w:rsidRPr="003C4A79">
              <w:t>gustos  y</w:t>
            </w:r>
            <w:proofErr w:type="gramEnd"/>
            <w:r w:rsidRPr="003C4A79">
              <w:t xml:space="preserve"> expectativas </w:t>
            </w:r>
            <w:proofErr w:type="gramStart"/>
            <w:r w:rsidRPr="003C4A79">
              <w:t>para  identificar</w:t>
            </w:r>
            <w:proofErr w:type="gramEnd"/>
            <w:r w:rsidRPr="003C4A79">
              <w:t xml:space="preserve"> las bases de mi proyecto de vida personal.</w:t>
            </w:r>
          </w:p>
        </w:tc>
      </w:tr>
      <w:tr w:rsidR="003C4A79" w:rsidRPr="003C4A79" w14:paraId="0F395DA0"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60E36"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C1A0A" w14:textId="77777777" w:rsidR="003C4A79" w:rsidRPr="003C4A79" w:rsidRDefault="003C4A79" w:rsidP="003C4A79">
            <w:pPr>
              <w:numPr>
                <w:ilvl w:val="0"/>
                <w:numId w:val="93"/>
              </w:numPr>
            </w:pPr>
            <w:r w:rsidRPr="003C4A79">
              <w:t xml:space="preserve">Me </w:t>
            </w:r>
            <w:proofErr w:type="gramStart"/>
            <w:r w:rsidRPr="003C4A79">
              <w:t>formo  en</w:t>
            </w:r>
            <w:proofErr w:type="gramEnd"/>
            <w:r w:rsidRPr="003C4A79">
              <w:t xml:space="preserve"> el pensamiento moral y ético.</w:t>
            </w:r>
          </w:p>
          <w:p w14:paraId="20FFC51B" w14:textId="77777777" w:rsidR="003C4A79" w:rsidRPr="003C4A79" w:rsidRDefault="003C4A79" w:rsidP="003C4A79">
            <w:pPr>
              <w:numPr>
                <w:ilvl w:val="0"/>
                <w:numId w:val="93"/>
              </w:numPr>
            </w:pPr>
            <w:r w:rsidRPr="003C4A79">
              <w:t xml:space="preserve">Diferencio lo distintas que somos las personas y comprendo que esas diferencias son oportunidades </w:t>
            </w:r>
            <w:proofErr w:type="gramStart"/>
            <w:r w:rsidRPr="003C4A79">
              <w:t>para  construir</w:t>
            </w:r>
            <w:proofErr w:type="gramEnd"/>
            <w:r w:rsidRPr="003C4A79">
              <w:t xml:space="preserve"> nuevos conocimientos y relaciones en la vida cotidiana.</w:t>
            </w:r>
          </w:p>
        </w:tc>
      </w:tr>
      <w:tr w:rsidR="003C4A79" w:rsidRPr="003C4A79" w14:paraId="3EE1F8FA"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C97B2C"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71BBB" w14:textId="77777777" w:rsidR="003C4A79" w:rsidRPr="003C4A79" w:rsidRDefault="003C4A79" w:rsidP="003C4A79">
            <w:pPr>
              <w:numPr>
                <w:ilvl w:val="0"/>
                <w:numId w:val="94"/>
              </w:numPr>
            </w:pPr>
            <w:r w:rsidRPr="003C4A79">
              <w:t xml:space="preserve">Me </w:t>
            </w:r>
            <w:proofErr w:type="gramStart"/>
            <w:r w:rsidRPr="003C4A79">
              <w:t>formo  como</w:t>
            </w:r>
            <w:proofErr w:type="gramEnd"/>
            <w:r w:rsidRPr="003C4A79">
              <w:t xml:space="preserve"> un ser social en la búsqueda del bien común.</w:t>
            </w:r>
          </w:p>
          <w:p w14:paraId="4C3F991E" w14:textId="77777777" w:rsidR="003C4A79" w:rsidRPr="003C4A79" w:rsidRDefault="003C4A79" w:rsidP="003C4A79">
            <w:pPr>
              <w:numPr>
                <w:ilvl w:val="0"/>
                <w:numId w:val="94"/>
              </w:numPr>
            </w:pPr>
            <w:r w:rsidRPr="003C4A79">
              <w:t>Incluyó en el proyecto de vida las características, los valores y las habilidades que me identifican como ser único.</w:t>
            </w:r>
          </w:p>
        </w:tc>
      </w:tr>
    </w:tbl>
    <w:p w14:paraId="7E1969EE" w14:textId="77777777" w:rsidR="003C4A79" w:rsidRPr="003C4A79" w:rsidRDefault="003C4A79" w:rsidP="003C4A79">
      <w:r w:rsidRPr="003C4A79">
        <w:br/>
      </w:r>
      <w:r w:rsidRPr="003C4A79">
        <w:br/>
      </w:r>
    </w:p>
    <w:tbl>
      <w:tblPr>
        <w:tblW w:w="0" w:type="auto"/>
        <w:tblCellMar>
          <w:top w:w="15" w:type="dxa"/>
          <w:left w:w="15" w:type="dxa"/>
          <w:bottom w:w="15" w:type="dxa"/>
          <w:right w:w="15" w:type="dxa"/>
        </w:tblCellMar>
        <w:tblLook w:val="04A0" w:firstRow="1" w:lastRow="0" w:firstColumn="1" w:lastColumn="0" w:noHBand="0" w:noVBand="1"/>
      </w:tblPr>
      <w:tblGrid>
        <w:gridCol w:w="6166"/>
        <w:gridCol w:w="3226"/>
        <w:gridCol w:w="3604"/>
      </w:tblGrid>
      <w:tr w:rsidR="003C4A79" w:rsidRPr="003C4A79" w14:paraId="4FD086C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01CADE" w14:textId="77777777" w:rsidR="003C4A79" w:rsidRPr="003C4A79" w:rsidRDefault="003C4A79" w:rsidP="003C4A79">
            <w:r w:rsidRPr="003C4A79">
              <w:rPr>
                <w:b/>
                <w:bCs/>
              </w:rPr>
              <w:lastRenderedPageBreak/>
              <w:t>Indicador de desempeño (sustantivados – Infinitivo)</w:t>
            </w:r>
          </w:p>
        </w:tc>
      </w:tr>
      <w:tr w:rsidR="003C4A79" w:rsidRPr="003C4A79" w14:paraId="1F55316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F8239" w14:textId="77777777" w:rsidR="003C4A79" w:rsidRPr="003C4A79" w:rsidRDefault="003C4A79" w:rsidP="003C4A79">
            <w:r w:rsidRPr="003C4A7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376D5" w14:textId="77777777" w:rsidR="003C4A79" w:rsidRPr="003C4A79" w:rsidRDefault="003C4A79" w:rsidP="003C4A79">
            <w:r w:rsidRPr="003C4A79">
              <w:rPr>
                <w:b/>
                <w:bCs/>
              </w:rPr>
              <w:t>Saber hacer</w:t>
            </w:r>
          </w:p>
          <w:p w14:paraId="21B2B713" w14:textId="77777777" w:rsidR="003C4A79" w:rsidRPr="003C4A79" w:rsidRDefault="003C4A79" w:rsidP="003C4A79">
            <w:r w:rsidRPr="003C4A7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2ABE" w14:textId="77777777" w:rsidR="003C4A79" w:rsidRPr="003C4A79" w:rsidRDefault="003C4A79" w:rsidP="003C4A79">
            <w:r w:rsidRPr="003C4A79">
              <w:rPr>
                <w:b/>
                <w:bCs/>
              </w:rPr>
              <w:t>Saber Ser</w:t>
            </w:r>
          </w:p>
          <w:p w14:paraId="3342A8DF" w14:textId="77777777" w:rsidR="003C4A79" w:rsidRPr="003C4A79" w:rsidRDefault="003C4A79" w:rsidP="003C4A79">
            <w:r w:rsidRPr="003C4A79">
              <w:rPr>
                <w:b/>
                <w:bCs/>
              </w:rPr>
              <w:t>(actitudinal)</w:t>
            </w:r>
          </w:p>
        </w:tc>
      </w:tr>
      <w:tr w:rsidR="003C4A79" w:rsidRPr="003C4A79" w14:paraId="052FD9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60834" w14:textId="77777777" w:rsidR="003C4A79" w:rsidRPr="003C4A79" w:rsidRDefault="003C4A79" w:rsidP="003C4A79">
            <w:r w:rsidRPr="003C4A79">
              <w:t xml:space="preserve">Diferenciar lo distintas que son las personas y comprende que   </w:t>
            </w:r>
            <w:proofErr w:type="gramStart"/>
            <w:r w:rsidRPr="003C4A79">
              <w:t>esas  diferencias</w:t>
            </w:r>
            <w:proofErr w:type="gramEnd"/>
            <w:r w:rsidRPr="003C4A79">
              <w:t xml:space="preserve">  </w:t>
            </w:r>
            <w:proofErr w:type="gramStart"/>
            <w:r w:rsidRPr="003C4A79">
              <w:t>son  oportunidades</w:t>
            </w:r>
            <w:proofErr w:type="gramEnd"/>
            <w:r w:rsidRPr="003C4A79">
              <w:t xml:space="preserve"> </w:t>
            </w:r>
            <w:proofErr w:type="gramStart"/>
            <w:r w:rsidRPr="003C4A79">
              <w:t>para  construir</w:t>
            </w:r>
            <w:proofErr w:type="gramEnd"/>
            <w:r w:rsidRPr="003C4A79">
              <w:t xml:space="preserve"> nuevos conocimientos y relaciones en la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720E" w14:textId="77777777" w:rsidR="003C4A79" w:rsidRPr="003C4A79" w:rsidRDefault="003C4A79" w:rsidP="003C4A79">
            <w:r w:rsidRPr="003C4A79">
              <w:t xml:space="preserve">Incluir en el proyecto de </w:t>
            </w:r>
            <w:proofErr w:type="gramStart"/>
            <w:r w:rsidRPr="003C4A79">
              <w:t>vida  las</w:t>
            </w:r>
            <w:proofErr w:type="gramEnd"/>
            <w:r w:rsidRPr="003C4A79">
              <w:t xml:space="preserve"> características, los valores y las habilidades </w:t>
            </w:r>
            <w:proofErr w:type="gramStart"/>
            <w:r w:rsidRPr="003C4A79">
              <w:t>que  le</w:t>
            </w:r>
            <w:proofErr w:type="gramEnd"/>
            <w:r w:rsidRPr="003C4A79">
              <w:t xml:space="preserve"> identifican como ser único.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561A5" w14:textId="77777777" w:rsidR="003C4A79" w:rsidRPr="003C4A79" w:rsidRDefault="003C4A79" w:rsidP="003C4A79">
            <w:r w:rsidRPr="003C4A79">
              <w:t xml:space="preserve">Reflexionar </w:t>
            </w:r>
            <w:proofErr w:type="gramStart"/>
            <w:r w:rsidRPr="003C4A79">
              <w:t>en  torno</w:t>
            </w:r>
            <w:proofErr w:type="gramEnd"/>
            <w:r w:rsidRPr="003C4A79">
              <w:t xml:space="preserve"> a </w:t>
            </w:r>
            <w:proofErr w:type="gramStart"/>
            <w:r w:rsidRPr="003C4A79">
              <w:t>sus  habilidades</w:t>
            </w:r>
            <w:proofErr w:type="gramEnd"/>
            <w:r w:rsidRPr="003C4A79">
              <w:t>, destrezas, intereses, gustos y expectativas para identificar las bases de su proyecto de vida personal.</w:t>
            </w:r>
          </w:p>
        </w:tc>
      </w:tr>
    </w:tbl>
    <w:p w14:paraId="17BC8B25"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4567"/>
        <w:gridCol w:w="1759"/>
        <w:gridCol w:w="6670"/>
      </w:tblGrid>
      <w:tr w:rsidR="003C4A79" w:rsidRPr="003C4A79" w14:paraId="5DA6CC7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732D0E0" w14:textId="77777777" w:rsidR="003C4A79" w:rsidRPr="003C4A79" w:rsidRDefault="003C4A79" w:rsidP="003C4A79">
            <w:r w:rsidRPr="003C4A79">
              <w:rPr>
                <w:b/>
                <w:bCs/>
              </w:rPr>
              <w:t>PERIODO 3</w:t>
            </w:r>
          </w:p>
          <w:p w14:paraId="3383F153" w14:textId="77777777" w:rsidR="003C4A79" w:rsidRPr="003C4A79" w:rsidRDefault="003C4A79" w:rsidP="003C4A79">
            <w:r w:rsidRPr="003C4A7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CDCFB9" w14:textId="77777777" w:rsidR="003C4A79" w:rsidRPr="003C4A79" w:rsidRDefault="003C4A79" w:rsidP="003C4A79">
            <w:r w:rsidRPr="003C4A79">
              <w:rPr>
                <w:b/>
                <w:bCs/>
              </w:rPr>
              <w:t>Relación o Transversalidad</w:t>
            </w:r>
          </w:p>
        </w:tc>
      </w:tr>
      <w:tr w:rsidR="003C4A79" w:rsidRPr="003C4A79" w14:paraId="50B32C3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FC0E8"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987AE5" w14:textId="77777777" w:rsidR="003C4A79" w:rsidRPr="003C4A79" w:rsidRDefault="003C4A79" w:rsidP="003C4A79">
            <w:r w:rsidRPr="003C4A7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AF6B45" w14:textId="77777777" w:rsidR="003C4A79" w:rsidRPr="003C4A79" w:rsidRDefault="003C4A79" w:rsidP="003C4A79">
            <w:r w:rsidRPr="003C4A79">
              <w:rPr>
                <w:b/>
                <w:bCs/>
              </w:rPr>
              <w:t>Proyecto</w:t>
            </w:r>
          </w:p>
        </w:tc>
      </w:tr>
      <w:tr w:rsidR="003C4A79" w:rsidRPr="003C4A79" w14:paraId="015C0BA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49812" w14:textId="77777777" w:rsidR="003C4A79" w:rsidRPr="003C4A79" w:rsidRDefault="003C4A79" w:rsidP="003C4A79">
            <w:pPr>
              <w:numPr>
                <w:ilvl w:val="0"/>
                <w:numId w:val="95"/>
              </w:numPr>
            </w:pPr>
            <w:r w:rsidRPr="003C4A79">
              <w:t>¿Qué es comunidad?</w:t>
            </w:r>
          </w:p>
          <w:p w14:paraId="1F3AACB4" w14:textId="77777777" w:rsidR="003C4A79" w:rsidRPr="003C4A79" w:rsidRDefault="003C4A79" w:rsidP="003C4A79">
            <w:pPr>
              <w:numPr>
                <w:ilvl w:val="0"/>
                <w:numId w:val="95"/>
              </w:numPr>
            </w:pPr>
            <w:r w:rsidRPr="003C4A79">
              <w:t>Comunidad y ecología. ¿Cómo aporta mi comunidad y mi colegio al mundo?</w:t>
            </w:r>
          </w:p>
          <w:p w14:paraId="290037C7" w14:textId="77777777" w:rsidR="003C4A79" w:rsidRPr="003C4A79" w:rsidRDefault="003C4A79" w:rsidP="003C4A79">
            <w:pPr>
              <w:numPr>
                <w:ilvl w:val="0"/>
                <w:numId w:val="95"/>
              </w:numPr>
            </w:pPr>
            <w:r w:rsidRPr="003C4A79">
              <w:t>Lo que en mi comunidad y colegio destruye la vida.</w:t>
            </w:r>
          </w:p>
          <w:p w14:paraId="0868A497" w14:textId="77777777" w:rsidR="003C4A79" w:rsidRPr="003C4A79" w:rsidRDefault="003C4A79" w:rsidP="003C4A79">
            <w:pPr>
              <w:numPr>
                <w:ilvl w:val="0"/>
                <w:numId w:val="95"/>
              </w:numPr>
            </w:pPr>
            <w:r w:rsidRPr="003C4A79">
              <w:t>¿Cómo se construye una vida mejor en comunidad?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ED96C" w14:textId="77777777" w:rsidR="003C4A79" w:rsidRPr="003C4A79" w:rsidRDefault="003C4A79" w:rsidP="003C4A79">
            <w:r w:rsidRPr="003C4A79">
              <w:t>Sociales.</w:t>
            </w:r>
          </w:p>
          <w:p w14:paraId="6A67D049" w14:textId="77777777" w:rsidR="003C4A79" w:rsidRPr="003C4A79" w:rsidRDefault="003C4A79" w:rsidP="003C4A79">
            <w:r w:rsidRPr="003C4A79">
              <w:t>Educación Ambiental.</w:t>
            </w:r>
          </w:p>
          <w:p w14:paraId="2BAE685F" w14:textId="77777777" w:rsidR="003C4A79" w:rsidRPr="003C4A79" w:rsidRDefault="003C4A79" w:rsidP="003C4A79">
            <w:r w:rsidRPr="003C4A7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D4E9" w14:textId="77777777" w:rsidR="003C4A79" w:rsidRPr="003C4A79" w:rsidRDefault="003C4A79" w:rsidP="003C4A79">
            <w:r w:rsidRPr="003C4A79">
              <w:t>El estudio, la comprensión y la práctica de la constitución y la instrucción cívica.</w:t>
            </w:r>
          </w:p>
          <w:p w14:paraId="1E82C4AA" w14:textId="77777777" w:rsidR="003C4A79" w:rsidRPr="003C4A79" w:rsidRDefault="003C4A79" w:rsidP="003C4A79">
            <w:r w:rsidRPr="003C4A79">
              <w:t>Protección del ambiente, la ecología y la preservación de los recursos naturales</w:t>
            </w:r>
          </w:p>
          <w:p w14:paraId="19BF7551" w14:textId="77777777" w:rsidR="003C4A79" w:rsidRPr="003C4A79" w:rsidRDefault="003C4A79" w:rsidP="003C4A79">
            <w:r w:rsidRPr="003C4A79">
              <w:t>La educación para la justicia, la paz, la democracia, la solidaridad, la fraternidad, el cooperativismo, y en general la formación en valores humanos.</w:t>
            </w:r>
          </w:p>
          <w:p w14:paraId="610469CF" w14:textId="77777777" w:rsidR="003C4A79" w:rsidRPr="003C4A79" w:rsidRDefault="003C4A79" w:rsidP="003C4A79">
            <w:r w:rsidRPr="003C4A79">
              <w:t>Educación sexual.</w:t>
            </w:r>
          </w:p>
        </w:tc>
      </w:tr>
    </w:tbl>
    <w:p w14:paraId="4338F81D"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6413"/>
        <w:gridCol w:w="6583"/>
      </w:tblGrid>
      <w:tr w:rsidR="003C4A79" w:rsidRPr="003C4A79" w14:paraId="5CC71FF1"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934B92" w14:textId="77777777" w:rsidR="003C4A79" w:rsidRPr="003C4A79" w:rsidRDefault="003C4A79" w:rsidP="003C4A79">
            <w:r w:rsidRPr="003C4A79">
              <w:rPr>
                <w:b/>
                <w:bCs/>
              </w:rPr>
              <w:lastRenderedPageBreak/>
              <w:t>Periodo 4</w:t>
            </w:r>
          </w:p>
        </w:tc>
      </w:tr>
      <w:tr w:rsidR="003C4A79" w:rsidRPr="003C4A79" w14:paraId="137075E5"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213CC9" w14:textId="77777777" w:rsidR="003C4A79" w:rsidRPr="003C4A79" w:rsidRDefault="003C4A79" w:rsidP="003C4A79">
            <w:r w:rsidRPr="003C4A79">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25DBDD" w14:textId="77777777" w:rsidR="003C4A79" w:rsidRPr="003C4A79" w:rsidRDefault="003C4A79" w:rsidP="003C4A79">
            <w:r w:rsidRPr="003C4A79">
              <w:rPr>
                <w:b/>
                <w:bCs/>
              </w:rPr>
              <w:t>Estándares </w:t>
            </w:r>
          </w:p>
        </w:tc>
      </w:tr>
      <w:tr w:rsidR="003C4A79" w:rsidRPr="003C4A79" w14:paraId="09C0D098"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7860A" w14:textId="77777777" w:rsidR="003C4A79" w:rsidRPr="003C4A79" w:rsidRDefault="003C4A79" w:rsidP="003C4A79">
            <w:r w:rsidRPr="003C4A79">
              <w:t xml:space="preserve">¿Cómo encuentro el sentido de la fraternidad y la solidaridad a través de experiencias de </w:t>
            </w:r>
            <w:proofErr w:type="gramStart"/>
            <w:r w:rsidRPr="003C4A79">
              <w:t>vida  que</w:t>
            </w:r>
            <w:proofErr w:type="gramEnd"/>
            <w:r w:rsidRPr="003C4A79">
              <w:t>  comparto con el otro?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E2226" w14:textId="77777777" w:rsidR="003C4A79" w:rsidRPr="003C4A79" w:rsidRDefault="003C4A79" w:rsidP="003C4A79">
            <w:pPr>
              <w:numPr>
                <w:ilvl w:val="0"/>
                <w:numId w:val="96"/>
              </w:numPr>
            </w:pPr>
            <w:r w:rsidRPr="003C4A79">
              <w:t xml:space="preserve">Me </w:t>
            </w:r>
            <w:proofErr w:type="gramStart"/>
            <w:r w:rsidRPr="003C4A79">
              <w:t>formo  como</w:t>
            </w:r>
            <w:proofErr w:type="gramEnd"/>
            <w:r w:rsidRPr="003C4A79">
              <w:t xml:space="preserve"> persona que trasciende hacia el </w:t>
            </w:r>
            <w:proofErr w:type="gramStart"/>
            <w:r w:rsidRPr="003C4A79">
              <w:t>arte  del</w:t>
            </w:r>
            <w:proofErr w:type="gramEnd"/>
            <w:r w:rsidRPr="003C4A79">
              <w:t xml:space="preserve"> buen vivir. Me sensibilizo frente a la problemática personal.</w:t>
            </w:r>
          </w:p>
        </w:tc>
      </w:tr>
      <w:tr w:rsidR="003C4A79" w:rsidRPr="003C4A79" w14:paraId="6BC8C6CA"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0F00F4"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47125" w14:textId="77777777" w:rsidR="003C4A79" w:rsidRPr="003C4A79" w:rsidRDefault="003C4A79" w:rsidP="003C4A79">
            <w:pPr>
              <w:numPr>
                <w:ilvl w:val="0"/>
                <w:numId w:val="97"/>
              </w:numPr>
            </w:pPr>
            <w:r w:rsidRPr="003C4A79">
              <w:t xml:space="preserve">Me </w:t>
            </w:r>
            <w:proofErr w:type="gramStart"/>
            <w:r w:rsidRPr="003C4A79">
              <w:t>formo  en</w:t>
            </w:r>
            <w:proofErr w:type="gramEnd"/>
            <w:r w:rsidRPr="003C4A79">
              <w:t xml:space="preserve"> el pensamiento moral y ético.</w:t>
            </w:r>
          </w:p>
          <w:p w14:paraId="1E9596D9" w14:textId="77777777" w:rsidR="003C4A79" w:rsidRPr="003C4A79" w:rsidRDefault="003C4A79" w:rsidP="003C4A79">
            <w:pPr>
              <w:numPr>
                <w:ilvl w:val="0"/>
                <w:numId w:val="97"/>
              </w:numPr>
            </w:pPr>
            <w:r w:rsidRPr="003C4A79">
              <w:t xml:space="preserve">Reconozco el trabajo colaborativo y la importancia del </w:t>
            </w:r>
            <w:proofErr w:type="gramStart"/>
            <w:r w:rsidRPr="003C4A79">
              <w:t>otro  en</w:t>
            </w:r>
            <w:proofErr w:type="gramEnd"/>
            <w:r w:rsidRPr="003C4A79">
              <w:t xml:space="preserve"> fraternidad y solidaridad.</w:t>
            </w:r>
          </w:p>
        </w:tc>
      </w:tr>
      <w:tr w:rsidR="003C4A79" w:rsidRPr="003C4A79" w14:paraId="48B0D74E"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F29EC"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803FE" w14:textId="77777777" w:rsidR="003C4A79" w:rsidRPr="003C4A79" w:rsidRDefault="003C4A79" w:rsidP="003C4A79">
            <w:pPr>
              <w:numPr>
                <w:ilvl w:val="0"/>
                <w:numId w:val="98"/>
              </w:numPr>
            </w:pPr>
            <w:r w:rsidRPr="003C4A79">
              <w:t xml:space="preserve">Me </w:t>
            </w:r>
            <w:proofErr w:type="gramStart"/>
            <w:r w:rsidRPr="003C4A79">
              <w:t>formo  como</w:t>
            </w:r>
            <w:proofErr w:type="gramEnd"/>
            <w:r w:rsidRPr="003C4A79">
              <w:t xml:space="preserve"> un ser social en la búsqueda del bien común.</w:t>
            </w:r>
          </w:p>
          <w:p w14:paraId="0C3E2F7F" w14:textId="77777777" w:rsidR="003C4A79" w:rsidRPr="003C4A79" w:rsidRDefault="003C4A79" w:rsidP="003C4A79">
            <w:pPr>
              <w:numPr>
                <w:ilvl w:val="0"/>
                <w:numId w:val="98"/>
              </w:numPr>
            </w:pPr>
            <w:r w:rsidRPr="003C4A79">
              <w:t>Actúo en comunidad creando vínculos de fraternidad y solidaridad.</w:t>
            </w:r>
          </w:p>
        </w:tc>
      </w:tr>
    </w:tbl>
    <w:p w14:paraId="43409FB5" w14:textId="2447E42D"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5121"/>
        <w:gridCol w:w="4623"/>
        <w:gridCol w:w="3262"/>
      </w:tblGrid>
      <w:tr w:rsidR="003C4A79" w:rsidRPr="003C4A79" w14:paraId="09074431" w14:textId="77777777">
        <w:tc>
          <w:tcPr>
            <w:tcW w:w="0" w:type="auto"/>
            <w:gridSpan w:val="3"/>
            <w:tcBorders>
              <w:bottom w:val="single" w:sz="4" w:space="0" w:color="000000"/>
            </w:tcBorders>
            <w:tcMar>
              <w:top w:w="0" w:type="dxa"/>
              <w:left w:w="108" w:type="dxa"/>
              <w:bottom w:w="0" w:type="dxa"/>
              <w:right w:w="108" w:type="dxa"/>
            </w:tcMar>
            <w:hideMark/>
          </w:tcPr>
          <w:p w14:paraId="213BAA76" w14:textId="77777777" w:rsidR="003C4A79" w:rsidRPr="003C4A79" w:rsidRDefault="003C4A79" w:rsidP="003C4A79"/>
        </w:tc>
      </w:tr>
      <w:tr w:rsidR="003C4A79" w:rsidRPr="003C4A79" w14:paraId="1AD2D98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CFBEAD" w14:textId="77777777" w:rsidR="003C4A79" w:rsidRPr="003C4A79" w:rsidRDefault="003C4A79" w:rsidP="003C4A79">
            <w:r w:rsidRPr="003C4A79">
              <w:rPr>
                <w:b/>
                <w:bCs/>
              </w:rPr>
              <w:t>Indicador de desempeño (sustantivados – Infinitivo)</w:t>
            </w:r>
          </w:p>
        </w:tc>
      </w:tr>
      <w:tr w:rsidR="003C4A79" w:rsidRPr="003C4A79" w14:paraId="6FD0E5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ED7A5" w14:textId="77777777" w:rsidR="003C4A79" w:rsidRPr="003C4A79" w:rsidRDefault="003C4A79" w:rsidP="003C4A79">
            <w:r w:rsidRPr="003C4A7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AE1B" w14:textId="77777777" w:rsidR="003C4A79" w:rsidRPr="003C4A79" w:rsidRDefault="003C4A79" w:rsidP="003C4A79">
            <w:r w:rsidRPr="003C4A79">
              <w:rPr>
                <w:b/>
                <w:bCs/>
              </w:rPr>
              <w:t>Saber hacer</w:t>
            </w:r>
          </w:p>
          <w:p w14:paraId="11CB217F" w14:textId="77777777" w:rsidR="003C4A79" w:rsidRPr="003C4A79" w:rsidRDefault="003C4A79" w:rsidP="003C4A79">
            <w:r w:rsidRPr="003C4A7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0B6E4" w14:textId="77777777" w:rsidR="003C4A79" w:rsidRPr="003C4A79" w:rsidRDefault="003C4A79" w:rsidP="003C4A79">
            <w:r w:rsidRPr="003C4A79">
              <w:rPr>
                <w:b/>
                <w:bCs/>
              </w:rPr>
              <w:t>Saber Ser</w:t>
            </w:r>
          </w:p>
          <w:p w14:paraId="3A0513AF" w14:textId="77777777" w:rsidR="003C4A79" w:rsidRPr="003C4A79" w:rsidRDefault="003C4A79" w:rsidP="003C4A79">
            <w:r w:rsidRPr="003C4A79">
              <w:rPr>
                <w:b/>
                <w:bCs/>
              </w:rPr>
              <w:t>(actitudinal)</w:t>
            </w:r>
          </w:p>
        </w:tc>
      </w:tr>
      <w:tr w:rsidR="003C4A79" w:rsidRPr="003C4A79" w14:paraId="332EC5E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74A01" w14:textId="77777777" w:rsidR="003C4A79" w:rsidRPr="003C4A79" w:rsidRDefault="003C4A79" w:rsidP="003C4A79">
            <w:proofErr w:type="gramStart"/>
            <w:r w:rsidRPr="003C4A79">
              <w:t>Reconocer  que</w:t>
            </w:r>
            <w:proofErr w:type="gramEnd"/>
            <w:r w:rsidRPr="003C4A79">
              <w:t xml:space="preserve">   el trabajo colaborativo </w:t>
            </w:r>
            <w:proofErr w:type="gramStart"/>
            <w:r w:rsidRPr="003C4A79">
              <w:t>merece  que</w:t>
            </w:r>
            <w:proofErr w:type="gramEnd"/>
            <w:r w:rsidRPr="003C4A79">
              <w:t xml:space="preserve">   </w:t>
            </w:r>
            <w:proofErr w:type="gramStart"/>
            <w:r w:rsidRPr="003C4A79">
              <w:t>se  desarrolle</w:t>
            </w:r>
            <w:proofErr w:type="gramEnd"/>
            <w:r w:rsidRPr="003C4A79">
              <w:t>  en fraternidad y solidaridad.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ED875" w14:textId="77777777" w:rsidR="003C4A79" w:rsidRPr="003C4A79" w:rsidRDefault="003C4A79" w:rsidP="003C4A79">
            <w:r w:rsidRPr="003C4A79">
              <w:t xml:space="preserve">Actuar </w:t>
            </w:r>
            <w:proofErr w:type="gramStart"/>
            <w:r w:rsidRPr="003C4A79">
              <w:t>en  comunidad</w:t>
            </w:r>
            <w:proofErr w:type="gramEnd"/>
            <w:r w:rsidRPr="003C4A79">
              <w:t xml:space="preserve">  </w:t>
            </w:r>
            <w:proofErr w:type="gramStart"/>
            <w:r w:rsidRPr="003C4A79">
              <w:t>creando  vínculos</w:t>
            </w:r>
            <w:proofErr w:type="gramEnd"/>
            <w:r w:rsidRPr="003C4A79">
              <w:t xml:space="preserve"> de fraternidad y solidaridad.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30761" w14:textId="77777777" w:rsidR="003C4A79" w:rsidRPr="003C4A79" w:rsidRDefault="003C4A79" w:rsidP="003C4A79">
            <w:proofErr w:type="gramStart"/>
            <w:r w:rsidRPr="003C4A79">
              <w:t>Reflexionar  frente</w:t>
            </w:r>
            <w:proofErr w:type="gramEnd"/>
            <w:r w:rsidRPr="003C4A79">
              <w:t xml:space="preserve"> a la problemática personal y social del otro.</w:t>
            </w:r>
          </w:p>
        </w:tc>
      </w:tr>
    </w:tbl>
    <w:p w14:paraId="246B8C42" w14:textId="77777777" w:rsidR="003C4A79" w:rsidRPr="003C4A79" w:rsidRDefault="003C4A79" w:rsidP="003C4A79"/>
    <w:tbl>
      <w:tblPr>
        <w:tblW w:w="0" w:type="auto"/>
        <w:tblCellMar>
          <w:top w:w="15" w:type="dxa"/>
          <w:left w:w="15" w:type="dxa"/>
          <w:bottom w:w="15" w:type="dxa"/>
          <w:right w:w="15" w:type="dxa"/>
        </w:tblCellMar>
        <w:tblLook w:val="04A0" w:firstRow="1" w:lastRow="0" w:firstColumn="1" w:lastColumn="0" w:noHBand="0" w:noVBand="1"/>
      </w:tblPr>
      <w:tblGrid>
        <w:gridCol w:w="4150"/>
        <w:gridCol w:w="1792"/>
        <w:gridCol w:w="7054"/>
      </w:tblGrid>
      <w:tr w:rsidR="003C4A79" w:rsidRPr="003C4A79" w14:paraId="0620F7A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CF0892E" w14:textId="77777777" w:rsidR="003C4A79" w:rsidRPr="003C4A79" w:rsidRDefault="003C4A79" w:rsidP="003C4A79">
            <w:r w:rsidRPr="003C4A79">
              <w:rPr>
                <w:b/>
                <w:bCs/>
              </w:rPr>
              <w:lastRenderedPageBreak/>
              <w:t>PERIODO 4</w:t>
            </w:r>
          </w:p>
          <w:p w14:paraId="42CB954F" w14:textId="77777777" w:rsidR="003C4A79" w:rsidRPr="003C4A79" w:rsidRDefault="003C4A79" w:rsidP="003C4A79">
            <w:r w:rsidRPr="003C4A7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72BCB3F" w14:textId="77777777" w:rsidR="003C4A79" w:rsidRPr="003C4A79" w:rsidRDefault="003C4A79" w:rsidP="003C4A79">
            <w:r w:rsidRPr="003C4A79">
              <w:rPr>
                <w:b/>
                <w:bCs/>
              </w:rPr>
              <w:t>Relación o Transversalidad</w:t>
            </w:r>
          </w:p>
        </w:tc>
      </w:tr>
      <w:tr w:rsidR="003C4A79" w:rsidRPr="003C4A79" w14:paraId="330C559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CA3569" w14:textId="77777777" w:rsidR="003C4A79" w:rsidRPr="003C4A79" w:rsidRDefault="003C4A79" w:rsidP="003C4A7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6FD244" w14:textId="77777777" w:rsidR="003C4A79" w:rsidRPr="003C4A79" w:rsidRDefault="003C4A79" w:rsidP="003C4A79">
            <w:r w:rsidRPr="003C4A7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5E23B5D" w14:textId="77777777" w:rsidR="003C4A79" w:rsidRPr="003C4A79" w:rsidRDefault="003C4A79" w:rsidP="003C4A79">
            <w:r w:rsidRPr="003C4A79">
              <w:rPr>
                <w:b/>
                <w:bCs/>
              </w:rPr>
              <w:t>Proyecto</w:t>
            </w:r>
          </w:p>
        </w:tc>
      </w:tr>
      <w:tr w:rsidR="003C4A79" w:rsidRPr="003C4A79" w14:paraId="477A14E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D91BF" w14:textId="77777777" w:rsidR="003C4A79" w:rsidRPr="003C4A79" w:rsidRDefault="003C4A79" w:rsidP="003C4A79">
            <w:pPr>
              <w:numPr>
                <w:ilvl w:val="0"/>
                <w:numId w:val="99"/>
              </w:numPr>
            </w:pPr>
            <w:r w:rsidRPr="003C4A79">
              <w:t>¿Qué es cómo funciona la sociedad?</w:t>
            </w:r>
          </w:p>
          <w:p w14:paraId="040D3630" w14:textId="77777777" w:rsidR="003C4A79" w:rsidRPr="003C4A79" w:rsidRDefault="003C4A79" w:rsidP="003C4A79">
            <w:pPr>
              <w:numPr>
                <w:ilvl w:val="0"/>
                <w:numId w:val="99"/>
              </w:numPr>
            </w:pPr>
            <w:r w:rsidRPr="003C4A79">
              <w:t>Sociedad y ecología. ¿Cómo aporta la sociedad al mundo?</w:t>
            </w:r>
          </w:p>
          <w:p w14:paraId="09E49533" w14:textId="77777777" w:rsidR="003C4A79" w:rsidRPr="003C4A79" w:rsidRDefault="003C4A79" w:rsidP="003C4A79">
            <w:pPr>
              <w:numPr>
                <w:ilvl w:val="0"/>
                <w:numId w:val="99"/>
              </w:numPr>
            </w:pPr>
            <w:r w:rsidRPr="003C4A79">
              <w:t>Lo que en la sociedad destruye la vida.</w:t>
            </w:r>
          </w:p>
          <w:p w14:paraId="213C7D20" w14:textId="77777777" w:rsidR="003C4A79" w:rsidRPr="003C4A79" w:rsidRDefault="003C4A79" w:rsidP="003C4A79">
            <w:pPr>
              <w:numPr>
                <w:ilvl w:val="0"/>
                <w:numId w:val="99"/>
              </w:numPr>
            </w:pPr>
            <w:r w:rsidRPr="003C4A79">
              <w:t>Supervivencia de la especie.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905ED" w14:textId="77777777" w:rsidR="003C4A79" w:rsidRPr="003C4A79" w:rsidRDefault="003C4A79" w:rsidP="003C4A79">
            <w:r w:rsidRPr="003C4A79">
              <w:t>Sociales.</w:t>
            </w:r>
          </w:p>
          <w:p w14:paraId="11850BA6" w14:textId="77777777" w:rsidR="003C4A79" w:rsidRPr="003C4A79" w:rsidRDefault="003C4A79" w:rsidP="003C4A79">
            <w:r w:rsidRPr="003C4A79">
              <w:t>Educación Ambiental.</w:t>
            </w:r>
          </w:p>
          <w:p w14:paraId="381C9BC6" w14:textId="77777777" w:rsidR="003C4A79" w:rsidRPr="003C4A79" w:rsidRDefault="003C4A79" w:rsidP="003C4A79">
            <w:r w:rsidRPr="003C4A7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0C4CF" w14:textId="77777777" w:rsidR="003C4A79" w:rsidRPr="003C4A79" w:rsidRDefault="003C4A79" w:rsidP="003C4A79">
            <w:r w:rsidRPr="003C4A79">
              <w:t>El estudio, la comprensión y la práctica de la constitución y la instrucción cívica.</w:t>
            </w:r>
          </w:p>
          <w:p w14:paraId="18DB16CA" w14:textId="77777777" w:rsidR="003C4A79" w:rsidRPr="003C4A79" w:rsidRDefault="003C4A79" w:rsidP="003C4A79">
            <w:r w:rsidRPr="003C4A79">
              <w:t>Protección del ambiente, la ecología y la preservación de los recursos naturales</w:t>
            </w:r>
          </w:p>
          <w:p w14:paraId="2805F1D7" w14:textId="77777777" w:rsidR="003C4A79" w:rsidRPr="003C4A79" w:rsidRDefault="003C4A79" w:rsidP="003C4A79">
            <w:r w:rsidRPr="003C4A79">
              <w:t>La educación para la justicia, la paz, la democracia, la solidaridad, la fraternidad, el cooperativismo, y en general la formación en valores humanos.</w:t>
            </w:r>
          </w:p>
          <w:p w14:paraId="071B9043" w14:textId="77777777" w:rsidR="003C4A79" w:rsidRPr="003C4A79" w:rsidRDefault="003C4A79" w:rsidP="003C4A79">
            <w:r w:rsidRPr="003C4A79">
              <w:t>Educación sexual.</w:t>
            </w:r>
          </w:p>
        </w:tc>
      </w:tr>
    </w:tbl>
    <w:p w14:paraId="3181F050" w14:textId="77777777" w:rsidR="003C4A79" w:rsidRDefault="003C4A79" w:rsidP="003C4A79"/>
    <w:p w14:paraId="01C26A91" w14:textId="77777777" w:rsidR="003C4A79" w:rsidRPr="003C4A79" w:rsidRDefault="003C4A79" w:rsidP="003C4A79"/>
    <w:p w14:paraId="60ECFE95" w14:textId="77777777" w:rsidR="003C4A79" w:rsidRPr="003C4A79" w:rsidRDefault="003C4A79" w:rsidP="003C4A79">
      <w:r w:rsidRPr="003C4A79">
        <w:rPr>
          <w:b/>
          <w:bCs/>
        </w:rPr>
        <w:t>TEXTOS DE REFERENCIA PARA EL GRADO CUARTO.</w:t>
      </w:r>
    </w:p>
    <w:p w14:paraId="7EEF8BF1" w14:textId="77777777" w:rsidR="003C4A79" w:rsidRPr="003C4A79" w:rsidRDefault="003C4A79" w:rsidP="003C4A79"/>
    <w:p w14:paraId="46D89962" w14:textId="77777777" w:rsidR="003C4A79" w:rsidRPr="003C4A79" w:rsidRDefault="003C4A79" w:rsidP="003C4A79">
      <w:r w:rsidRPr="003C4A79">
        <w:t>Talleres de Educación Ética y Valores Humanos con énfasis en cívica y urbanidad.</w:t>
      </w:r>
    </w:p>
    <w:p w14:paraId="7E810FC0" w14:textId="77777777" w:rsidR="003C4A79" w:rsidRPr="003C4A79" w:rsidRDefault="003C4A79" w:rsidP="003C4A79">
      <w:r w:rsidRPr="003C4A79">
        <w:t xml:space="preserve">Constructores de </w:t>
      </w:r>
      <w:proofErr w:type="gramStart"/>
      <w:r w:rsidRPr="003C4A79">
        <w:t>Paz  4</w:t>
      </w:r>
      <w:proofErr w:type="gramEnd"/>
      <w:r w:rsidRPr="003C4A79">
        <w:t>. Ética y valores humanos. Ed. Aula creativa.</w:t>
      </w:r>
    </w:p>
    <w:p w14:paraId="38464012" w14:textId="77777777" w:rsidR="003C4A79" w:rsidRPr="003C4A79" w:rsidRDefault="003C4A79" w:rsidP="003C4A79">
      <w:r w:rsidRPr="003C4A79">
        <w:t>Vivamos con valores 4. Ed. Norma.</w:t>
      </w:r>
    </w:p>
    <w:p w14:paraId="7A14CE2C" w14:textId="77777777" w:rsidR="003C4A79" w:rsidRDefault="003C4A79" w:rsidP="003C4A79">
      <w:r w:rsidRPr="003C4A79">
        <w:t>Ética y valores 4. Ed. Santillana.</w:t>
      </w:r>
    </w:p>
    <w:p w14:paraId="134E5428" w14:textId="77777777" w:rsidR="003C4A79" w:rsidRDefault="003C4A79" w:rsidP="003C4A79"/>
    <w:p w14:paraId="305E295C" w14:textId="152CA400" w:rsidR="003C4A79" w:rsidRDefault="003C4A79" w:rsidP="003C4A79">
      <w:pPr>
        <w:rPr>
          <w:noProof/>
        </w:rPr>
      </w:pPr>
      <w:r>
        <w:rPr>
          <w:noProof/>
        </w:rPr>
        <w:lastRenderedPageBreak/>
        <mc:AlternateContent>
          <mc:Choice Requires="wps">
            <w:drawing>
              <wp:anchor distT="0" distB="0" distL="114300" distR="114300" simplePos="0" relativeHeight="251685888" behindDoc="0" locked="0" layoutInCell="1" allowOverlap="1" wp14:anchorId="6C9C55DC" wp14:editId="6D922B5C">
                <wp:simplePos x="0" y="0"/>
                <wp:positionH relativeFrom="page">
                  <wp:posOffset>6667549</wp:posOffset>
                </wp:positionH>
                <wp:positionV relativeFrom="paragraph">
                  <wp:posOffset>-527538</wp:posOffset>
                </wp:positionV>
                <wp:extent cx="2691114" cy="850900"/>
                <wp:effectExtent l="0" t="0" r="14605" b="25400"/>
                <wp:wrapNone/>
                <wp:docPr id="26190895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F694944" w14:textId="77777777" w:rsidR="003C4A79" w:rsidRPr="006A3349" w:rsidRDefault="003C4A79" w:rsidP="003C4A7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C55DC" id="_x0000_s1030" style="position:absolute;margin-left:525pt;margin-top:-41.55pt;width:211.9pt;height:6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jrbw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HdJU23xZQXV/skRB90WeMuXCidzz3x4Yg5hjwuCqxwe8ZAampJCT1GyAffr1HvURzSilJIG&#10;16ik/ueWOUGJ/m4Qp1fFdBr3LjHT868TZNyxZHUsMdv6FnDQBX4alicy6gc9kNJB/YYbv4hRUcQM&#10;x9gl5cENzG3o1hv/DC4Wi6SGu2ZZuDcvlg8wiMh7bd+Ysz08AwL7AYaVY7MPKO1044QMLLYBpEoQ&#10;HvvaTwD3NCG0/1PiR3DMJ63x55v/BgAA//8DAFBLAwQUAAYACAAAACEAbFC1PuAAAAAMAQAADwAA&#10;AGRycy9kb3ducmV2LnhtbEyPwW7CMBBE75X6D9ZW6g3skKaFNA6KUHvhUIkU9Wxik0SN11FswPx9&#10;l1M5jnY0+16xjnZgZzP53qGEZC6AGWyc7rGVsP/+nC2B+aBQq8GhkXA1Htbl40Ohcu0uuDPnOrSM&#10;RtDnSkIXwphz7pvOWOXnbjRIt6ObrAoUp5brSV1o3A58IcQrt6pH+tCp0Ww60/zWJythvMbtR7WL&#10;1fYr3Sc6ZotNqH+kfH6K1TuwYGL4L8MNn9ChJKaDO6H2bKAsMkEyQcJsmSbAbpWXt5R0DhIysQJe&#10;FvxeovwDAAD//wMAUEsBAi0AFAAGAAgAAAAhALaDOJL+AAAA4QEAABMAAAAAAAAAAAAAAAAAAAAA&#10;AFtDb250ZW50X1R5cGVzXS54bWxQSwECLQAUAAYACAAAACEAOP0h/9YAAACUAQAACwAAAAAAAAAA&#10;AAAAAAAvAQAAX3JlbHMvLnJlbHNQSwECLQAUAAYACAAAACEAxSzY628CAABBBQAADgAAAAAAAAAA&#10;AAAAAAAuAgAAZHJzL2Uyb0RvYy54bWxQSwECLQAUAAYACAAAACEAbFC1PuAAAAAMAQAADwAAAAAA&#10;AAAAAAAAAADJBAAAZHJzL2Rvd25yZXYueG1sUEsFBgAAAAAEAAQA8wAAANYFAAAAAA==&#10;" fillcolor="#0e2841 [3202]" strokecolor="white [3212]" strokeweight="1pt">
                <v:textbox>
                  <w:txbxContent>
                    <w:p w14:paraId="4F694944" w14:textId="77777777" w:rsidR="003C4A79" w:rsidRPr="006A3349" w:rsidRDefault="003C4A79" w:rsidP="003C4A7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681792" behindDoc="0" locked="0" layoutInCell="1" allowOverlap="1" wp14:anchorId="6EE5CCE0" wp14:editId="791D400D">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657F80" w14:textId="77777777" w:rsidR="003C4A79" w:rsidRDefault="003C4A79" w:rsidP="003C4A79"/>
    <w:p w14:paraId="7BD90A24" w14:textId="77777777" w:rsidR="003C4A79" w:rsidRDefault="003C4A79" w:rsidP="003C4A79">
      <w:r>
        <w:rPr>
          <w:noProof/>
        </w:rPr>
        <w:drawing>
          <wp:anchor distT="0" distB="0" distL="114300" distR="114300" simplePos="0" relativeHeight="251683840" behindDoc="1" locked="0" layoutInCell="1" allowOverlap="1" wp14:anchorId="05F9D3A2" wp14:editId="5C38A0BA">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0671391" w14:textId="77777777" w:rsidR="003C4A79" w:rsidRDefault="003C4A79" w:rsidP="003C4A79"/>
    <w:p w14:paraId="1D6691B2" w14:textId="77777777" w:rsidR="003C4A79" w:rsidRDefault="003C4A79" w:rsidP="003C4A79"/>
    <w:p w14:paraId="02F02259" w14:textId="77777777" w:rsidR="003C4A79" w:rsidRDefault="003C4A79" w:rsidP="003C4A79"/>
    <w:p w14:paraId="51626B26" w14:textId="77777777" w:rsidR="003C4A79" w:rsidRDefault="003C4A79" w:rsidP="003C4A79"/>
    <w:p w14:paraId="47B58133" w14:textId="77777777" w:rsidR="003C4A79" w:rsidRDefault="003C4A79" w:rsidP="003C4A79"/>
    <w:p w14:paraId="192A5DB1" w14:textId="77777777" w:rsidR="003C4A79" w:rsidRDefault="003C4A79" w:rsidP="003C4A79"/>
    <w:p w14:paraId="095912D1" w14:textId="77777777" w:rsidR="003C4A79" w:rsidRDefault="003C4A79" w:rsidP="003C4A79"/>
    <w:p w14:paraId="3933824A" w14:textId="77777777" w:rsidR="003C4A79" w:rsidRDefault="003C4A79" w:rsidP="003C4A79"/>
    <w:p w14:paraId="081A2ABA" w14:textId="77777777" w:rsidR="003C4A79" w:rsidRDefault="003C4A79" w:rsidP="003C4A79"/>
    <w:p w14:paraId="5EFBA594" w14:textId="77777777" w:rsidR="003C4A79" w:rsidRDefault="003C4A79" w:rsidP="003C4A79"/>
    <w:p w14:paraId="24D69B3F" w14:textId="77777777" w:rsidR="003C4A79" w:rsidRDefault="003C4A79" w:rsidP="003C4A79"/>
    <w:p w14:paraId="3E4CBE5F" w14:textId="77777777" w:rsidR="003C4A79" w:rsidRDefault="003C4A79" w:rsidP="003C4A79"/>
    <w:p w14:paraId="4B7D943B" w14:textId="77777777" w:rsidR="003C4A79" w:rsidRDefault="003C4A79" w:rsidP="003C4A79"/>
    <w:p w14:paraId="14D370CF" w14:textId="77777777" w:rsidR="003C4A79" w:rsidRDefault="003C4A79" w:rsidP="003C4A79"/>
    <w:p w14:paraId="3700A0D1" w14:textId="77777777" w:rsidR="00FB2630" w:rsidRDefault="00FB2630" w:rsidP="003C4A79"/>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B2630" w:rsidRPr="00FB2630" w14:paraId="367F31EE"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179BE1E" w14:textId="77777777" w:rsidR="00FB2630" w:rsidRPr="00FB2630" w:rsidRDefault="00FB2630" w:rsidP="00FB2630">
            <w:pPr>
              <w:rPr>
                <w:b/>
                <w:bCs/>
              </w:rPr>
            </w:pPr>
            <w:r w:rsidRPr="00FB2630">
              <w:rPr>
                <w:b/>
                <w:bCs/>
              </w:rPr>
              <w:lastRenderedPageBreak/>
              <w:t>ÁREA:  EDUCACIÓN FÍSICA</w:t>
            </w:r>
          </w:p>
        </w:tc>
      </w:tr>
      <w:tr w:rsidR="00FB2630" w:rsidRPr="00FB2630" w14:paraId="704F291D"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8AB57AB" w14:textId="77777777" w:rsidR="00FB2630" w:rsidRPr="00FB2630" w:rsidRDefault="00FB2630" w:rsidP="00FB2630">
            <w:r w:rsidRPr="00FB2630">
              <w:rPr>
                <w:b/>
                <w:bCs/>
              </w:rPr>
              <w:t>CICLO II</w:t>
            </w:r>
          </w:p>
        </w:tc>
      </w:tr>
      <w:tr w:rsidR="00FB2630" w:rsidRPr="00FB2630" w14:paraId="2BD0B530" w14:textId="7777777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93041" w14:textId="77777777" w:rsidR="00FB2630" w:rsidRPr="00FB2630" w:rsidRDefault="00FB2630" w:rsidP="00FB2630">
            <w:r w:rsidRPr="00FB2630">
              <w:rPr>
                <w:b/>
                <w:bCs/>
              </w:rPr>
              <w:t>Objetivo del ciclo</w:t>
            </w:r>
          </w:p>
          <w:p w14:paraId="37ECE4B0" w14:textId="77777777" w:rsidR="00FB2630" w:rsidRPr="00FB2630" w:rsidRDefault="00FB2630" w:rsidP="00FB2630">
            <w:r w:rsidRPr="00FB2630">
              <w:t>Lograr un control significativo de las acciones motrices y un conocimiento de su corporalidad, permitiéndole desenvolverse en el medio donde se encuentre de manera asertiva.</w:t>
            </w:r>
          </w:p>
          <w:p w14:paraId="160DFAD3" w14:textId="77777777" w:rsidR="00FB2630" w:rsidRPr="00FB2630" w:rsidRDefault="00FB2630" w:rsidP="00FB2630">
            <w:r w:rsidRPr="00FB2630">
              <w:t>Reconocer los fundamentos básicos de las técnicas de movimiento en diversas situaciones y contextos. </w:t>
            </w:r>
          </w:p>
          <w:p w14:paraId="315C1DAF" w14:textId="77777777" w:rsidR="00FB2630" w:rsidRPr="00FB2630" w:rsidRDefault="00FB2630" w:rsidP="00FB2630">
            <w:r w:rsidRPr="00FB2630">
              <w:t>Identificar diferentes técnicas expresivas para la manifestación emocional. </w:t>
            </w:r>
          </w:p>
          <w:p w14:paraId="35EBA2C8" w14:textId="77777777" w:rsidR="00FB2630" w:rsidRPr="00FB2630" w:rsidRDefault="00FB2630" w:rsidP="00FB2630">
            <w:r w:rsidRPr="00FB2630">
              <w:t>Reflexionar acerca del valor de la actividad física para la formación personal.</w:t>
            </w:r>
          </w:p>
        </w:tc>
      </w:tr>
    </w:tbl>
    <w:p w14:paraId="00C3C6D0"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11156"/>
      </w:tblGrid>
      <w:tr w:rsidR="00FB2630" w:rsidRPr="00FB2630" w14:paraId="5745299A"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1AEBAE7" w14:textId="77777777" w:rsidR="00FB2630" w:rsidRPr="00FB2630" w:rsidRDefault="00FB2630" w:rsidP="00FB2630">
            <w:r w:rsidRPr="00FB2630">
              <w:rPr>
                <w:b/>
                <w:bCs/>
              </w:rPr>
              <w:t>GRADO CUARTO</w:t>
            </w:r>
          </w:p>
        </w:tc>
      </w:tr>
      <w:tr w:rsidR="00FB2630" w:rsidRPr="00FB2630" w14:paraId="799BE7C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9DDBA" w14:textId="77777777" w:rsidR="00FB2630" w:rsidRPr="00FB2630" w:rsidRDefault="00FB2630" w:rsidP="00FB2630">
            <w:r w:rsidRPr="00FB2630">
              <w:rPr>
                <w:b/>
                <w:bCs/>
              </w:rPr>
              <w:t>Intensidad Horaria</w:t>
            </w:r>
            <w:r w:rsidRPr="00FB2630">
              <w:t>: 2 Horas Semanales</w:t>
            </w:r>
          </w:p>
        </w:tc>
      </w:tr>
      <w:tr w:rsidR="00FB2630" w:rsidRPr="00FB2630" w14:paraId="5CB41E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8D5BA" w14:textId="77777777" w:rsidR="00FB2630" w:rsidRPr="00FB2630" w:rsidRDefault="00FB2630" w:rsidP="00FB2630">
            <w:r w:rsidRPr="00FB2630">
              <w:t>Objetivo de grado: </w:t>
            </w:r>
          </w:p>
          <w:p w14:paraId="6CCC1F34" w14:textId="77777777" w:rsidR="00FB2630" w:rsidRPr="00FB2630" w:rsidRDefault="00FB2630" w:rsidP="00FB2630">
            <w:r w:rsidRPr="00FB2630">
              <w:t>• Reconocer los fundamentos básicos de las técnicas de movimiento en diversas situaciones y contextos. </w:t>
            </w:r>
          </w:p>
          <w:p w14:paraId="6DD5F79D" w14:textId="77777777" w:rsidR="00FB2630" w:rsidRPr="00FB2630" w:rsidRDefault="00FB2630" w:rsidP="00FB2630">
            <w:r w:rsidRPr="00FB2630">
              <w:t>• Identificar diferentes técnicas expresivas para la manifestación emocional.</w:t>
            </w:r>
          </w:p>
          <w:p w14:paraId="44892743" w14:textId="77777777" w:rsidR="00FB2630" w:rsidRPr="00FB2630" w:rsidRDefault="00FB2630" w:rsidP="00FB2630">
            <w:r w:rsidRPr="00FB2630">
              <w:t>• Reflexionar acerca del valor de la actividad física para la formación personal</w:t>
            </w:r>
          </w:p>
        </w:tc>
      </w:tr>
    </w:tbl>
    <w:p w14:paraId="5CEF3149"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3473"/>
        <w:gridCol w:w="5134"/>
        <w:gridCol w:w="2443"/>
        <w:gridCol w:w="1946"/>
      </w:tblGrid>
      <w:tr w:rsidR="00FB2630" w:rsidRPr="00FB2630" w14:paraId="565BD487"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7D7CFB0" w14:textId="77777777" w:rsidR="00FB2630" w:rsidRPr="00FB2630" w:rsidRDefault="00FB2630" w:rsidP="00FB2630">
            <w:r w:rsidRPr="00FB2630">
              <w:rPr>
                <w:b/>
                <w:bCs/>
              </w:rPr>
              <w:t>PERIODO 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D4760DE" w14:textId="77777777" w:rsidR="00FB2630" w:rsidRPr="00FB2630" w:rsidRDefault="00FB2630" w:rsidP="00FB2630">
            <w:r w:rsidRPr="00FB2630">
              <w:rPr>
                <w:b/>
                <w:bCs/>
              </w:rPr>
              <w:t>GRADO CUARTO</w:t>
            </w:r>
          </w:p>
        </w:tc>
      </w:tr>
      <w:tr w:rsidR="00FB2630" w:rsidRPr="00FB2630" w14:paraId="35ADFF1F"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BF51B82" w14:textId="77777777" w:rsidR="00FB2630" w:rsidRPr="00FB2630" w:rsidRDefault="00FB2630" w:rsidP="00FB2630">
            <w:r w:rsidRPr="00FB2630">
              <w:rPr>
                <w:b/>
                <w:bCs/>
              </w:rPr>
              <w:lastRenderedPageBreak/>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2D0340" w14:textId="77777777" w:rsidR="00FB2630" w:rsidRPr="00FB2630" w:rsidRDefault="00FB2630" w:rsidP="00FB2630">
            <w:r w:rsidRPr="00FB2630">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AE26A7E" w14:textId="77777777" w:rsidR="00FB2630" w:rsidRPr="00FB2630" w:rsidRDefault="00FB2630" w:rsidP="00FB2630">
            <w:r w:rsidRPr="00FB2630">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B1C3F1C" w14:textId="77777777" w:rsidR="00FB2630" w:rsidRPr="00FB2630" w:rsidRDefault="00FB2630" w:rsidP="00FB2630">
            <w:r w:rsidRPr="00FB2630">
              <w:rPr>
                <w:b/>
                <w:bCs/>
              </w:rPr>
              <w:t>MATRIZ DE REFERENCIA</w:t>
            </w:r>
          </w:p>
        </w:tc>
      </w:tr>
      <w:tr w:rsidR="00FB2630" w:rsidRPr="00FB2630" w14:paraId="539E9EED" w14:textId="77777777">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11C1B" w14:textId="77777777" w:rsidR="00FB2630" w:rsidRPr="00FB2630" w:rsidRDefault="00FB2630" w:rsidP="00FB2630">
            <w:r w:rsidRPr="00FB2630">
              <w:t>¿Qué importancia tiene la actividad física para mi salud?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01B76" w14:textId="77777777" w:rsidR="00FB2630" w:rsidRPr="00FB2630" w:rsidRDefault="00FB2630" w:rsidP="00FB2630">
            <w:r w:rsidRPr="00FB2630">
              <w:t>-Relacionar la percepción de su imagen corporal con el desarrollo de habilidades físicas.</w:t>
            </w:r>
          </w:p>
          <w:p w14:paraId="0A6A6E30" w14:textId="77777777" w:rsidR="00FB2630" w:rsidRPr="00FB2630" w:rsidRDefault="00FB2630" w:rsidP="00FB2630">
            <w:r w:rsidRPr="00FB2630">
              <w:t xml:space="preserve">-Aplicar habilidades </w:t>
            </w:r>
            <w:proofErr w:type="gramStart"/>
            <w:r w:rsidRPr="00FB2630">
              <w:t>perceptivo motrices</w:t>
            </w:r>
            <w:proofErr w:type="gramEnd"/>
            <w:r w:rsidRPr="00FB2630">
              <w:t xml:space="preserve"> relacionadas con el conocimiento y dominio corporal al realizar actividades físico- recreativas.</w:t>
            </w:r>
          </w:p>
          <w:p w14:paraId="3011E5A1" w14:textId="77777777" w:rsidR="00FB2630" w:rsidRPr="00FB2630" w:rsidRDefault="00FB2630" w:rsidP="00FB2630">
            <w:r w:rsidRPr="00FB2630">
              <w:t>-Regula la postura corporal, al controlar la tonicidad muscular de la cabeza, tronco y extremidades.</w:t>
            </w:r>
          </w:p>
          <w:p w14:paraId="39A32230" w14:textId="77777777" w:rsidR="00FB2630" w:rsidRPr="00FB2630" w:rsidRDefault="00FB2630" w:rsidP="00FB2630">
            <w:r w:rsidRPr="00FB2630">
              <w:t>-Orienta el desplazamiento corporal hacia trayectorias definidas en un contexto determinado.</w:t>
            </w:r>
          </w:p>
          <w:p w14:paraId="426356F7" w14:textId="77777777" w:rsidR="00FB2630" w:rsidRPr="00FB2630" w:rsidRDefault="00FB2630" w:rsidP="00FB2630">
            <w:r w:rsidRPr="00FB2630">
              <w:t>-Reflexiono sobre la importancia de la actividad física para mi salud.</w:t>
            </w:r>
          </w:p>
          <w:p w14:paraId="780C1F2A"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47B82"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D2D769" w14:textId="77777777" w:rsidR="00FB2630" w:rsidRPr="00FB2630" w:rsidRDefault="00FB2630" w:rsidP="00FB2630"/>
        </w:tc>
      </w:tr>
    </w:tbl>
    <w:p w14:paraId="0743C464"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7735"/>
        <w:gridCol w:w="3210"/>
        <w:gridCol w:w="2051"/>
      </w:tblGrid>
      <w:tr w:rsidR="00FB2630" w:rsidRPr="00FB2630" w14:paraId="3E2D708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D1DF15" w14:textId="77777777" w:rsidR="00FB2630" w:rsidRPr="00FB2630" w:rsidRDefault="00FB2630" w:rsidP="00FB2630">
            <w:r w:rsidRPr="00FB2630">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7680FA9" w14:textId="77777777" w:rsidR="00FB2630" w:rsidRPr="00FB2630" w:rsidRDefault="00FB2630" w:rsidP="00FB2630">
            <w:r w:rsidRPr="00FB2630">
              <w:rPr>
                <w:b/>
                <w:bCs/>
              </w:rPr>
              <w:t>TRANSVERSALIZACIÓN</w:t>
            </w:r>
          </w:p>
        </w:tc>
      </w:tr>
      <w:tr w:rsidR="00FB2630" w:rsidRPr="00FB2630" w14:paraId="06545DA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41E1D9"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A822BA2" w14:textId="77777777" w:rsidR="00FB2630" w:rsidRPr="00FB2630" w:rsidRDefault="00FB2630" w:rsidP="00FB2630">
            <w:r w:rsidRPr="00FB263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ED0AB9C" w14:textId="77777777" w:rsidR="00FB2630" w:rsidRPr="00FB2630" w:rsidRDefault="00FB2630" w:rsidP="00FB2630">
            <w:r w:rsidRPr="00FB2630">
              <w:rPr>
                <w:b/>
                <w:bCs/>
              </w:rPr>
              <w:t>Proyecto</w:t>
            </w:r>
          </w:p>
        </w:tc>
      </w:tr>
      <w:tr w:rsidR="00FB2630" w:rsidRPr="00FB2630" w14:paraId="7B3A50FC" w14:textId="77777777" w:rsidTr="00FB2630">
        <w:trPr>
          <w:trHeight w:val="2180"/>
        </w:trPr>
        <w:tc>
          <w:tcPr>
            <w:tcW w:w="7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8E125" w14:textId="77777777" w:rsidR="00FB2630" w:rsidRPr="00FB2630" w:rsidRDefault="00FB2630" w:rsidP="00FB2630">
            <w:r w:rsidRPr="00FB2630">
              <w:lastRenderedPageBreak/>
              <w:t>CONCEPTUALES</w:t>
            </w:r>
          </w:p>
          <w:p w14:paraId="1D024BB8" w14:textId="77777777" w:rsidR="00FB2630" w:rsidRPr="00FB2630" w:rsidRDefault="00FB2630" w:rsidP="00FB2630">
            <w:r w:rsidRPr="00FB2630">
              <w:t>Partes y funciones del cuerpo humano.</w:t>
            </w:r>
          </w:p>
          <w:p w14:paraId="7C1F8E4F" w14:textId="77777777" w:rsidR="00FB2630" w:rsidRPr="00FB2630" w:rsidRDefault="00FB2630" w:rsidP="00FB2630">
            <w:r w:rsidRPr="00FB2630">
              <w:t>Hábitos saludables: Higiene y limpieza del cuerpo, alimentación e hidratación. El calentamiento Auto cuidado:</w:t>
            </w:r>
          </w:p>
          <w:p w14:paraId="61A35CF1" w14:textId="77777777" w:rsidR="00FB2630" w:rsidRPr="00FB2630" w:rsidRDefault="00FB2630" w:rsidP="00FB2630">
            <w:r w:rsidRPr="00FB2630">
              <w:t>Normas de Seguridad.</w:t>
            </w:r>
          </w:p>
          <w:p w14:paraId="53316749" w14:textId="77777777" w:rsidR="00FB2630" w:rsidRPr="00FB2630" w:rsidRDefault="00FB2630" w:rsidP="00FB2630">
            <w:r w:rsidRPr="00FB2630">
              <w:t>Formaciones y desplazamientos.</w:t>
            </w:r>
          </w:p>
          <w:p w14:paraId="29543E47" w14:textId="77777777" w:rsidR="00FB2630" w:rsidRPr="00FB2630" w:rsidRDefault="00FB2630" w:rsidP="00FB2630">
            <w:r w:rsidRPr="00FB2630">
              <w:t>PROCEDIMENTAL</w:t>
            </w:r>
          </w:p>
          <w:p w14:paraId="1FE5ECB5" w14:textId="77777777" w:rsidR="00FB2630" w:rsidRPr="00FB2630" w:rsidRDefault="00FB2630" w:rsidP="00FB2630">
            <w:r w:rsidRPr="00FB2630">
              <w:t>Dibujar el cuerpo humano, identificando sus partes y funciones. Conducta de entrada y recomendaciones generales para la</w:t>
            </w:r>
          </w:p>
          <w:p w14:paraId="52B69719" w14:textId="77777777" w:rsidR="00FB2630" w:rsidRPr="00FB2630" w:rsidRDefault="00FB2630" w:rsidP="00FB2630">
            <w:r w:rsidRPr="00FB2630">
              <w:t>clase. Ejecución del calentamiento.</w:t>
            </w:r>
          </w:p>
          <w:p w14:paraId="41CF6E87" w14:textId="77777777" w:rsidR="00FB2630" w:rsidRPr="00FB2630" w:rsidRDefault="00FB2630" w:rsidP="00FB2630">
            <w:r w:rsidRPr="00FB2630">
              <w:t>Elaboración de carteles sobre cultura física y salud para la práctica deportiva. Clasificación de los alimentos y bebidas hidratantes. Aplicación de formaciones y sistemas organización grupal.</w:t>
            </w:r>
          </w:p>
          <w:p w14:paraId="4DCFFFB8" w14:textId="77777777" w:rsidR="00FB2630" w:rsidRPr="00FB2630" w:rsidRDefault="00FB2630" w:rsidP="00FB2630">
            <w:r w:rsidRPr="00FB2630">
              <w:t>ACTITUDINALES</w:t>
            </w:r>
          </w:p>
          <w:p w14:paraId="3F92050B" w14:textId="77777777" w:rsidR="00FB2630" w:rsidRPr="00FB2630" w:rsidRDefault="00FB2630" w:rsidP="00FB2630">
            <w:r w:rsidRPr="00FB2630">
              <w:t>Acatamiento de normas y recomendaciones para la práctica deportiva. Control y conciencia de sus actitudes frente a sus fortalezas y limitaciones. Asistencia, puntualidad, responsabilidad y uso adecuado del uniforme de educación física.</w:t>
            </w:r>
          </w:p>
          <w:p w14:paraId="5FD8509C" w14:textId="77777777" w:rsidR="00FB2630" w:rsidRPr="00FB2630" w:rsidRDefault="00FB2630" w:rsidP="00FB2630">
            <w:r w:rsidRPr="00FB2630">
              <w:t>Respeto por la diferencia.</w:t>
            </w: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953CE" w14:textId="77777777" w:rsidR="00FB2630" w:rsidRPr="00FB2630" w:rsidRDefault="00FB2630" w:rsidP="00FB2630">
            <w:r w:rsidRPr="00FB2630">
              <w:t>Valores y ética. </w:t>
            </w:r>
          </w:p>
          <w:p w14:paraId="7D30C539" w14:textId="77777777" w:rsidR="00FB2630" w:rsidRPr="00FB2630" w:rsidRDefault="00FB2630" w:rsidP="00FB2630">
            <w:r w:rsidRPr="00FB2630">
              <w:t>Desde todas las áreas del saber.  </w:t>
            </w:r>
          </w:p>
          <w:p w14:paraId="530B0F2C" w14:textId="77777777" w:rsidR="00FB2630" w:rsidRPr="00FB2630" w:rsidRDefault="00FB2630" w:rsidP="00FB2630">
            <w:r w:rsidRPr="00FB2630">
              <w:t>Como una oportunidad para aplicar metodologías activas, participativas y creativas que propician al disfrute de nuevos aprendizajes.</w:t>
            </w:r>
          </w:p>
        </w:tc>
        <w:tc>
          <w:tcPr>
            <w:tcW w:w="2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1E160" w14:textId="77777777" w:rsidR="00FB2630" w:rsidRPr="00FB2630" w:rsidRDefault="00FB2630" w:rsidP="00FB2630">
            <w:r w:rsidRPr="00FB2630">
              <w:t>Aprovechamiento del Tiempo Libre. </w:t>
            </w:r>
          </w:p>
          <w:p w14:paraId="62400A45" w14:textId="77777777" w:rsidR="00FB2630" w:rsidRPr="00FB2630" w:rsidRDefault="00FB2630" w:rsidP="00FB2630">
            <w:r w:rsidRPr="00FB2630">
              <w:t>Educación Ambiental. </w:t>
            </w:r>
          </w:p>
          <w:p w14:paraId="4DD6F692" w14:textId="77777777" w:rsidR="00FB2630" w:rsidRPr="00FB2630" w:rsidRDefault="00FB2630" w:rsidP="00FB2630">
            <w:r w:rsidRPr="00FB2630">
              <w:t>Educación sexual y construcción de ciudadanía. </w:t>
            </w:r>
          </w:p>
          <w:p w14:paraId="4ABE2265" w14:textId="77777777" w:rsidR="00FB2630" w:rsidRPr="00FB2630" w:rsidRDefault="00FB2630" w:rsidP="00FB2630"/>
        </w:tc>
      </w:tr>
    </w:tbl>
    <w:p w14:paraId="0741BAA7"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4024"/>
        <w:gridCol w:w="5123"/>
        <w:gridCol w:w="3849"/>
      </w:tblGrid>
      <w:tr w:rsidR="00FB2630" w:rsidRPr="00FB2630" w14:paraId="0FF3FD41"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FA249BE" w14:textId="77777777" w:rsidR="00FB2630" w:rsidRPr="00FB2630" w:rsidRDefault="00FB2630" w:rsidP="00FB2630">
            <w:r w:rsidRPr="00FB2630">
              <w:rPr>
                <w:b/>
                <w:bCs/>
              </w:rPr>
              <w:lastRenderedPageBreak/>
              <w:t xml:space="preserve">DESEMPEÑOS PERIODO </w:t>
            </w:r>
            <w:proofErr w:type="gramStart"/>
            <w:r w:rsidRPr="00FB2630">
              <w:rPr>
                <w:b/>
                <w:bCs/>
              </w:rPr>
              <w:t>I  -</w:t>
            </w:r>
            <w:proofErr w:type="gramEnd"/>
            <w:r w:rsidRPr="00FB2630">
              <w:rPr>
                <w:b/>
                <w:bCs/>
              </w:rPr>
              <w:t>  GRADO CUARTO</w:t>
            </w:r>
          </w:p>
        </w:tc>
      </w:tr>
      <w:tr w:rsidR="00FB2630" w:rsidRPr="00FB2630" w14:paraId="567DE2A8"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E476A93" w14:textId="77777777" w:rsidR="00FB2630" w:rsidRPr="00FB2630" w:rsidRDefault="00FB2630" w:rsidP="00FB2630">
            <w:r w:rsidRPr="00FB263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4D05994" w14:textId="77777777" w:rsidR="00FB2630" w:rsidRPr="00FB2630" w:rsidRDefault="00FB2630" w:rsidP="00FB2630">
            <w:r w:rsidRPr="00FB263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80943E1" w14:textId="77777777" w:rsidR="00FB2630" w:rsidRPr="00FB2630" w:rsidRDefault="00FB2630" w:rsidP="00FB2630">
            <w:r w:rsidRPr="00FB2630">
              <w:rPr>
                <w:b/>
                <w:bCs/>
              </w:rPr>
              <w:t>Saber Ser (actitudinal)</w:t>
            </w:r>
          </w:p>
        </w:tc>
      </w:tr>
      <w:tr w:rsidR="00FB2630" w:rsidRPr="00FB2630" w14:paraId="3493C980" w14:textId="77777777" w:rsidTr="00FB2630">
        <w:trPr>
          <w:trHeight w:val="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D31A8" w14:textId="77777777" w:rsidR="00FB2630" w:rsidRPr="00FB2630" w:rsidRDefault="00FB2630" w:rsidP="00FB2630">
            <w:r w:rsidRPr="00FB2630">
              <w:t>Reconoce las habilidades básicas y sus combinaciones.</w:t>
            </w:r>
          </w:p>
          <w:p w14:paraId="1616BFB8"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5A67A" w14:textId="77777777" w:rsidR="00FB2630" w:rsidRPr="00FB2630" w:rsidRDefault="00FB2630" w:rsidP="00FB2630">
            <w:r w:rsidRPr="00FB2630">
              <w:t>Ejecuta de forma coordinada las habilidades motrices y sus combinaciones.</w:t>
            </w:r>
          </w:p>
          <w:p w14:paraId="16904561"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2506A" w14:textId="77777777" w:rsidR="00FB2630" w:rsidRPr="00FB2630" w:rsidRDefault="00FB2630" w:rsidP="00FB2630">
            <w:r w:rsidRPr="00FB2630">
              <w:t>Valora la importancia de la actividad física para la salud.</w:t>
            </w:r>
          </w:p>
        </w:tc>
      </w:tr>
    </w:tbl>
    <w:p w14:paraId="24A608EC"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2848"/>
        <w:gridCol w:w="5121"/>
        <w:gridCol w:w="5027"/>
      </w:tblGrid>
      <w:tr w:rsidR="00FB2630" w:rsidRPr="00FB2630" w14:paraId="52919107"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0B0FBE9" w14:textId="77777777" w:rsidR="00FB2630" w:rsidRPr="00FB2630" w:rsidRDefault="00FB2630" w:rsidP="00FB2630">
            <w:r w:rsidRPr="00FB2630">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0BCD9A1" w14:textId="77777777" w:rsidR="00FB2630" w:rsidRPr="00FB2630" w:rsidRDefault="00FB2630" w:rsidP="00FB2630">
            <w:r w:rsidRPr="00FB2630">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7F5FA57" w14:textId="77777777" w:rsidR="00FB2630" w:rsidRPr="00FB2630" w:rsidRDefault="00FB2630" w:rsidP="00FB2630">
            <w:r w:rsidRPr="00FB2630">
              <w:rPr>
                <w:b/>
                <w:bCs/>
              </w:rPr>
              <w:t>COMPETENCIAS LABORALES</w:t>
            </w:r>
          </w:p>
        </w:tc>
      </w:tr>
      <w:tr w:rsidR="00FB2630" w:rsidRPr="00FB2630" w14:paraId="4A8FAB5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5A6F0" w14:textId="77777777" w:rsidR="00FB2630" w:rsidRPr="00FB2630" w:rsidRDefault="00FB2630" w:rsidP="00FB2630">
            <w:r w:rsidRPr="00FB2630">
              <w:t>Competencia motriz. Competencia expresiva corporal. </w:t>
            </w:r>
          </w:p>
          <w:p w14:paraId="7D922684" w14:textId="77777777" w:rsidR="00FB2630" w:rsidRPr="00FB2630" w:rsidRDefault="00FB2630" w:rsidP="00FB2630">
            <w:r w:rsidRPr="00FB2630">
              <w:t>Competencia axiológica corporal</w:t>
            </w:r>
          </w:p>
          <w:p w14:paraId="6ADC9448"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17196" w14:textId="77777777" w:rsidR="00FB2630" w:rsidRPr="00FB2630" w:rsidRDefault="00FB2630" w:rsidP="00FB2630">
            <w:r w:rsidRPr="00FB2630">
              <w:rPr>
                <w:b/>
                <w:bCs/>
              </w:rPr>
              <w:t>CONVIVENCIA Y PAZ:</w:t>
            </w:r>
            <w:r w:rsidRPr="00FB2630">
              <w:t xml:space="preserve"> Identifico múltiples opciones para manejar mis conflictos y veo las posibles consecuencias de cada opción. (competencias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F62D5" w14:textId="77777777" w:rsidR="00FB2630" w:rsidRPr="00FB2630" w:rsidRDefault="00FB2630" w:rsidP="00FB2630">
            <w:r w:rsidRPr="00FB2630">
              <w:rPr>
                <w:b/>
                <w:bCs/>
              </w:rPr>
              <w:t>TIPO INTERPERSONAL</w:t>
            </w:r>
            <w:r w:rsidRPr="00FB2630">
              <w:t xml:space="preserve">: </w:t>
            </w:r>
            <w:r w:rsidRPr="00FB2630">
              <w:rPr>
                <w:b/>
                <w:bCs/>
              </w:rPr>
              <w:t>COMUNICACIÓN</w:t>
            </w:r>
          </w:p>
          <w:p w14:paraId="6EDF48F6" w14:textId="77777777" w:rsidR="00FB2630" w:rsidRPr="00FB2630" w:rsidRDefault="00FB2630" w:rsidP="00FB2630">
            <w:r w:rsidRPr="00FB2630">
              <w:t>Reconocer y comprender a los otros y expresar ideas y emociones, con el fin de crear y compartir significados, transmitir ideas, interpretar y procesar</w:t>
            </w:r>
          </w:p>
          <w:p w14:paraId="7F99CE63" w14:textId="00E70A84" w:rsidR="00FB2630" w:rsidRPr="00FB2630" w:rsidRDefault="00FB2630" w:rsidP="00FB2630">
            <w:r w:rsidRPr="00FB2630">
              <w:t>conceptos y datos, teniendo en cuenta el contexto.</w:t>
            </w:r>
            <w:r w:rsidRPr="00FB2630">
              <w:br/>
            </w:r>
            <w:r w:rsidRPr="00FB2630">
              <w:rPr>
                <w:b/>
                <w:bCs/>
              </w:rPr>
              <w:t xml:space="preserve">EVIDENCIAS: </w:t>
            </w:r>
            <w:r w:rsidRPr="00FB2630">
              <w:t>Expreso mis ideas con claridad.</w:t>
            </w:r>
          </w:p>
        </w:tc>
      </w:tr>
      <w:tr w:rsidR="00FB2630" w:rsidRPr="00FB2630" w14:paraId="00CCECD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4AD20B8" w14:textId="77777777" w:rsidR="00FB2630" w:rsidRPr="00FB2630" w:rsidRDefault="00FB2630" w:rsidP="00FB2630">
            <w:r w:rsidRPr="00FB2630">
              <w:rPr>
                <w:b/>
                <w:bCs/>
              </w:rPr>
              <w:t>LINEAMIENTOS DEL ÁREA</w:t>
            </w:r>
          </w:p>
        </w:tc>
      </w:tr>
      <w:tr w:rsidR="00FB2630" w:rsidRPr="00FB2630" w14:paraId="1DE852F6"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6BE35" w14:textId="77777777" w:rsidR="00FB2630" w:rsidRPr="00FB2630" w:rsidRDefault="00FB2630" w:rsidP="00FB2630">
            <w:r w:rsidRPr="00FB2630">
              <w:t>Competencia motriz: Controlo de forma global y segmentaria la realización de movimientos técnicos. Aplico formas básicas de movimiento en la realización de diferentes prácticas deportivas. Identifico pruebas que me indiquen el estado de mis capacidades físicas y registro los resultados. Analizo diversas situaciones de juego y doy respuesta a ellas.</w:t>
            </w:r>
          </w:p>
          <w:p w14:paraId="27DBE9BF" w14:textId="77777777" w:rsidR="00FB2630" w:rsidRPr="00FB2630" w:rsidRDefault="00FB2630" w:rsidP="00FB2630">
            <w:r w:rsidRPr="00FB2630">
              <w:lastRenderedPageBreak/>
              <w:t>Competencia expresiva corporal: Identifico técnicas de expresión corporal que llevan a la regulación emocional en situaciones de juego y actividad física.</w:t>
            </w:r>
          </w:p>
          <w:p w14:paraId="3AA3184F" w14:textId="77777777" w:rsidR="00FB2630" w:rsidRPr="00FB2630" w:rsidRDefault="00FB2630" w:rsidP="00FB2630">
            <w:r w:rsidRPr="00FB2630">
              <w:t>Competencia axiológica corporal: Reflexiono sobre la importancia de la actividad física para mi salud.</w:t>
            </w:r>
          </w:p>
        </w:tc>
      </w:tr>
    </w:tbl>
    <w:p w14:paraId="74C36D0C"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2552"/>
        <w:gridCol w:w="6263"/>
        <w:gridCol w:w="990"/>
        <w:gridCol w:w="1566"/>
        <w:gridCol w:w="1625"/>
      </w:tblGrid>
      <w:tr w:rsidR="00FB2630" w:rsidRPr="00FB2630" w14:paraId="5E71C2F6" w14:textId="77777777" w:rsidTr="00FB2630">
        <w:trPr>
          <w:trHeight w:val="260"/>
        </w:trPr>
        <w:tc>
          <w:tcPr>
            <w:tcW w:w="881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83B62B8" w14:textId="77777777" w:rsidR="00FB2630" w:rsidRPr="00FB2630" w:rsidRDefault="00FB2630" w:rsidP="00FB2630">
            <w:r w:rsidRPr="00FB2630">
              <w:rPr>
                <w:b/>
                <w:bCs/>
              </w:rPr>
              <w:t>PERIODO II</w:t>
            </w:r>
          </w:p>
        </w:tc>
        <w:tc>
          <w:tcPr>
            <w:tcW w:w="4181" w:type="dxa"/>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946DBF9" w14:textId="77777777" w:rsidR="00FB2630" w:rsidRPr="00FB2630" w:rsidRDefault="00FB2630" w:rsidP="00FB2630">
            <w:r w:rsidRPr="00FB2630">
              <w:rPr>
                <w:b/>
                <w:bCs/>
              </w:rPr>
              <w:t>GRADO CUARTO</w:t>
            </w:r>
          </w:p>
        </w:tc>
      </w:tr>
      <w:tr w:rsidR="00FB2630" w:rsidRPr="00FB2630" w14:paraId="09E8074C" w14:textId="77777777" w:rsidTr="00FB2630">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513999" w14:textId="77777777" w:rsidR="00FB2630" w:rsidRPr="00FB2630" w:rsidRDefault="00FB2630" w:rsidP="00FB2630">
            <w:r w:rsidRPr="00FB2630">
              <w:rPr>
                <w:b/>
                <w:bCs/>
              </w:rPr>
              <w:t>PREGUNTA PROBLEMATIZADORA</w:t>
            </w:r>
          </w:p>
        </w:tc>
        <w:tc>
          <w:tcPr>
            <w:tcW w:w="62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01B8171" w14:textId="77777777" w:rsidR="00FB2630" w:rsidRPr="00FB2630" w:rsidRDefault="00FB2630" w:rsidP="00FB2630">
            <w:r w:rsidRPr="00FB2630">
              <w:rPr>
                <w:b/>
                <w:bCs/>
              </w:rPr>
              <w:t>ESTÁNDARES</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41A43D" w14:textId="77777777" w:rsidR="00FB2630" w:rsidRPr="00FB2630" w:rsidRDefault="00FB2630" w:rsidP="00FB2630">
            <w:r w:rsidRPr="00FB2630">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346B058" w14:textId="77777777" w:rsidR="00FB2630" w:rsidRPr="00FB2630" w:rsidRDefault="00FB2630" w:rsidP="00FB2630">
            <w:r w:rsidRPr="00FB2630">
              <w:rPr>
                <w:b/>
                <w:bCs/>
              </w:rPr>
              <w:t>MATRIZ DE REFERENCIA</w:t>
            </w:r>
          </w:p>
        </w:tc>
      </w:tr>
      <w:tr w:rsidR="00FB2630" w:rsidRPr="00FB2630" w14:paraId="6EFE1B37" w14:textId="77777777" w:rsidTr="00FB2630">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6CB498" w14:textId="77777777" w:rsidR="00FB2630" w:rsidRPr="00FB2630" w:rsidRDefault="00FB2630" w:rsidP="00FB2630">
            <w:r w:rsidRPr="00FB2630">
              <w:t>¿De qué soy capaz cuando juego y bailo?</w:t>
            </w:r>
          </w:p>
        </w:tc>
        <w:tc>
          <w:tcPr>
            <w:tcW w:w="72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58F7B8" w14:textId="77777777" w:rsidR="00FB2630" w:rsidRPr="00FB2630" w:rsidRDefault="00FB2630" w:rsidP="00FB2630">
            <w:r w:rsidRPr="00FB2630">
              <w:t xml:space="preserve">-Desarrolla habilidades y destrezas motoras básicas asociadas con desplazamientos manipulación y </w:t>
            </w:r>
            <w:proofErr w:type="spellStart"/>
            <w:r w:rsidRPr="00FB2630">
              <w:t>pedipulación</w:t>
            </w:r>
            <w:proofErr w:type="spellEnd"/>
            <w:r w:rsidRPr="00FB2630">
              <w:t xml:space="preserve"> de objetos.</w:t>
            </w:r>
          </w:p>
          <w:p w14:paraId="2E243924" w14:textId="77777777" w:rsidR="00FB2630" w:rsidRPr="00FB2630" w:rsidRDefault="00FB2630" w:rsidP="00FB2630">
            <w:r w:rsidRPr="00FB2630">
              <w:t>-Mantiene un control de su cuerpo en diferentes manifestaciones de movimiento.</w:t>
            </w:r>
          </w:p>
          <w:p w14:paraId="3EB0F81D" w14:textId="77777777" w:rsidR="00FB2630" w:rsidRPr="00FB2630" w:rsidRDefault="00FB2630" w:rsidP="00FB2630">
            <w:r w:rsidRPr="00FB2630">
              <w:t>-Reconoce los cambios de frecuencia cardiaca en reposo y en movimiento.</w:t>
            </w:r>
          </w:p>
          <w:p w14:paraId="262B48CD" w14:textId="77777777" w:rsidR="00FB2630" w:rsidRPr="00FB2630" w:rsidRDefault="00FB2630" w:rsidP="00FB2630">
            <w:r w:rsidRPr="00FB2630">
              <w:t>-Decido mí tiempo de juego y actividad física.</w:t>
            </w:r>
          </w:p>
        </w:tc>
        <w:tc>
          <w:tcPr>
            <w:tcW w:w="1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4B943" w14:textId="77777777" w:rsidR="00FB2630" w:rsidRPr="00FB2630" w:rsidRDefault="00FB2630" w:rsidP="00FB2630"/>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94228C" w14:textId="77777777" w:rsidR="00FB2630" w:rsidRPr="00FB2630" w:rsidRDefault="00FB2630" w:rsidP="00FB2630"/>
        </w:tc>
      </w:tr>
    </w:tbl>
    <w:p w14:paraId="2566FC53"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8365"/>
        <w:gridCol w:w="1890"/>
        <w:gridCol w:w="2741"/>
      </w:tblGrid>
      <w:tr w:rsidR="00FB2630" w:rsidRPr="00FB2630" w14:paraId="1BB48BD4" w14:textId="77777777" w:rsidTr="00FB2630">
        <w:tc>
          <w:tcPr>
            <w:tcW w:w="836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EAD2FE" w14:textId="77777777" w:rsidR="00FB2630" w:rsidRPr="00FB2630" w:rsidRDefault="00FB2630" w:rsidP="00FB2630">
            <w:r w:rsidRPr="00FB2630">
              <w:rPr>
                <w:b/>
                <w:bCs/>
              </w:rPr>
              <w:t>CONTENIDOS</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DAD481F" w14:textId="77777777" w:rsidR="00FB2630" w:rsidRPr="00FB2630" w:rsidRDefault="00FB2630" w:rsidP="00FB2630">
            <w:r w:rsidRPr="00FB2630">
              <w:rPr>
                <w:b/>
                <w:bCs/>
              </w:rPr>
              <w:t>TRANSVERSALIZACIÓN</w:t>
            </w:r>
          </w:p>
        </w:tc>
      </w:tr>
      <w:tr w:rsidR="00FB2630" w:rsidRPr="00FB2630" w14:paraId="619CD67B" w14:textId="77777777" w:rsidTr="00FB2630">
        <w:tc>
          <w:tcPr>
            <w:tcW w:w="8365" w:type="dxa"/>
            <w:vMerge/>
            <w:tcBorders>
              <w:top w:val="single" w:sz="4" w:space="0" w:color="000000"/>
              <w:left w:val="single" w:sz="4" w:space="0" w:color="000000"/>
              <w:bottom w:val="single" w:sz="4" w:space="0" w:color="000000"/>
              <w:right w:val="single" w:sz="4" w:space="0" w:color="000000"/>
            </w:tcBorders>
            <w:vAlign w:val="center"/>
            <w:hideMark/>
          </w:tcPr>
          <w:p w14:paraId="78651130" w14:textId="77777777" w:rsidR="00FB2630" w:rsidRPr="00FB2630" w:rsidRDefault="00FB2630" w:rsidP="00FB2630"/>
        </w:tc>
        <w:tc>
          <w:tcPr>
            <w:tcW w:w="189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8516216" w14:textId="77777777" w:rsidR="00FB2630" w:rsidRPr="00FB2630" w:rsidRDefault="00FB2630" w:rsidP="00FB2630">
            <w:r w:rsidRPr="00FB2630">
              <w:rPr>
                <w:b/>
                <w:bCs/>
              </w:rPr>
              <w:t>Área</w:t>
            </w:r>
          </w:p>
        </w:tc>
        <w:tc>
          <w:tcPr>
            <w:tcW w:w="27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52CC560" w14:textId="77777777" w:rsidR="00FB2630" w:rsidRPr="00FB2630" w:rsidRDefault="00FB2630" w:rsidP="00FB2630">
            <w:r w:rsidRPr="00FB2630">
              <w:rPr>
                <w:b/>
                <w:bCs/>
              </w:rPr>
              <w:t>Proyecto</w:t>
            </w:r>
          </w:p>
        </w:tc>
      </w:tr>
      <w:tr w:rsidR="00FB2630" w:rsidRPr="00FB2630" w14:paraId="0E953CAF" w14:textId="77777777" w:rsidTr="00FB2630">
        <w:trPr>
          <w:trHeight w:val="2180"/>
        </w:trPr>
        <w:tc>
          <w:tcPr>
            <w:tcW w:w="8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D0805" w14:textId="77777777" w:rsidR="00FB2630" w:rsidRPr="00FB2630" w:rsidRDefault="00FB2630" w:rsidP="00FB2630">
            <w:r w:rsidRPr="00FB2630">
              <w:lastRenderedPageBreak/>
              <w:t>CONCEPTUALES</w:t>
            </w:r>
          </w:p>
          <w:p w14:paraId="328991C4" w14:textId="77777777" w:rsidR="00FB2630" w:rsidRPr="00FB2630" w:rsidRDefault="00FB2630" w:rsidP="00FB2630">
            <w:r w:rsidRPr="00FB2630">
              <w:t xml:space="preserve">Capacidades coordinativas Ubicación </w:t>
            </w:r>
            <w:proofErr w:type="gramStart"/>
            <w:r w:rsidRPr="00FB2630">
              <w:t>espacio-temporal</w:t>
            </w:r>
            <w:proofErr w:type="gramEnd"/>
            <w:r w:rsidRPr="00FB2630">
              <w:t>. Sensaciones y percepciones localizadas. Gimnasia básica. Ritmo y danza</w:t>
            </w:r>
          </w:p>
          <w:p w14:paraId="62A9DFE5" w14:textId="77777777" w:rsidR="00FB2630" w:rsidRPr="00FB2630" w:rsidRDefault="00FB2630" w:rsidP="00FB2630">
            <w:r w:rsidRPr="00FB2630">
              <w:t>PROCEDIMENTAL</w:t>
            </w:r>
          </w:p>
          <w:p w14:paraId="29FF5046" w14:textId="77777777" w:rsidR="00FB2630" w:rsidRPr="00FB2630" w:rsidRDefault="00FB2630" w:rsidP="00FB2630">
            <w:r w:rsidRPr="00FB2630">
              <w:t xml:space="preserve">Ejecución de actividades en diferentes espacios y tiempos. Ejercicios de independencia segmentaria. Frecuencia cardíaca y pulso Tensión y relajación. Gimnasia básica. Con pequeños elementos. Expresiones rítmico </w:t>
            </w:r>
            <w:proofErr w:type="spellStart"/>
            <w:r w:rsidRPr="00FB2630">
              <w:t>danzarias</w:t>
            </w:r>
            <w:proofErr w:type="spellEnd"/>
            <w:r w:rsidRPr="00FB2630">
              <w:t>.</w:t>
            </w:r>
          </w:p>
          <w:p w14:paraId="42B75F7A" w14:textId="77777777" w:rsidR="00FB2630" w:rsidRPr="00FB2630" w:rsidRDefault="00FB2630" w:rsidP="00FB2630">
            <w:r w:rsidRPr="00FB2630">
              <w:t>ACTITUDINALES</w:t>
            </w:r>
          </w:p>
          <w:p w14:paraId="0FD6A131" w14:textId="77777777" w:rsidR="00FB2630" w:rsidRPr="00FB2630" w:rsidRDefault="00FB2630" w:rsidP="00FB2630">
            <w:r w:rsidRPr="00FB2630">
              <w:t>Interés y motivación por las actividades de la clase. Responsabilidad y respeto por los compromisos y tareas. Respeto por la diferencia y las limitaciones de los demás.</w:t>
            </w:r>
          </w:p>
          <w:p w14:paraId="37F28E6C" w14:textId="77777777" w:rsidR="00FB2630" w:rsidRPr="00FB2630" w:rsidRDefault="00FB2630" w:rsidP="00FB2630">
            <w:r w:rsidRPr="00FB2630">
              <w:t>Asistencia, puntualidad y presentación a las clases.</w:t>
            </w:r>
          </w:p>
          <w:p w14:paraId="6F4E92DC" w14:textId="77777777" w:rsidR="00FB2630" w:rsidRPr="00FB2630" w:rsidRDefault="00FB2630" w:rsidP="00FB2630">
            <w:r w:rsidRPr="00FB2630">
              <w:t>Empleo de los recursos.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4E2A8" w14:textId="77777777" w:rsidR="00FB2630" w:rsidRPr="00FB2630" w:rsidRDefault="00FB2630" w:rsidP="00FB2630">
            <w:r w:rsidRPr="00FB2630">
              <w:t>Valores y ética. </w:t>
            </w:r>
          </w:p>
          <w:p w14:paraId="1D580DB1" w14:textId="77777777" w:rsidR="00FB2630" w:rsidRPr="00FB2630" w:rsidRDefault="00FB2630" w:rsidP="00FB2630">
            <w:r w:rsidRPr="00FB2630">
              <w:t>Desde todas las áreas del saber.  </w:t>
            </w:r>
          </w:p>
          <w:p w14:paraId="5611FDCA" w14:textId="77777777" w:rsidR="00FB2630" w:rsidRPr="00FB2630" w:rsidRDefault="00FB2630" w:rsidP="00FB2630">
            <w:r w:rsidRPr="00FB2630">
              <w:t>Como una oportunidad para aplicar metodologías activas, participativas y creativas que propician al disfrute de nuevos aprendizajes. </w:t>
            </w:r>
          </w:p>
          <w:p w14:paraId="0B421AF5" w14:textId="77777777" w:rsidR="00FB2630" w:rsidRPr="00FB2630" w:rsidRDefault="00FB2630" w:rsidP="00FB2630"/>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0E40D" w14:textId="77777777" w:rsidR="00FB2630" w:rsidRPr="00FB2630" w:rsidRDefault="00FB2630" w:rsidP="00FB2630">
            <w:r w:rsidRPr="00FB2630">
              <w:t>Aprovechamiento del Tiempo Libre. </w:t>
            </w:r>
          </w:p>
          <w:p w14:paraId="5D097F4B" w14:textId="77777777" w:rsidR="00FB2630" w:rsidRPr="00FB2630" w:rsidRDefault="00FB2630" w:rsidP="00FB2630">
            <w:r w:rsidRPr="00FB2630">
              <w:t>Educación Ambiental. </w:t>
            </w:r>
          </w:p>
          <w:p w14:paraId="50653F68" w14:textId="77777777" w:rsidR="00FB2630" w:rsidRPr="00FB2630" w:rsidRDefault="00FB2630" w:rsidP="00FB2630">
            <w:r w:rsidRPr="00FB2630">
              <w:t>Educación sexual y construcción de ciudadanía. </w:t>
            </w:r>
          </w:p>
          <w:p w14:paraId="573E5D7C" w14:textId="77777777" w:rsidR="00FB2630" w:rsidRPr="00FB2630" w:rsidRDefault="00FB2630" w:rsidP="00FB2630"/>
        </w:tc>
      </w:tr>
    </w:tbl>
    <w:p w14:paraId="0E45C8DD"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4644"/>
        <w:gridCol w:w="3995"/>
        <w:gridCol w:w="4357"/>
      </w:tblGrid>
      <w:tr w:rsidR="00FB2630" w:rsidRPr="00FB2630" w14:paraId="39EDB803"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6377E1C" w14:textId="77777777" w:rsidR="00FB2630" w:rsidRPr="00FB2630" w:rsidRDefault="00FB2630" w:rsidP="00FB2630">
            <w:r w:rsidRPr="00FB2630">
              <w:rPr>
                <w:b/>
                <w:bCs/>
              </w:rPr>
              <w:t xml:space="preserve">DESEMPEÑOS PERIODO </w:t>
            </w:r>
            <w:proofErr w:type="gramStart"/>
            <w:r w:rsidRPr="00FB2630">
              <w:rPr>
                <w:b/>
                <w:bCs/>
              </w:rPr>
              <w:t>II  -</w:t>
            </w:r>
            <w:proofErr w:type="gramEnd"/>
            <w:r w:rsidRPr="00FB2630">
              <w:rPr>
                <w:b/>
                <w:bCs/>
              </w:rPr>
              <w:t>  GRADO CUARTO</w:t>
            </w:r>
          </w:p>
        </w:tc>
      </w:tr>
      <w:tr w:rsidR="00FB2630" w:rsidRPr="00FB2630" w14:paraId="28DDCAD9"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FB91BA3" w14:textId="77777777" w:rsidR="00FB2630" w:rsidRPr="00FB2630" w:rsidRDefault="00FB2630" w:rsidP="00FB2630">
            <w:r w:rsidRPr="00FB263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B66202C" w14:textId="77777777" w:rsidR="00FB2630" w:rsidRPr="00FB2630" w:rsidRDefault="00FB2630" w:rsidP="00FB2630">
            <w:r w:rsidRPr="00FB263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7ECF774" w14:textId="77777777" w:rsidR="00FB2630" w:rsidRPr="00FB2630" w:rsidRDefault="00FB2630" w:rsidP="00FB2630">
            <w:r w:rsidRPr="00FB2630">
              <w:rPr>
                <w:b/>
                <w:bCs/>
              </w:rPr>
              <w:t>Saber Ser (actitudinal)</w:t>
            </w:r>
          </w:p>
        </w:tc>
      </w:tr>
      <w:tr w:rsidR="00FB2630" w:rsidRPr="00FB2630" w14:paraId="3A8BFF7C"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BB907" w14:textId="77777777" w:rsidR="00FB2630" w:rsidRPr="00FB2630" w:rsidRDefault="00FB2630" w:rsidP="00FB2630">
            <w:r w:rsidRPr="00FB2630">
              <w:t>Identifica las capacidades físicas en la realización de juegos, ejercicios gimnásticos y danzas.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62559" w14:textId="77777777" w:rsidR="00FB2630" w:rsidRPr="00FB2630" w:rsidRDefault="00FB2630" w:rsidP="00FB2630">
            <w:r w:rsidRPr="00FB2630">
              <w:t>Práctica juegos, ejercicios gimnásticos y danzas con sus compañeros.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9F13" w14:textId="77777777" w:rsidR="00FB2630" w:rsidRPr="00FB2630" w:rsidRDefault="00FB2630" w:rsidP="00FB2630">
            <w:r w:rsidRPr="00FB2630">
              <w:t>Reconoce la importancia del lenguaje No verbal para interactuar con los compañeros.</w:t>
            </w:r>
          </w:p>
          <w:p w14:paraId="70BA6A46" w14:textId="77777777" w:rsidR="00FB2630" w:rsidRPr="00FB2630" w:rsidRDefault="00FB2630" w:rsidP="00FB2630"/>
        </w:tc>
      </w:tr>
    </w:tbl>
    <w:p w14:paraId="27D4FBDC"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2005"/>
        <w:gridCol w:w="4644"/>
        <w:gridCol w:w="6347"/>
      </w:tblGrid>
      <w:tr w:rsidR="00FB2630" w:rsidRPr="00FB2630" w14:paraId="38A2E78A" w14:textId="77777777" w:rsidTr="00F53DC1">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0CEE929" w14:textId="77777777" w:rsidR="00FB2630" w:rsidRPr="00FB2630" w:rsidRDefault="00FB2630" w:rsidP="00FB2630">
            <w:r w:rsidRPr="00FB2630">
              <w:rPr>
                <w:b/>
                <w:bCs/>
              </w:rPr>
              <w:lastRenderedPageBreak/>
              <w:t>COMPETENCIAS DEL ÁREA</w:t>
            </w:r>
          </w:p>
        </w:tc>
        <w:tc>
          <w:tcPr>
            <w:tcW w:w="4087"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CD39341" w14:textId="77777777" w:rsidR="00FB2630" w:rsidRPr="00FB2630" w:rsidRDefault="00FB2630" w:rsidP="00FB2630">
            <w:r w:rsidRPr="00FB2630">
              <w:rPr>
                <w:b/>
                <w:bCs/>
              </w:rPr>
              <w:t>COMPETENCIAS CIUDADANAS</w:t>
            </w:r>
          </w:p>
        </w:tc>
        <w:tc>
          <w:tcPr>
            <w:tcW w:w="59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BC4D16C" w14:textId="77777777" w:rsidR="00FB2630" w:rsidRPr="00FB2630" w:rsidRDefault="00FB2630" w:rsidP="00FB2630">
            <w:r w:rsidRPr="00FB2630">
              <w:rPr>
                <w:b/>
                <w:bCs/>
              </w:rPr>
              <w:t>COMPETENCIAS LABORALES</w:t>
            </w:r>
          </w:p>
        </w:tc>
      </w:tr>
      <w:tr w:rsidR="00FB2630" w:rsidRPr="00FB2630" w14:paraId="45812FDF" w14:textId="77777777" w:rsidTr="00F53D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961A9" w14:textId="77777777" w:rsidR="00FB2630" w:rsidRPr="00FB2630" w:rsidRDefault="00FB2630" w:rsidP="00FB2630">
            <w:r w:rsidRPr="00FB2630">
              <w:t>Competencia motriz. Competencia expresiva corporal. </w:t>
            </w:r>
          </w:p>
          <w:p w14:paraId="03448A02" w14:textId="77777777" w:rsidR="00FB2630" w:rsidRPr="00FB2630" w:rsidRDefault="00FB2630" w:rsidP="00FB2630">
            <w:r w:rsidRPr="00FB2630">
              <w:t>Competencia axiológica corporal</w:t>
            </w:r>
          </w:p>
          <w:p w14:paraId="776F1AA2" w14:textId="77777777" w:rsidR="00FB2630" w:rsidRPr="00FB2630" w:rsidRDefault="00FB2630" w:rsidP="00FB2630"/>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DA3A0" w14:textId="77777777" w:rsidR="00FB2630" w:rsidRPr="00FB2630" w:rsidRDefault="00FB2630" w:rsidP="00FB2630">
            <w:r w:rsidRPr="00FB2630">
              <w:rPr>
                <w:b/>
                <w:bCs/>
              </w:rPr>
              <w:t>CONVIVENCIA Y PAZ:</w:t>
            </w:r>
            <w:r w:rsidRPr="00FB2630">
              <w:t xml:space="preserve"> Reconozco el valor de las normas y los acuerdos para la convivencia en la familia, en el medio escolar y en otras situaciones. (competencias integradoras)</w:t>
            </w:r>
          </w:p>
        </w:tc>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B1BC0" w14:textId="77777777" w:rsidR="00FB2630" w:rsidRPr="00FB2630" w:rsidRDefault="00FB2630" w:rsidP="00FB2630">
            <w:r w:rsidRPr="00FB2630">
              <w:rPr>
                <w:b/>
                <w:bCs/>
              </w:rPr>
              <w:t>TIPO INTERPERSONAL</w:t>
            </w:r>
            <w:r w:rsidRPr="00FB2630">
              <w:t xml:space="preserve">: </w:t>
            </w:r>
            <w:r w:rsidRPr="00FB2630">
              <w:rPr>
                <w:b/>
                <w:bCs/>
              </w:rPr>
              <w:t>COMUNICACIÓN</w:t>
            </w:r>
          </w:p>
          <w:p w14:paraId="55445A82" w14:textId="77777777" w:rsidR="00FB2630" w:rsidRPr="00FB2630" w:rsidRDefault="00FB2630" w:rsidP="00FB2630">
            <w:r w:rsidRPr="00FB2630">
              <w:t>Reconocer y comprender a los otros y expresar ideas y emociones, con el fin de crear y compartir</w:t>
            </w:r>
          </w:p>
          <w:p w14:paraId="522701BC" w14:textId="595E8E42" w:rsidR="00FB2630" w:rsidRPr="00FB2630" w:rsidRDefault="00FB2630" w:rsidP="00FB2630">
            <w:r w:rsidRPr="00FB2630">
              <w:t>significados, transmitir ideas, interpretar y procesar conceptos y datos, teniendo en cuenta el contexto.</w:t>
            </w:r>
          </w:p>
          <w:p w14:paraId="3D7A6635" w14:textId="77777777" w:rsidR="00FB2630" w:rsidRPr="00FB2630" w:rsidRDefault="00FB2630" w:rsidP="00FB2630">
            <w:r w:rsidRPr="00FB2630">
              <w:rPr>
                <w:b/>
                <w:bCs/>
              </w:rPr>
              <w:t xml:space="preserve">EVIDENCIAS: </w:t>
            </w:r>
            <w:r w:rsidRPr="00FB2630">
              <w:t>Comprendo correctamente las instrucciones.</w:t>
            </w:r>
          </w:p>
          <w:p w14:paraId="1BAFE216" w14:textId="77777777" w:rsidR="00FB2630" w:rsidRPr="00FB2630" w:rsidRDefault="00FB2630" w:rsidP="00FB2630"/>
        </w:tc>
      </w:tr>
      <w:tr w:rsidR="00FB2630" w:rsidRPr="00FB2630" w14:paraId="5CC4D16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8165B9A" w14:textId="77777777" w:rsidR="00FB2630" w:rsidRPr="00FB2630" w:rsidRDefault="00FB2630" w:rsidP="00FB2630">
            <w:r w:rsidRPr="00FB2630">
              <w:rPr>
                <w:b/>
                <w:bCs/>
              </w:rPr>
              <w:t>LINEAMIENTOS DEL ÁREA</w:t>
            </w:r>
          </w:p>
        </w:tc>
      </w:tr>
      <w:tr w:rsidR="00FB2630" w:rsidRPr="00FB2630" w14:paraId="76B47325"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22793" w14:textId="77777777" w:rsidR="00FB2630" w:rsidRPr="00FB2630" w:rsidRDefault="00FB2630" w:rsidP="00FB2630">
            <w:r w:rsidRPr="00FB2630">
              <w:t>Competencia motriz: Ajusto los movimientos de mi cuerpo en la manipulación de objetos. Cuido mi postura en la realización de diferentes prácticas y modalidades gimnásticas. Identifico mis capacidades físicas en la realización de ejercicios físicos y juegos. Acepto y pongo en práctica las reglas de juego.</w:t>
            </w:r>
          </w:p>
          <w:p w14:paraId="38D4ECFF" w14:textId="77777777" w:rsidR="00FB2630" w:rsidRPr="00FB2630" w:rsidRDefault="00FB2630" w:rsidP="00FB2630">
            <w:r w:rsidRPr="00FB2630">
              <w:t>Competencia expresiva corporal: Reconozco y ejecuto danzas y prácticas lúdicas de tradición regional con lenguaje verbal y no verbal.</w:t>
            </w:r>
          </w:p>
          <w:p w14:paraId="5B94CE1F" w14:textId="77777777" w:rsidR="00FB2630" w:rsidRPr="00FB2630" w:rsidRDefault="00FB2630" w:rsidP="00FB2630">
            <w:r w:rsidRPr="00FB2630">
              <w:t>Competencia axiológica corporal: Decido mi tiempo de juego y actividad física.</w:t>
            </w:r>
          </w:p>
        </w:tc>
      </w:tr>
    </w:tbl>
    <w:p w14:paraId="03B24443"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2552"/>
        <w:gridCol w:w="5995"/>
        <w:gridCol w:w="2788"/>
        <w:gridCol w:w="1661"/>
      </w:tblGrid>
      <w:tr w:rsidR="00FB2630" w:rsidRPr="00FB2630" w14:paraId="084303C9" w14:textId="77777777" w:rsidTr="00F53DC1">
        <w:trPr>
          <w:trHeight w:val="260"/>
        </w:trPr>
        <w:tc>
          <w:tcPr>
            <w:tcW w:w="854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8F16E84" w14:textId="77777777" w:rsidR="00FB2630" w:rsidRPr="00FB2630" w:rsidRDefault="00FB2630" w:rsidP="00FB2630">
            <w:r w:rsidRPr="00FB2630">
              <w:rPr>
                <w:b/>
                <w:bCs/>
              </w:rPr>
              <w:t>PERIODO III</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129B64B" w14:textId="77777777" w:rsidR="00FB2630" w:rsidRPr="00FB2630" w:rsidRDefault="00FB2630" w:rsidP="00FB2630">
            <w:r w:rsidRPr="00FB2630">
              <w:rPr>
                <w:b/>
                <w:bCs/>
              </w:rPr>
              <w:t>GRADO CUARTO</w:t>
            </w:r>
          </w:p>
        </w:tc>
      </w:tr>
      <w:tr w:rsidR="00FB2630" w:rsidRPr="00FB2630" w14:paraId="72AC49EE" w14:textId="77777777" w:rsidTr="00F53DC1">
        <w:trPr>
          <w:trHeight w:val="440"/>
        </w:trPr>
        <w:tc>
          <w:tcPr>
            <w:tcW w:w="254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DF4F3C4" w14:textId="77777777" w:rsidR="00FB2630" w:rsidRPr="00FB2630" w:rsidRDefault="00FB2630" w:rsidP="00FB2630">
            <w:r w:rsidRPr="00FB2630">
              <w:rPr>
                <w:b/>
                <w:bCs/>
              </w:rPr>
              <w:t>PREGUNTA PROBLEMATIZADORA</w:t>
            </w:r>
          </w:p>
        </w:tc>
        <w:tc>
          <w:tcPr>
            <w:tcW w:w="600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9384D18" w14:textId="77777777" w:rsidR="00FB2630" w:rsidRPr="00FB2630" w:rsidRDefault="00FB2630" w:rsidP="00FB2630">
            <w:r w:rsidRPr="00FB2630">
              <w:rPr>
                <w:b/>
                <w:bCs/>
              </w:rPr>
              <w:t>ESTÁNDARES</w:t>
            </w:r>
          </w:p>
        </w:tc>
        <w:tc>
          <w:tcPr>
            <w:tcW w:w="279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FF24F9C" w14:textId="77777777" w:rsidR="00FB2630" w:rsidRPr="00FB2630" w:rsidRDefault="00FB2630" w:rsidP="00FB2630">
            <w:r w:rsidRPr="00FB2630">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DE4EEDD" w14:textId="77777777" w:rsidR="00FB2630" w:rsidRPr="00FB2630" w:rsidRDefault="00FB2630" w:rsidP="00FB2630">
            <w:r w:rsidRPr="00FB2630">
              <w:rPr>
                <w:b/>
                <w:bCs/>
              </w:rPr>
              <w:t>MATRIZ DE REFERENCIA</w:t>
            </w:r>
          </w:p>
        </w:tc>
      </w:tr>
      <w:tr w:rsidR="00FB2630" w:rsidRPr="00FB2630" w14:paraId="36563681" w14:textId="77777777" w:rsidTr="00F53DC1">
        <w:trPr>
          <w:trHeight w:val="1400"/>
        </w:trPr>
        <w:tc>
          <w:tcPr>
            <w:tcW w:w="2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D31C3" w14:textId="77777777" w:rsidR="00FB2630" w:rsidRPr="00FB2630" w:rsidRDefault="00FB2630" w:rsidP="00FB2630">
            <w:r w:rsidRPr="00FB2630">
              <w:lastRenderedPageBreak/>
              <w:t>¿Qué prácticas corporales me permiten potencializar el trabajo en equipo?</w:t>
            </w:r>
          </w:p>
        </w:tc>
        <w:tc>
          <w:tcPr>
            <w:tcW w:w="6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ADAE2" w14:textId="77777777" w:rsidR="00FB2630" w:rsidRPr="00FB2630" w:rsidRDefault="00FB2630" w:rsidP="00FB2630">
            <w:r w:rsidRPr="00FB2630">
              <w:t>-Fundamentación técnica básica y las reglas de los deportes en predeportivos.</w:t>
            </w:r>
          </w:p>
          <w:p w14:paraId="54FBF029" w14:textId="77777777" w:rsidR="00FB2630" w:rsidRPr="00FB2630" w:rsidRDefault="00FB2630" w:rsidP="00FB2630">
            <w:r w:rsidRPr="00FB2630">
              <w:t xml:space="preserve">-Desarrolla habilidades y destrezas motoras básicas asociadas con desplazamientos, manipulación y </w:t>
            </w:r>
            <w:proofErr w:type="spellStart"/>
            <w:r w:rsidRPr="00FB2630">
              <w:t>pedipulación</w:t>
            </w:r>
            <w:proofErr w:type="spellEnd"/>
            <w:r w:rsidRPr="00FB2630">
              <w:t xml:space="preserve"> de objetos.</w:t>
            </w:r>
          </w:p>
          <w:p w14:paraId="6039297D" w14:textId="77777777" w:rsidR="00FB2630" w:rsidRPr="00FB2630" w:rsidRDefault="00FB2630" w:rsidP="00FB2630">
            <w:r w:rsidRPr="00FB2630">
              <w:t xml:space="preserve">-Fundamentación práctica en movimientos simples y compuestos en: lanzamientos, pases, desplazamientos, conducción, recepción, </w:t>
            </w:r>
            <w:proofErr w:type="spellStart"/>
            <w:r w:rsidRPr="00FB2630">
              <w:t>dribling</w:t>
            </w:r>
            <w:proofErr w:type="spellEnd"/>
            <w:r w:rsidRPr="00FB2630">
              <w:t>, de pelotas de diferentes tamaños en los diversos deportes.</w:t>
            </w:r>
          </w:p>
          <w:p w14:paraId="0BF97D06" w14:textId="77777777" w:rsidR="00FB2630" w:rsidRPr="00FB2630" w:rsidRDefault="00FB2630" w:rsidP="00FB2630">
            <w:r w:rsidRPr="00FB2630">
              <w:t>-Valora la capacidad para realizar actividad física adecuada con sus condiciones personales.</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E1622" w14:textId="77777777" w:rsidR="00FB2630" w:rsidRPr="00FB2630" w:rsidRDefault="00FB2630" w:rsidP="00FB2630"/>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E41714" w14:textId="77777777" w:rsidR="00FB2630" w:rsidRPr="00FB2630" w:rsidRDefault="00FB2630" w:rsidP="00FB2630"/>
        </w:tc>
      </w:tr>
    </w:tbl>
    <w:p w14:paraId="2475BD58"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7825"/>
        <w:gridCol w:w="2790"/>
        <w:gridCol w:w="2381"/>
      </w:tblGrid>
      <w:tr w:rsidR="00FB2630" w:rsidRPr="00FB2630" w14:paraId="18A6A18D" w14:textId="77777777" w:rsidTr="00F53DC1">
        <w:tc>
          <w:tcPr>
            <w:tcW w:w="782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3EDA193" w14:textId="77777777" w:rsidR="00FB2630" w:rsidRPr="00FB2630" w:rsidRDefault="00FB2630" w:rsidP="00FB2630">
            <w:r w:rsidRPr="00FB2630">
              <w:rPr>
                <w:b/>
                <w:bCs/>
              </w:rPr>
              <w:t>CONTENIDOS</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E5C5E9D" w14:textId="77777777" w:rsidR="00FB2630" w:rsidRPr="00FB2630" w:rsidRDefault="00FB2630" w:rsidP="00FB2630">
            <w:r w:rsidRPr="00FB2630">
              <w:rPr>
                <w:b/>
                <w:bCs/>
              </w:rPr>
              <w:t>TRANSVERSALIZACIÓN</w:t>
            </w:r>
          </w:p>
        </w:tc>
      </w:tr>
      <w:tr w:rsidR="00FB2630" w:rsidRPr="00FB2630" w14:paraId="44380AEF" w14:textId="77777777" w:rsidTr="00F53DC1">
        <w:tc>
          <w:tcPr>
            <w:tcW w:w="7825" w:type="dxa"/>
            <w:vMerge/>
            <w:tcBorders>
              <w:top w:val="single" w:sz="4" w:space="0" w:color="000000"/>
              <w:left w:val="single" w:sz="4" w:space="0" w:color="000000"/>
              <w:bottom w:val="single" w:sz="4" w:space="0" w:color="000000"/>
              <w:right w:val="single" w:sz="4" w:space="0" w:color="000000"/>
            </w:tcBorders>
            <w:vAlign w:val="center"/>
            <w:hideMark/>
          </w:tcPr>
          <w:p w14:paraId="4B906302" w14:textId="77777777" w:rsidR="00FB2630" w:rsidRPr="00FB2630" w:rsidRDefault="00FB2630" w:rsidP="00FB2630"/>
        </w:tc>
        <w:tc>
          <w:tcPr>
            <w:tcW w:w="279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D3313D2" w14:textId="77777777" w:rsidR="00FB2630" w:rsidRPr="00FB2630" w:rsidRDefault="00FB2630" w:rsidP="00FB2630">
            <w:r w:rsidRPr="00FB2630">
              <w:rPr>
                <w:b/>
                <w:bCs/>
              </w:rPr>
              <w:t>Área</w:t>
            </w:r>
          </w:p>
        </w:tc>
        <w:tc>
          <w:tcPr>
            <w:tcW w:w="23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B8C6629" w14:textId="77777777" w:rsidR="00FB2630" w:rsidRPr="00FB2630" w:rsidRDefault="00FB2630" w:rsidP="00FB2630">
            <w:r w:rsidRPr="00FB2630">
              <w:rPr>
                <w:b/>
                <w:bCs/>
              </w:rPr>
              <w:t>Proyecto</w:t>
            </w:r>
          </w:p>
        </w:tc>
      </w:tr>
      <w:tr w:rsidR="00FB2630" w:rsidRPr="00FB2630" w14:paraId="5C57B29D" w14:textId="77777777" w:rsidTr="00F53DC1">
        <w:trPr>
          <w:trHeight w:val="2180"/>
        </w:trPr>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85D13" w14:textId="77777777" w:rsidR="00FB2630" w:rsidRPr="00FB2630" w:rsidRDefault="00FB2630" w:rsidP="00FB2630">
            <w:r w:rsidRPr="00FB2630">
              <w:t>CONCEPTUALES</w:t>
            </w:r>
          </w:p>
          <w:p w14:paraId="1CE76B1C" w14:textId="77777777" w:rsidR="00FB2630" w:rsidRPr="00FB2630" w:rsidRDefault="00FB2630" w:rsidP="00FB2630">
            <w:r w:rsidRPr="00FB2630">
              <w:t xml:space="preserve">Capacidades físicas: fuerza, resistencia, velocidad, flexibilidad Concepto de juego, juego </w:t>
            </w:r>
            <w:proofErr w:type="gramStart"/>
            <w:r w:rsidRPr="00FB2630">
              <w:t>pre deportivo</w:t>
            </w:r>
            <w:proofErr w:type="gramEnd"/>
            <w:r w:rsidRPr="00FB2630">
              <w:t>.</w:t>
            </w:r>
          </w:p>
          <w:p w14:paraId="7504D667" w14:textId="77777777" w:rsidR="00FB2630" w:rsidRPr="00FB2630" w:rsidRDefault="00FB2630" w:rsidP="00FB2630">
            <w:r w:rsidRPr="00FB2630">
              <w:t>Mini deporte y reglamento básico. Clases o tipos de deportes.</w:t>
            </w:r>
          </w:p>
          <w:p w14:paraId="55A22753" w14:textId="77777777" w:rsidR="00FB2630" w:rsidRPr="00FB2630" w:rsidRDefault="00FB2630" w:rsidP="00FB2630">
            <w:r w:rsidRPr="00FB2630">
              <w:t>PROCEDIMENTAL</w:t>
            </w:r>
          </w:p>
          <w:p w14:paraId="48CB895F" w14:textId="77777777" w:rsidR="00FB2630" w:rsidRPr="00FB2630" w:rsidRDefault="00FB2630" w:rsidP="00FB2630">
            <w:r w:rsidRPr="00FB2630">
              <w:lastRenderedPageBreak/>
              <w:t>Participación en las actividades deportivas y mini deportes propuestos en clase. Clasificación básica de los deportes. Organización y ejecución de festivales deportivos.</w:t>
            </w:r>
          </w:p>
          <w:p w14:paraId="4361E2C5" w14:textId="77777777" w:rsidR="00FB2630" w:rsidRPr="00FB2630" w:rsidRDefault="00FB2630" w:rsidP="00FB2630">
            <w:r w:rsidRPr="00FB2630">
              <w:t>ACTITUDINALES</w:t>
            </w:r>
          </w:p>
          <w:p w14:paraId="1D457091" w14:textId="77777777" w:rsidR="00FB2630" w:rsidRPr="00FB2630" w:rsidRDefault="00FB2630" w:rsidP="00FB2630">
            <w:r w:rsidRPr="00FB2630">
              <w:t>Actitud y motivación por la práctica del ejercicio físico.</w:t>
            </w:r>
          </w:p>
          <w:p w14:paraId="0BFC2BB8" w14:textId="77777777" w:rsidR="00FB2630" w:rsidRPr="00FB2630" w:rsidRDefault="00FB2630" w:rsidP="00FB2630">
            <w:r w:rsidRPr="00FB2630">
              <w:t>Capacidad de aceptación y desarrollo de valores</w:t>
            </w:r>
          </w:p>
          <w:p w14:paraId="6425D86E" w14:textId="77777777" w:rsidR="00FB2630" w:rsidRPr="00FB2630" w:rsidRDefault="00FB2630" w:rsidP="00FB2630">
            <w:r w:rsidRPr="00FB2630">
              <w:t>Contribución al desarrollo armónico de las actividades propuestas. Recreación y disfrute de las prácticas deportivas</w:t>
            </w:r>
          </w:p>
          <w:p w14:paraId="1AECE2B5" w14:textId="77777777" w:rsidR="00FB2630" w:rsidRPr="00FB2630" w:rsidRDefault="00FB2630" w:rsidP="00FB2630"/>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1FF11" w14:textId="77777777" w:rsidR="00FB2630" w:rsidRPr="00FB2630" w:rsidRDefault="00FB2630" w:rsidP="00FB2630">
            <w:r w:rsidRPr="00FB2630">
              <w:lastRenderedPageBreak/>
              <w:t>Valores y ética. </w:t>
            </w:r>
          </w:p>
          <w:p w14:paraId="0962E354" w14:textId="77777777" w:rsidR="00FB2630" w:rsidRPr="00FB2630" w:rsidRDefault="00FB2630" w:rsidP="00FB2630">
            <w:r w:rsidRPr="00FB2630">
              <w:t>Desde todas las áreas del saber.  </w:t>
            </w:r>
          </w:p>
          <w:p w14:paraId="31B7D12D" w14:textId="77777777" w:rsidR="00FB2630" w:rsidRPr="00FB2630" w:rsidRDefault="00FB2630" w:rsidP="00FB2630">
            <w:r w:rsidRPr="00FB2630">
              <w:t xml:space="preserve">Como una oportunidad para aplicar metodologías activas, participativas y creativas </w:t>
            </w:r>
            <w:r w:rsidRPr="00FB2630">
              <w:lastRenderedPageBreak/>
              <w:t>que propician al disfrute de nuevos aprendizajes.  </w:t>
            </w:r>
          </w:p>
          <w:p w14:paraId="73E08602" w14:textId="77777777" w:rsidR="00FB2630" w:rsidRPr="00FB2630" w:rsidRDefault="00FB2630" w:rsidP="00FB2630"/>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1F2B1" w14:textId="77777777" w:rsidR="00FB2630" w:rsidRPr="00FB2630" w:rsidRDefault="00FB2630" w:rsidP="00FB2630">
            <w:r w:rsidRPr="00FB2630">
              <w:lastRenderedPageBreak/>
              <w:t>Aprovechamiento del Tiempo Libre. </w:t>
            </w:r>
          </w:p>
          <w:p w14:paraId="1F481C70" w14:textId="77777777" w:rsidR="00FB2630" w:rsidRPr="00FB2630" w:rsidRDefault="00FB2630" w:rsidP="00FB2630">
            <w:r w:rsidRPr="00FB2630">
              <w:t>Educación Ambiental. </w:t>
            </w:r>
          </w:p>
          <w:p w14:paraId="2C77A7A4" w14:textId="77777777" w:rsidR="00FB2630" w:rsidRPr="00FB2630" w:rsidRDefault="00FB2630" w:rsidP="00FB2630">
            <w:r w:rsidRPr="00FB2630">
              <w:t>Educación sexual y construcción de ciudadanía. </w:t>
            </w:r>
          </w:p>
          <w:p w14:paraId="056705D7" w14:textId="77777777" w:rsidR="00FB2630" w:rsidRPr="00FB2630" w:rsidRDefault="00FB2630" w:rsidP="00FB2630"/>
        </w:tc>
      </w:tr>
    </w:tbl>
    <w:p w14:paraId="2B6C2301"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5003"/>
        <w:gridCol w:w="4646"/>
        <w:gridCol w:w="3347"/>
      </w:tblGrid>
      <w:tr w:rsidR="00FB2630" w:rsidRPr="00FB2630" w14:paraId="6361A78A"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E879B67" w14:textId="77777777" w:rsidR="00FB2630" w:rsidRPr="00FB2630" w:rsidRDefault="00FB2630" w:rsidP="00FB2630">
            <w:r w:rsidRPr="00FB2630">
              <w:rPr>
                <w:b/>
                <w:bCs/>
              </w:rPr>
              <w:t xml:space="preserve">DESEMPEÑOS PERIODO </w:t>
            </w:r>
            <w:proofErr w:type="gramStart"/>
            <w:r w:rsidRPr="00FB2630">
              <w:rPr>
                <w:b/>
                <w:bCs/>
              </w:rPr>
              <w:t>III  -</w:t>
            </w:r>
            <w:proofErr w:type="gramEnd"/>
            <w:r w:rsidRPr="00FB2630">
              <w:rPr>
                <w:b/>
                <w:bCs/>
              </w:rPr>
              <w:t>  GRADO CUARTO</w:t>
            </w:r>
          </w:p>
        </w:tc>
      </w:tr>
      <w:tr w:rsidR="00FB2630" w:rsidRPr="00FB2630" w14:paraId="2BFC1A0F"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4655358" w14:textId="77777777" w:rsidR="00FB2630" w:rsidRPr="00FB2630" w:rsidRDefault="00FB2630" w:rsidP="00FB2630">
            <w:r w:rsidRPr="00FB263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E3B1443" w14:textId="77777777" w:rsidR="00FB2630" w:rsidRPr="00FB2630" w:rsidRDefault="00FB2630" w:rsidP="00FB2630">
            <w:r w:rsidRPr="00FB263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B851825" w14:textId="77777777" w:rsidR="00FB2630" w:rsidRPr="00FB2630" w:rsidRDefault="00FB2630" w:rsidP="00FB2630">
            <w:r w:rsidRPr="00FB2630">
              <w:rPr>
                <w:b/>
                <w:bCs/>
              </w:rPr>
              <w:t>Saber Ser (actitudinal)</w:t>
            </w:r>
          </w:p>
        </w:tc>
      </w:tr>
      <w:tr w:rsidR="00FB2630" w:rsidRPr="00FB2630" w14:paraId="68EC0D13"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8A65" w14:textId="77777777" w:rsidR="00FB2630" w:rsidRPr="00FB2630" w:rsidRDefault="00FB2630" w:rsidP="00FB2630">
            <w:r w:rsidRPr="00FB2630">
              <w:t>Asocia los conceptos desarrollados en la clase con las diferentes prácticas corporales.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9E91B" w14:textId="77777777" w:rsidR="00FB2630" w:rsidRPr="00FB2630" w:rsidRDefault="00FB2630" w:rsidP="00FB2630">
            <w:r w:rsidRPr="00FB2630">
              <w:t>Desarrolla diferentes prácticas corporales que permiten trabajar en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0954B" w14:textId="77777777" w:rsidR="00FB2630" w:rsidRPr="00FB2630" w:rsidRDefault="00FB2630" w:rsidP="00FB2630">
            <w:r w:rsidRPr="00FB2630">
              <w:t>Muestra interés por mejorar sus condiciones físicas.</w:t>
            </w:r>
          </w:p>
        </w:tc>
      </w:tr>
    </w:tbl>
    <w:p w14:paraId="42BE7FE6"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3391"/>
        <w:gridCol w:w="4518"/>
        <w:gridCol w:w="5087"/>
      </w:tblGrid>
      <w:tr w:rsidR="00FB2630" w:rsidRPr="00FB2630" w14:paraId="58E60513" w14:textId="77777777" w:rsidTr="00F53DC1">
        <w:trPr>
          <w:trHeight w:val="280"/>
        </w:trPr>
        <w:tc>
          <w:tcPr>
            <w:tcW w:w="32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13D66E9" w14:textId="77777777" w:rsidR="00FB2630" w:rsidRPr="00FB2630" w:rsidRDefault="00FB2630" w:rsidP="00FB2630">
            <w:r w:rsidRPr="00FB2630">
              <w:rPr>
                <w:b/>
                <w:bCs/>
              </w:rPr>
              <w:t>COMPETENCIAS DEL ÁREA</w:t>
            </w:r>
          </w:p>
        </w:tc>
        <w:tc>
          <w:tcPr>
            <w:tcW w:w="431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BA1AFA4" w14:textId="77777777" w:rsidR="00FB2630" w:rsidRPr="00FB2630" w:rsidRDefault="00FB2630" w:rsidP="00FB2630">
            <w:r w:rsidRPr="00FB2630">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4DC0CDC" w14:textId="77777777" w:rsidR="00FB2630" w:rsidRPr="00FB2630" w:rsidRDefault="00FB2630" w:rsidP="00FB2630">
            <w:r w:rsidRPr="00FB2630">
              <w:rPr>
                <w:b/>
                <w:bCs/>
              </w:rPr>
              <w:t>COMPETENCIAS LABORALES</w:t>
            </w:r>
          </w:p>
        </w:tc>
      </w:tr>
      <w:tr w:rsidR="00FB2630" w:rsidRPr="00FB2630" w14:paraId="6629A7EA" w14:textId="77777777" w:rsidTr="00F53DC1">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D89BD" w14:textId="77777777" w:rsidR="00FB2630" w:rsidRPr="00FB2630" w:rsidRDefault="00FB2630" w:rsidP="00FB2630">
            <w:r w:rsidRPr="00FB2630">
              <w:t>Competencia motriz. Competencia expresiva corporal. </w:t>
            </w:r>
          </w:p>
          <w:p w14:paraId="1E79D75A" w14:textId="77777777" w:rsidR="00FB2630" w:rsidRPr="00FB2630" w:rsidRDefault="00FB2630" w:rsidP="00FB2630">
            <w:r w:rsidRPr="00FB2630">
              <w:lastRenderedPageBreak/>
              <w:t>Competencia axiológica corporal</w:t>
            </w:r>
          </w:p>
          <w:p w14:paraId="43475A4F" w14:textId="77777777" w:rsidR="00FB2630" w:rsidRPr="00FB2630" w:rsidRDefault="00FB2630" w:rsidP="00FB2630"/>
        </w:tc>
        <w:tc>
          <w:tcPr>
            <w:tcW w:w="4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4E89" w14:textId="77777777" w:rsidR="00FB2630" w:rsidRPr="00FB2630" w:rsidRDefault="00FB2630" w:rsidP="00FB2630">
            <w:r w:rsidRPr="00FB2630">
              <w:rPr>
                <w:b/>
                <w:bCs/>
              </w:rPr>
              <w:lastRenderedPageBreak/>
              <w:t>PARTICIPACION Y RESPONSABILIDAD DEMOCRATICA:</w:t>
            </w:r>
            <w:r w:rsidRPr="00FB2630">
              <w:t xml:space="preserve"> Expreso, en forma asertiva, mis puntos de vista e intereses </w:t>
            </w:r>
            <w:r w:rsidRPr="00FB2630">
              <w:lastRenderedPageBreak/>
              <w:t>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9C56" w14:textId="77777777" w:rsidR="00FB2630" w:rsidRPr="00FB2630" w:rsidRDefault="00FB2630" w:rsidP="00FB2630">
            <w:r w:rsidRPr="00FB2630">
              <w:rPr>
                <w:b/>
                <w:bCs/>
              </w:rPr>
              <w:lastRenderedPageBreak/>
              <w:t>TIPO INTERPERSONAL</w:t>
            </w:r>
            <w:r w:rsidRPr="00FB2630">
              <w:t xml:space="preserve">: </w:t>
            </w:r>
            <w:r w:rsidRPr="00FB2630">
              <w:rPr>
                <w:b/>
                <w:bCs/>
              </w:rPr>
              <w:t>TRABAJO EN EQUIPO</w:t>
            </w:r>
          </w:p>
          <w:p w14:paraId="13315229" w14:textId="0315C193" w:rsidR="00FB2630" w:rsidRPr="00FB2630" w:rsidRDefault="00FB2630" w:rsidP="00FB2630">
            <w:r w:rsidRPr="00FB2630">
              <w:t xml:space="preserve">Consolidar un equipo de trabajo, integrarse a él y aportar conocimientos, ideas y experiencias, con el fin de definir objetivos colectivos y </w:t>
            </w:r>
            <w:r w:rsidRPr="00FB2630">
              <w:lastRenderedPageBreak/>
              <w:t>establecer roles y responsabilidades para realizar un   abajo coordinado con otros.</w:t>
            </w:r>
            <w:r w:rsidRPr="00FB2630">
              <w:br/>
            </w:r>
            <w:r w:rsidRPr="00FB2630">
              <w:rPr>
                <w:b/>
                <w:bCs/>
              </w:rPr>
              <w:t xml:space="preserve">EVIDENCIAS: </w:t>
            </w:r>
            <w:r w:rsidRPr="00FB2630">
              <w:t>Desarrollo tareas y acciones con otros (padres, pares, conocidos).</w:t>
            </w:r>
          </w:p>
        </w:tc>
      </w:tr>
      <w:tr w:rsidR="00FB2630" w:rsidRPr="00FB2630" w14:paraId="29A0C86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71B9E9D" w14:textId="77777777" w:rsidR="00FB2630" w:rsidRPr="00FB2630" w:rsidRDefault="00FB2630" w:rsidP="00FB2630">
            <w:r w:rsidRPr="00FB2630">
              <w:rPr>
                <w:b/>
                <w:bCs/>
              </w:rPr>
              <w:t>LINEAMIENTOS DEL ÁREA</w:t>
            </w:r>
          </w:p>
        </w:tc>
      </w:tr>
      <w:tr w:rsidR="00FB2630" w:rsidRPr="00FB2630" w14:paraId="1D2B9EF5"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3CE77" w14:textId="77777777" w:rsidR="00FB2630" w:rsidRPr="00FB2630" w:rsidRDefault="00FB2630" w:rsidP="00FB2630">
            <w:r w:rsidRPr="00FB2630">
              <w:t>Competencia motriz: Controlo formas y duración de movimientos en rutinas rítmicas sencillas. Aplico técnicas de tensión, relajación y control del cuerpo. Identifico movimientos y actividades de calentamiento y recuperación en la actividad física. Reconozco a mis compañeros como constructores del juego.</w:t>
            </w:r>
          </w:p>
          <w:p w14:paraId="16845891" w14:textId="77777777" w:rsidR="00FB2630" w:rsidRPr="00FB2630" w:rsidRDefault="00FB2630" w:rsidP="00FB2630">
            <w:r w:rsidRPr="00FB2630">
              <w:t>Competencia expresiva corporal: Reconozco movimientos que se ajusten al ritmo musical.</w:t>
            </w:r>
          </w:p>
          <w:p w14:paraId="6E466207" w14:textId="77777777" w:rsidR="00FB2630" w:rsidRPr="00FB2630" w:rsidRDefault="00FB2630" w:rsidP="00FB2630">
            <w:r w:rsidRPr="00FB2630">
              <w:t>Competencia axiológica corporal: Valoro mi capacidad para realizar actividad física adecuada con mis condiciones personales.</w:t>
            </w:r>
          </w:p>
        </w:tc>
      </w:tr>
    </w:tbl>
    <w:p w14:paraId="2D7DCC96"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2995"/>
        <w:gridCol w:w="6649"/>
        <w:gridCol w:w="1727"/>
        <w:gridCol w:w="1625"/>
      </w:tblGrid>
      <w:tr w:rsidR="00FB2630" w:rsidRPr="00FB2630" w14:paraId="72631B75" w14:textId="77777777" w:rsidTr="00F53DC1">
        <w:trPr>
          <w:trHeight w:val="260"/>
        </w:trPr>
        <w:tc>
          <w:tcPr>
            <w:tcW w:w="1007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E1E5714" w14:textId="77777777" w:rsidR="00FB2630" w:rsidRPr="00FB2630" w:rsidRDefault="00FB2630" w:rsidP="00FB2630">
            <w:r w:rsidRPr="00FB2630">
              <w:rPr>
                <w:b/>
                <w:bCs/>
              </w:rPr>
              <w:t>PERIODO IV</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CFF8A21" w14:textId="77777777" w:rsidR="00FB2630" w:rsidRPr="00FB2630" w:rsidRDefault="00FB2630" w:rsidP="00FB2630">
            <w:r w:rsidRPr="00FB2630">
              <w:rPr>
                <w:b/>
                <w:bCs/>
              </w:rPr>
              <w:t>GRADO CUARTO</w:t>
            </w:r>
          </w:p>
        </w:tc>
      </w:tr>
      <w:tr w:rsidR="00FB2630" w:rsidRPr="00FB2630" w14:paraId="22434C7F" w14:textId="77777777" w:rsidTr="00F53DC1">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F2140ED" w14:textId="77777777" w:rsidR="00FB2630" w:rsidRPr="00FB2630" w:rsidRDefault="00FB2630" w:rsidP="00FB2630">
            <w:r w:rsidRPr="00FB2630">
              <w:rPr>
                <w:b/>
                <w:bCs/>
              </w:rPr>
              <w:t>PREGUNTA PROBLEMATIZADORA</w:t>
            </w:r>
          </w:p>
        </w:tc>
        <w:tc>
          <w:tcPr>
            <w:tcW w:w="66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C4B3D2" w14:textId="77777777" w:rsidR="00FB2630" w:rsidRPr="00FB2630" w:rsidRDefault="00FB2630" w:rsidP="00FB2630">
            <w:r w:rsidRPr="00FB2630">
              <w:rPr>
                <w:b/>
                <w:bCs/>
              </w:rPr>
              <w:t>ESTÁNDARES</w:t>
            </w:r>
          </w:p>
        </w:tc>
        <w:tc>
          <w:tcPr>
            <w:tcW w:w="129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A332C19" w14:textId="77777777" w:rsidR="00FB2630" w:rsidRPr="00FB2630" w:rsidRDefault="00FB2630" w:rsidP="00FB2630">
            <w:r w:rsidRPr="00FB2630">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82F8664" w14:textId="77777777" w:rsidR="00FB2630" w:rsidRPr="00FB2630" w:rsidRDefault="00FB2630" w:rsidP="00FB2630">
            <w:r w:rsidRPr="00FB2630">
              <w:rPr>
                <w:b/>
                <w:bCs/>
              </w:rPr>
              <w:t>MATRIZ DE REFERENCIA</w:t>
            </w:r>
          </w:p>
        </w:tc>
      </w:tr>
      <w:tr w:rsidR="00FB2630" w:rsidRPr="00FB2630" w14:paraId="03319794" w14:textId="77777777" w:rsidTr="00F53DC1">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A7763" w14:textId="77777777" w:rsidR="00FB2630" w:rsidRPr="00FB2630" w:rsidRDefault="00FB2630" w:rsidP="00FB2630">
            <w:r w:rsidRPr="00FB2630">
              <w:t>¿Cómo expreso mediante el juego que acepto y quiero mi cuerpo?</w:t>
            </w:r>
          </w:p>
        </w:tc>
        <w:tc>
          <w:tcPr>
            <w:tcW w:w="6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22BCDF" w14:textId="77777777" w:rsidR="00FB2630" w:rsidRPr="00FB2630" w:rsidRDefault="00FB2630" w:rsidP="00FB2630">
            <w:r w:rsidRPr="00FB2630">
              <w:t>-Realizar secuencias de movimientos con música, aplicando los tres ejes del cuerpo: adelante - atrás, arriba - abajo, izquierda - derecha, de forma individual y grupal.</w:t>
            </w:r>
          </w:p>
          <w:p w14:paraId="21B4A1C9" w14:textId="77777777" w:rsidR="00FB2630" w:rsidRPr="00FB2630" w:rsidRDefault="00FB2630" w:rsidP="00FB2630">
            <w:r w:rsidRPr="00FB2630">
              <w:t>-Realizo actividad física actuando con respeto a mi cuerpo.</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F6FB7" w14:textId="77777777" w:rsidR="00FB2630" w:rsidRPr="00FB2630" w:rsidRDefault="00FB2630" w:rsidP="00FB2630"/>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D9533" w14:textId="77777777" w:rsidR="00FB2630" w:rsidRPr="00FB2630" w:rsidRDefault="00FB2630" w:rsidP="00FB2630"/>
        </w:tc>
      </w:tr>
    </w:tbl>
    <w:p w14:paraId="2090B846"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5710"/>
        <w:gridCol w:w="4498"/>
        <w:gridCol w:w="2788"/>
      </w:tblGrid>
      <w:tr w:rsidR="00FB2630" w:rsidRPr="00FB2630" w14:paraId="6FD1366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AFA0F0D" w14:textId="77777777" w:rsidR="00FB2630" w:rsidRPr="00FB2630" w:rsidRDefault="00FB2630" w:rsidP="00FB2630">
            <w:r w:rsidRPr="00FB2630">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6204A5B" w14:textId="77777777" w:rsidR="00FB2630" w:rsidRPr="00FB2630" w:rsidRDefault="00FB2630" w:rsidP="00FB2630">
            <w:r w:rsidRPr="00FB2630">
              <w:rPr>
                <w:b/>
                <w:bCs/>
              </w:rPr>
              <w:t>TRANSVERSALIZACIÓN</w:t>
            </w:r>
          </w:p>
        </w:tc>
      </w:tr>
      <w:tr w:rsidR="00FB2630" w:rsidRPr="00FB2630" w14:paraId="6877DAF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223510"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35A80A6" w14:textId="77777777" w:rsidR="00FB2630" w:rsidRPr="00FB2630" w:rsidRDefault="00FB2630" w:rsidP="00FB2630">
            <w:r w:rsidRPr="00FB263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2065858" w14:textId="77777777" w:rsidR="00FB2630" w:rsidRPr="00FB2630" w:rsidRDefault="00FB2630" w:rsidP="00FB2630">
            <w:r w:rsidRPr="00FB2630">
              <w:rPr>
                <w:b/>
                <w:bCs/>
              </w:rPr>
              <w:t>Proyecto</w:t>
            </w:r>
          </w:p>
        </w:tc>
      </w:tr>
      <w:tr w:rsidR="00FB2630" w:rsidRPr="00FB2630" w14:paraId="3D706DF4"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936DC" w14:textId="77777777" w:rsidR="00FB2630" w:rsidRPr="00FB2630" w:rsidRDefault="00FB2630" w:rsidP="00FB2630">
            <w:r w:rsidRPr="00FB2630">
              <w:t>CONCEPTUALES Concepto de juego y sus clases.</w:t>
            </w:r>
          </w:p>
          <w:p w14:paraId="375A880A" w14:textId="77777777" w:rsidR="00FB2630" w:rsidRPr="00FB2630" w:rsidRDefault="00FB2630" w:rsidP="00FB2630"/>
          <w:p w14:paraId="2721B39D" w14:textId="77777777" w:rsidR="00FB2630" w:rsidRPr="00FB2630" w:rsidRDefault="00FB2630" w:rsidP="00FB2630">
            <w:r w:rsidRPr="00FB2630">
              <w:t>Danza y folclor.</w:t>
            </w:r>
          </w:p>
          <w:p w14:paraId="52F4488E" w14:textId="77777777" w:rsidR="00FB2630" w:rsidRPr="00FB2630" w:rsidRDefault="00FB2630" w:rsidP="00FB2630">
            <w:r w:rsidRPr="00FB2630">
              <w:t>PROCEDIMENTAL</w:t>
            </w:r>
          </w:p>
          <w:p w14:paraId="0090441C" w14:textId="77777777" w:rsidR="00FB2630" w:rsidRPr="00FB2630" w:rsidRDefault="00FB2630" w:rsidP="00FB2630">
            <w:r w:rsidRPr="00FB2630">
              <w:t>Clasificación de los juegos. </w:t>
            </w:r>
          </w:p>
          <w:p w14:paraId="39919574" w14:textId="77777777" w:rsidR="00FB2630" w:rsidRPr="00FB2630" w:rsidRDefault="00FB2630" w:rsidP="00FB2630">
            <w:r w:rsidRPr="00FB2630">
              <w:t>Concurso de pirámides y coreografías Exploración dancística.</w:t>
            </w:r>
          </w:p>
          <w:p w14:paraId="211F4E39" w14:textId="77777777" w:rsidR="00FB2630" w:rsidRPr="00FB2630" w:rsidRDefault="00FB2630" w:rsidP="00FB2630">
            <w:r w:rsidRPr="00FB2630">
              <w:t>Pasos básicos de la danza.</w:t>
            </w:r>
          </w:p>
          <w:p w14:paraId="49089FCC" w14:textId="77777777" w:rsidR="00FB2630" w:rsidRPr="00FB2630" w:rsidRDefault="00FB2630" w:rsidP="00FB2630">
            <w:r w:rsidRPr="00FB2630">
              <w:t>ACTITUDINALES</w:t>
            </w:r>
          </w:p>
          <w:p w14:paraId="6AE72CB3" w14:textId="77777777" w:rsidR="00FB2630" w:rsidRPr="00FB2630" w:rsidRDefault="00FB2630" w:rsidP="00FB2630"/>
          <w:p w14:paraId="41AAB5D4" w14:textId="77777777" w:rsidR="00FB2630" w:rsidRPr="00FB2630" w:rsidRDefault="00FB2630" w:rsidP="00FB2630">
            <w:r w:rsidRPr="00FB2630">
              <w:t>Motivación por la práctica del ejercicio físico. Colaboración para realizar las tareas propuestas en la clase. Proposición de actividades en pro del bienestar de todo el grupo.</w:t>
            </w:r>
          </w:p>
          <w:p w14:paraId="4D0E67F2"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69844" w14:textId="77777777" w:rsidR="00FB2630" w:rsidRPr="00FB2630" w:rsidRDefault="00FB2630" w:rsidP="00FB2630">
            <w:r w:rsidRPr="00FB2630">
              <w:t>Valores y ética. </w:t>
            </w:r>
          </w:p>
          <w:p w14:paraId="43FC2B04" w14:textId="77777777" w:rsidR="00FB2630" w:rsidRPr="00FB2630" w:rsidRDefault="00FB2630" w:rsidP="00FB2630">
            <w:r w:rsidRPr="00FB2630">
              <w:t>Desde todas las áreas del saber.  </w:t>
            </w:r>
          </w:p>
          <w:p w14:paraId="3C0B08C7" w14:textId="77777777" w:rsidR="00FB2630" w:rsidRPr="00FB2630" w:rsidRDefault="00FB2630" w:rsidP="00FB2630">
            <w:r w:rsidRPr="00FB2630">
              <w:t>Como una oportunidad para aplicar metodologías activas, participativas y creativas que propician al disfrute de nuevos aprendizajes. </w:t>
            </w:r>
          </w:p>
          <w:p w14:paraId="0E5C8958"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C0A6" w14:textId="77777777" w:rsidR="00FB2630" w:rsidRPr="00FB2630" w:rsidRDefault="00FB2630" w:rsidP="00FB2630">
            <w:r w:rsidRPr="00FB2630">
              <w:t>Aprovechamiento del Tiempo Libre. </w:t>
            </w:r>
          </w:p>
          <w:p w14:paraId="1DA46551" w14:textId="77777777" w:rsidR="00FB2630" w:rsidRPr="00FB2630" w:rsidRDefault="00FB2630" w:rsidP="00FB2630">
            <w:r w:rsidRPr="00FB2630">
              <w:t>Educación Ambiental. </w:t>
            </w:r>
          </w:p>
          <w:p w14:paraId="46CF9311" w14:textId="77777777" w:rsidR="00FB2630" w:rsidRPr="00FB2630" w:rsidRDefault="00FB2630" w:rsidP="00FB2630">
            <w:r w:rsidRPr="00FB2630">
              <w:t>Educación sexual y construcción de ciudadanía. </w:t>
            </w:r>
          </w:p>
          <w:p w14:paraId="2449C753" w14:textId="77777777" w:rsidR="00FB2630" w:rsidRPr="00FB2630" w:rsidRDefault="00FB2630" w:rsidP="00FB2630"/>
        </w:tc>
      </w:tr>
    </w:tbl>
    <w:p w14:paraId="1D370954"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4522"/>
        <w:gridCol w:w="4497"/>
        <w:gridCol w:w="3977"/>
      </w:tblGrid>
      <w:tr w:rsidR="00FB2630" w:rsidRPr="00FB2630" w14:paraId="7CD15AEB"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36D8D44" w14:textId="77777777" w:rsidR="00FB2630" w:rsidRPr="00FB2630" w:rsidRDefault="00FB2630" w:rsidP="00FB2630">
            <w:r w:rsidRPr="00FB2630">
              <w:rPr>
                <w:b/>
                <w:bCs/>
              </w:rPr>
              <w:t xml:space="preserve">DESEMPEÑOS PERIODO </w:t>
            </w:r>
            <w:proofErr w:type="gramStart"/>
            <w:r w:rsidRPr="00FB2630">
              <w:rPr>
                <w:b/>
                <w:bCs/>
              </w:rPr>
              <w:t>IV  -</w:t>
            </w:r>
            <w:proofErr w:type="gramEnd"/>
            <w:r w:rsidRPr="00FB2630">
              <w:rPr>
                <w:b/>
                <w:bCs/>
              </w:rPr>
              <w:t>  GRADO CUARTO</w:t>
            </w:r>
          </w:p>
        </w:tc>
      </w:tr>
      <w:tr w:rsidR="00FB2630" w:rsidRPr="00FB2630" w14:paraId="68CCAF16"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699D4D2" w14:textId="77777777" w:rsidR="00FB2630" w:rsidRPr="00FB2630" w:rsidRDefault="00FB2630" w:rsidP="00FB2630">
            <w:r w:rsidRPr="00FB2630">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686420C" w14:textId="77777777" w:rsidR="00FB2630" w:rsidRPr="00FB2630" w:rsidRDefault="00FB2630" w:rsidP="00FB2630">
            <w:r w:rsidRPr="00FB263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7A0A451" w14:textId="77777777" w:rsidR="00FB2630" w:rsidRPr="00FB2630" w:rsidRDefault="00FB2630" w:rsidP="00FB2630">
            <w:r w:rsidRPr="00FB2630">
              <w:rPr>
                <w:b/>
                <w:bCs/>
              </w:rPr>
              <w:t>Saber Ser (actitudinal)</w:t>
            </w:r>
          </w:p>
        </w:tc>
      </w:tr>
      <w:tr w:rsidR="00FB2630" w:rsidRPr="00FB2630" w14:paraId="68D17857"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5BBFB" w14:textId="77777777" w:rsidR="00FB2630" w:rsidRPr="00FB2630" w:rsidRDefault="00FB2630" w:rsidP="00FB2630">
            <w:r w:rsidRPr="00FB2630">
              <w:t>Reconoce el concepto de ritmo corporal aplicado al trabajo grupal.</w:t>
            </w:r>
          </w:p>
          <w:p w14:paraId="4CE94F9E"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04C85" w14:textId="77777777" w:rsidR="00FB2630" w:rsidRPr="00FB2630" w:rsidRDefault="00FB2630" w:rsidP="00FB2630">
            <w:r w:rsidRPr="00FB2630">
              <w:t>Realiza la práctica de secuencias de movimiento con música.</w:t>
            </w:r>
          </w:p>
          <w:p w14:paraId="79A46846"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13D17" w14:textId="77777777" w:rsidR="00FB2630" w:rsidRPr="00FB2630" w:rsidRDefault="00FB2630" w:rsidP="00FB2630">
            <w:r w:rsidRPr="00FB2630">
              <w:t>Asume con responsabilidad el cuidado de su cuerpo.</w:t>
            </w:r>
          </w:p>
        </w:tc>
      </w:tr>
    </w:tbl>
    <w:p w14:paraId="47028B67" w14:textId="77777777" w:rsidR="00FB2630" w:rsidRPr="00FB2630" w:rsidRDefault="00FB2630" w:rsidP="00FB2630"/>
    <w:tbl>
      <w:tblPr>
        <w:tblW w:w="0" w:type="auto"/>
        <w:tblCellMar>
          <w:top w:w="15" w:type="dxa"/>
          <w:left w:w="15" w:type="dxa"/>
          <w:bottom w:w="15" w:type="dxa"/>
          <w:right w:w="15" w:type="dxa"/>
        </w:tblCellMar>
        <w:tblLook w:val="04A0" w:firstRow="1" w:lastRow="0" w:firstColumn="1" w:lastColumn="0" w:noHBand="0" w:noVBand="1"/>
      </w:tblPr>
      <w:tblGrid>
        <w:gridCol w:w="2713"/>
        <w:gridCol w:w="7372"/>
        <w:gridCol w:w="2911"/>
      </w:tblGrid>
      <w:tr w:rsidR="00FB2630" w:rsidRPr="00FB2630" w14:paraId="7419265D"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7AADA8A" w14:textId="77777777" w:rsidR="00FB2630" w:rsidRPr="00FB2630" w:rsidRDefault="00FB2630" w:rsidP="00FB2630">
            <w:r w:rsidRPr="00FB2630">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08EBE19" w14:textId="77777777" w:rsidR="00FB2630" w:rsidRPr="00FB2630" w:rsidRDefault="00FB2630" w:rsidP="00FB2630">
            <w:r w:rsidRPr="00FB2630">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F1F7003" w14:textId="77777777" w:rsidR="00FB2630" w:rsidRPr="00FB2630" w:rsidRDefault="00FB2630" w:rsidP="00FB2630">
            <w:r w:rsidRPr="00FB2630">
              <w:rPr>
                <w:b/>
                <w:bCs/>
              </w:rPr>
              <w:t>COMPETENCIAS LABORALES</w:t>
            </w:r>
          </w:p>
        </w:tc>
      </w:tr>
      <w:tr w:rsidR="00FB2630" w:rsidRPr="00FB2630" w14:paraId="35DBC25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1AC29" w14:textId="77777777" w:rsidR="00FB2630" w:rsidRPr="00FB2630" w:rsidRDefault="00FB2630" w:rsidP="00FB2630">
            <w:r w:rsidRPr="00FB2630">
              <w:t>Competencia motriz. Competencia expresiva corporal. </w:t>
            </w:r>
          </w:p>
          <w:p w14:paraId="03964371" w14:textId="77777777" w:rsidR="00FB2630" w:rsidRPr="00FB2630" w:rsidRDefault="00FB2630" w:rsidP="00FB2630">
            <w:r w:rsidRPr="00FB2630">
              <w:t>Competencia axiológica corporal</w:t>
            </w:r>
          </w:p>
          <w:p w14:paraId="36A5EF69" w14:textId="77777777" w:rsidR="00FB2630" w:rsidRPr="00FB2630" w:rsidRDefault="00FB2630" w:rsidP="00FB263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E732D" w14:textId="77777777" w:rsidR="00FB2630" w:rsidRPr="00FB2630" w:rsidRDefault="00FB2630" w:rsidP="00FB2630">
            <w:r w:rsidRPr="00FB2630">
              <w:rPr>
                <w:b/>
                <w:bCs/>
              </w:rPr>
              <w:t>PLURALIDAD, IDENTIDAD Y VALORES POR LA DIFERENCIA:</w:t>
            </w:r>
            <w:r w:rsidRPr="00FB2630">
              <w:t xml:space="preserve"> Reconozco lo distintas que somos las personas y comprendo que esas diferencias son oportunidades para construir nuevos conocimientos y relaciones y hacer que la vida sea más interesante y divertida (competencias cognitivas y conocimiento)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54BA1" w14:textId="77777777" w:rsidR="00FB2630" w:rsidRPr="00FB2630" w:rsidRDefault="00FB2630" w:rsidP="00FB2630">
            <w:r w:rsidRPr="00FB2630">
              <w:rPr>
                <w:b/>
                <w:bCs/>
              </w:rPr>
              <w:t>TIPO INTERPERSONAL</w:t>
            </w:r>
            <w:r w:rsidRPr="00FB2630">
              <w:t xml:space="preserve">: </w:t>
            </w:r>
            <w:r w:rsidRPr="00FB2630">
              <w:rPr>
                <w:b/>
                <w:bCs/>
              </w:rPr>
              <w:t>TRABAJO EN EQUIPO</w:t>
            </w:r>
          </w:p>
          <w:p w14:paraId="536347DD" w14:textId="77777777" w:rsidR="00FB2630" w:rsidRPr="00FB2630" w:rsidRDefault="00FB2630" w:rsidP="00FB2630">
            <w:r w:rsidRPr="00FB2630">
              <w:t>Consolidar un equipo de trabajo, integrarse a él y</w:t>
            </w:r>
          </w:p>
          <w:p w14:paraId="22C8C42D" w14:textId="77777777" w:rsidR="00FB2630" w:rsidRPr="00FB2630" w:rsidRDefault="00FB2630" w:rsidP="00FB2630">
            <w:r w:rsidRPr="00FB2630">
              <w:t>aportar conocimientos, ideas y experiencias, con</w:t>
            </w:r>
          </w:p>
          <w:p w14:paraId="0B1AB27D" w14:textId="77777777" w:rsidR="00FB2630" w:rsidRPr="00FB2630" w:rsidRDefault="00FB2630" w:rsidP="00FB2630">
            <w:r w:rsidRPr="00FB2630">
              <w:t>el fin de definir objetivos colectivos y establecer</w:t>
            </w:r>
          </w:p>
          <w:p w14:paraId="1A3E2B79" w14:textId="77777777" w:rsidR="00FB2630" w:rsidRPr="00FB2630" w:rsidRDefault="00FB2630" w:rsidP="00FB2630">
            <w:r w:rsidRPr="00FB2630">
              <w:t>roles y responsabilidades para realizar un trabajo</w:t>
            </w:r>
          </w:p>
          <w:p w14:paraId="5E166E10" w14:textId="77777777" w:rsidR="00FB2630" w:rsidRPr="00FB2630" w:rsidRDefault="00FB2630" w:rsidP="00FB2630">
            <w:r w:rsidRPr="00FB2630">
              <w:t>coordinado con otros.</w:t>
            </w:r>
          </w:p>
          <w:p w14:paraId="1D8942FE" w14:textId="77777777" w:rsidR="00FB2630" w:rsidRPr="00FB2630" w:rsidRDefault="00FB2630" w:rsidP="00FB2630">
            <w:r w:rsidRPr="00FB2630">
              <w:br/>
            </w:r>
            <w:r w:rsidRPr="00FB2630">
              <w:rPr>
                <w:b/>
                <w:bCs/>
              </w:rPr>
              <w:t>EVIDENCIAS:</w:t>
            </w:r>
            <w:r w:rsidRPr="00FB2630">
              <w:t xml:space="preserve"> Respeto </w:t>
            </w:r>
            <w:r w:rsidRPr="00FB2630">
              <w:lastRenderedPageBreak/>
              <w:t>los acuerdos definidos con los otros.</w:t>
            </w:r>
          </w:p>
        </w:tc>
      </w:tr>
      <w:tr w:rsidR="00FB2630" w:rsidRPr="00FB2630" w14:paraId="737A83F4"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ABA9888" w14:textId="77777777" w:rsidR="00FB2630" w:rsidRPr="00FB2630" w:rsidRDefault="00FB2630" w:rsidP="00FB2630">
            <w:r w:rsidRPr="00FB2630">
              <w:rPr>
                <w:b/>
                <w:bCs/>
              </w:rPr>
              <w:t>LINEAMIENTOS DEL ÁREA</w:t>
            </w:r>
          </w:p>
        </w:tc>
      </w:tr>
      <w:tr w:rsidR="00FB2630" w:rsidRPr="00FB2630" w14:paraId="7E19F754"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50CB8" w14:textId="77777777" w:rsidR="00FB2630" w:rsidRPr="00FB2630" w:rsidRDefault="00FB2630" w:rsidP="00FB2630">
            <w:r w:rsidRPr="00FB2630">
              <w:t>Competencia motriz: Relaciono variaciones en mi respiración en la actividad física y relajación. </w:t>
            </w:r>
          </w:p>
          <w:p w14:paraId="2E65CA08" w14:textId="77777777" w:rsidR="00FB2630" w:rsidRPr="00FB2630" w:rsidRDefault="00FB2630" w:rsidP="00FB2630">
            <w:r w:rsidRPr="00FB2630">
              <w:t>Aplico reglas sencillas en diferentes prácticas deportivas individuales y de grupo.</w:t>
            </w:r>
          </w:p>
          <w:p w14:paraId="120470EC" w14:textId="77777777" w:rsidR="00FB2630" w:rsidRPr="00FB2630" w:rsidRDefault="00FB2630" w:rsidP="00FB2630">
            <w:r w:rsidRPr="00FB2630">
              <w:t>Identifico hábitos de comportamiento saludable para el adecuado desarrollo de la actividad física. </w:t>
            </w:r>
          </w:p>
          <w:p w14:paraId="4F6CC34F" w14:textId="77777777" w:rsidR="00FB2630" w:rsidRPr="00FB2630" w:rsidRDefault="00FB2630" w:rsidP="00FB2630">
            <w:r w:rsidRPr="00FB2630">
              <w:t>Propongo momentos de juego en el espacio escolar.</w:t>
            </w:r>
          </w:p>
          <w:p w14:paraId="1A8D82AC" w14:textId="77777777" w:rsidR="00FB2630" w:rsidRPr="00FB2630" w:rsidRDefault="00FB2630" w:rsidP="00FB2630">
            <w:r w:rsidRPr="00FB2630">
              <w:t>Competencia expresiva corporal: Realizo secuencias de movimientos con música, aplicando los tres ejes del cuerpo: adelante - atrás, arriba - abajo, izquierda - derecha, de forma individual y grupal.</w:t>
            </w:r>
          </w:p>
          <w:p w14:paraId="41DAB336" w14:textId="77777777" w:rsidR="00FB2630" w:rsidRPr="00FB2630" w:rsidRDefault="00FB2630" w:rsidP="00FB2630">
            <w:r w:rsidRPr="00FB2630">
              <w:t>Competencia axiológica corporal: Realizo actividad física actuando con respeto a mi cuerpo.</w:t>
            </w:r>
          </w:p>
        </w:tc>
      </w:tr>
    </w:tbl>
    <w:p w14:paraId="4532541E" w14:textId="77777777" w:rsidR="00FB2630" w:rsidRDefault="00FB2630" w:rsidP="00FB2630"/>
    <w:p w14:paraId="37905E20" w14:textId="77777777" w:rsidR="00F53DC1" w:rsidRPr="00FB2630" w:rsidRDefault="00F53DC1" w:rsidP="00FB2630"/>
    <w:p w14:paraId="36D1CD74" w14:textId="77777777" w:rsidR="00FB2630" w:rsidRDefault="00FB2630" w:rsidP="00FB2630">
      <w:pPr>
        <w:rPr>
          <w:b/>
          <w:bCs/>
        </w:rPr>
      </w:pPr>
      <w:r w:rsidRPr="00FB2630">
        <w:rPr>
          <w:b/>
          <w:bCs/>
        </w:rPr>
        <w:t>TEXTOS DE REFERENCIA PARA EL GRADO CUARTO</w:t>
      </w:r>
    </w:p>
    <w:p w14:paraId="650AB9D1" w14:textId="77777777" w:rsidR="00F53DC1" w:rsidRPr="00FB2630" w:rsidRDefault="00F53DC1" w:rsidP="00FB2630"/>
    <w:p w14:paraId="29C3AAB7" w14:textId="77777777" w:rsidR="00FB2630" w:rsidRPr="00FB2630" w:rsidRDefault="00FB2630" w:rsidP="00FB2630">
      <w:r w:rsidRPr="00FB2630">
        <w:t>Expedición Currículo El plan de Área de Educación Física, Recreación y Deportes</w:t>
      </w:r>
    </w:p>
    <w:p w14:paraId="52790493" w14:textId="77777777" w:rsidR="00FB2630" w:rsidRPr="00FB2630" w:rsidRDefault="00FB2630" w:rsidP="00FB2630">
      <w:r w:rsidRPr="00FB2630">
        <w:t xml:space="preserve">Fundamentos atléticos y gimnásticos, </w:t>
      </w:r>
      <w:proofErr w:type="spellStart"/>
      <w:r w:rsidRPr="00FB2630">
        <w:t>Ivan</w:t>
      </w:r>
      <w:proofErr w:type="spellEnd"/>
      <w:r w:rsidRPr="00FB2630">
        <w:t xml:space="preserve"> </w:t>
      </w:r>
      <w:proofErr w:type="spellStart"/>
      <w:r w:rsidRPr="00FB2630">
        <w:t>Dario</w:t>
      </w:r>
      <w:proofErr w:type="spellEnd"/>
      <w:r w:rsidRPr="00FB2630">
        <w:t xml:space="preserve"> Correa - Elías </w:t>
      </w:r>
      <w:proofErr w:type="spellStart"/>
      <w:r w:rsidRPr="00FB2630">
        <w:t>Enok</w:t>
      </w:r>
      <w:proofErr w:type="spellEnd"/>
      <w:r w:rsidRPr="00FB2630">
        <w:t xml:space="preserve"> Pérez, Medellín 1994.</w:t>
      </w:r>
    </w:p>
    <w:p w14:paraId="07B149EE" w14:textId="77777777" w:rsidR="00FB2630" w:rsidRDefault="00FB2630" w:rsidP="00FB2630">
      <w:r w:rsidRPr="00FB2630">
        <w:t xml:space="preserve">Fundamentos técnicos y juegos predeportivos, </w:t>
      </w:r>
      <w:proofErr w:type="spellStart"/>
      <w:r w:rsidRPr="00FB2630">
        <w:t>Ivan</w:t>
      </w:r>
      <w:proofErr w:type="spellEnd"/>
      <w:r w:rsidRPr="00FB2630">
        <w:t xml:space="preserve"> </w:t>
      </w:r>
      <w:proofErr w:type="spellStart"/>
      <w:r w:rsidRPr="00FB2630">
        <w:t>Dario</w:t>
      </w:r>
      <w:proofErr w:type="spellEnd"/>
      <w:r w:rsidRPr="00FB2630">
        <w:t xml:space="preserve"> Correa, Medellín 1991.</w:t>
      </w:r>
    </w:p>
    <w:p w14:paraId="6896DD3A" w14:textId="77777777" w:rsidR="00E14229" w:rsidRDefault="00E14229" w:rsidP="00FB2630"/>
    <w:p w14:paraId="4F13E43A" w14:textId="275F5FBF" w:rsidR="00C84D37" w:rsidRDefault="00C84D37" w:rsidP="00C84D37">
      <w:pPr>
        <w:rPr>
          <w:noProof/>
        </w:rPr>
      </w:pPr>
      <w:r>
        <w:rPr>
          <w:noProof/>
        </w:rPr>
        <w:lastRenderedPageBreak/>
        <w:drawing>
          <wp:anchor distT="0" distB="0" distL="114300" distR="114300" simplePos="0" relativeHeight="251687936" behindDoc="0" locked="0" layoutInCell="1" allowOverlap="1" wp14:anchorId="6ADDA4B3" wp14:editId="61720CB8">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1">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2032" behindDoc="0" locked="0" layoutInCell="1" allowOverlap="1" wp14:anchorId="77D2E851" wp14:editId="6B63F92B">
                <wp:simplePos x="0" y="0"/>
                <wp:positionH relativeFrom="page">
                  <wp:posOffset>6773056</wp:posOffset>
                </wp:positionH>
                <wp:positionV relativeFrom="paragraph">
                  <wp:posOffset>-504776</wp:posOffset>
                </wp:positionV>
                <wp:extent cx="2691114" cy="850900"/>
                <wp:effectExtent l="0" t="0" r="14605" b="25400"/>
                <wp:wrapNone/>
                <wp:docPr id="838456654"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FB7BF4D" w14:textId="77777777" w:rsidR="00C84D37" w:rsidRPr="006A3349" w:rsidRDefault="00C84D37" w:rsidP="00C84D3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2E851" id="_x0000_s1031" style="position:absolute;margin-left:533.3pt;margin-top:-39.75pt;width:211.9pt;height: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BmcAIAAEEFAAAOAAAAZHJzL2Uyb0RvYy54bWysVF9r2zAQfx/sOwi9r7ZD0rWhTgktHYPS&#10;lrajz4osJaKyTpOU2Nmn30m249AFBmMv0p3u/93vdHXd1prshPMKTEmLs5wSYThUyqxL+uP17ssF&#10;JT4wUzENRpR0Lzy9Xnz+dNXYuZjABnQlHEEnxs8bW9JNCHaeZZ5vRM38GVhhUCjB1Swg69ZZ5ViD&#10;3mudTfL8PGvAVdYBF97j620npIvkX0rBw6OUXgSiS4q5hXS6dK7imS2u2HztmN0o3qfB/iGLmimD&#10;QQ+ubllgZOvUH65qxR14kOGMQ52BlIqLVANWU+QfqnnZMCtSLdgcbw9t8v/PLX/Yvdgnh21orJ97&#10;JGMVrXR1vDE/0qZm7Q/NEm0gHB8n55dFUUwp4Si7mOWXeepmNlpb58M3ATWJREkdDiP1iO3ufcCI&#10;qDqoxGDaxNODVtWd0joxEQbiRjuyYzjA1bqIA0O7Iy3komU25p+osNei8/osJFEVZlyk6Alao0/G&#10;uTBh2vvVBrWjmcQMRsM8P2lbvU96u149WoqEutH270EPFikwmHAwrpUBd8pB9T50Qnb6QwO6smMH&#10;Qrtqse6SzmKO8WUF1f7JEQfdFnjL7xRO5p758MQcwh4XBFc5POIhNTQlhZ6iZAPu16n3qI9oRCkl&#10;Da5RSf3PLXOCEv3dIE4vi+k07l1iprOvE2TcsWR1LDHb+gZw0AV+GpYnMuoHPZDSQf2GG7+MUVHE&#10;DMfYJeXBDcxN6NYb/wwulsukhrtmWbg3L5YPMIjIe23fmLM9PAMC+wGGlWPzDyjtdOOEDCy3AaRK&#10;EB772k8A9zQhtP9T4kdwzCet8edb/AYAAP//AwBQSwMEFAAGAAgAAAAhAOhhBw3gAAAADAEAAA8A&#10;AABkcnMvZG93bnJldi54bWxMj8FuwjAQRO+V+g/WVuoNbGiSQhoHRai9cKhEino28ZJEjddRbMD8&#10;fc2pPY72aeZtsQlmYBecXG9JwmIugCE1VvfUSjh8fcxWwJxXpNVgCSXc0MGmfHwoVK7tlfZ4qX3L&#10;Ygm5XEnovB9zzl3ToVFubkekeDvZySgf49RyPalrLDcDXwqRcaN6igudGnHbYfNTn42E8RZ279U+&#10;VLvPl8NCh3S59fW3lM9PoXoD5jH4Pxju+lEdyuh0tGfSjg0xiyzLIith9rpOgd2RZC0SYEcJaZIC&#10;Lwv+/4nyFwAA//8DAFBLAQItABQABgAIAAAAIQC2gziS/gAAAOEBAAATAAAAAAAAAAAAAAAAAAAA&#10;AABbQ29udGVudF9UeXBlc10ueG1sUEsBAi0AFAAGAAgAAAAhADj9If/WAAAAlAEAAAsAAAAAAAAA&#10;AAAAAAAALwEAAF9yZWxzLy5yZWxzUEsBAi0AFAAGAAgAAAAhABNOEGZwAgAAQQUAAA4AAAAAAAAA&#10;AAAAAAAALgIAAGRycy9lMm9Eb2MueG1sUEsBAi0AFAAGAAgAAAAhAOhhBw3gAAAADAEAAA8AAAAA&#10;AAAAAAAAAAAAygQAAGRycy9kb3ducmV2LnhtbFBLBQYAAAAABAAEAPMAAADXBQAAAAA=&#10;" fillcolor="#0e2841 [3202]" strokecolor="white [3212]" strokeweight="1pt">
                <v:textbox>
                  <w:txbxContent>
                    <w:p w14:paraId="6FB7BF4D" w14:textId="77777777" w:rsidR="00C84D37" w:rsidRPr="006A3349" w:rsidRDefault="00C84D37" w:rsidP="00C84D3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p>
    <w:p w14:paraId="49275EFC" w14:textId="672BA7D9" w:rsidR="00C84D37" w:rsidRDefault="00C84D37" w:rsidP="00C84D37"/>
    <w:p w14:paraId="0673C231" w14:textId="5C8B386E" w:rsidR="00C84D37" w:rsidRDefault="00C84D37" w:rsidP="00C84D37">
      <w:r>
        <w:rPr>
          <w:noProof/>
        </w:rPr>
        <w:drawing>
          <wp:anchor distT="0" distB="0" distL="114300" distR="114300" simplePos="0" relativeHeight="251689984" behindDoc="1" locked="0" layoutInCell="1" allowOverlap="1" wp14:anchorId="6BAD85A9" wp14:editId="3A46B33E">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1ED80B5" w14:textId="71A4407D" w:rsidR="00C84D37" w:rsidRDefault="00C84D37" w:rsidP="00C84D37"/>
    <w:p w14:paraId="2F6F6E5B" w14:textId="77777777" w:rsidR="00C84D37" w:rsidRDefault="00C84D37" w:rsidP="00C84D37"/>
    <w:p w14:paraId="60E9614A" w14:textId="77777777" w:rsidR="00C84D37" w:rsidRDefault="00C84D37" w:rsidP="00C84D37"/>
    <w:p w14:paraId="7446319E" w14:textId="77777777" w:rsidR="00C84D37" w:rsidRDefault="00C84D37" w:rsidP="00C84D37"/>
    <w:p w14:paraId="43EA5D27" w14:textId="77777777" w:rsidR="00C84D37" w:rsidRDefault="00C84D37" w:rsidP="00C84D37"/>
    <w:p w14:paraId="11048A98" w14:textId="77777777" w:rsidR="00C84D37" w:rsidRDefault="00C84D37" w:rsidP="00C84D37"/>
    <w:p w14:paraId="7645B27F" w14:textId="77777777" w:rsidR="00C84D37" w:rsidRDefault="00C84D37" w:rsidP="00C84D37"/>
    <w:p w14:paraId="0BEC8BD7" w14:textId="77777777" w:rsidR="00E14229" w:rsidRDefault="00E14229" w:rsidP="00FB2630"/>
    <w:p w14:paraId="5924AE02" w14:textId="77777777" w:rsidR="00E14229" w:rsidRDefault="00E14229" w:rsidP="00FB2630"/>
    <w:p w14:paraId="47A4AEC7" w14:textId="77777777" w:rsidR="00E14229" w:rsidRDefault="00E14229" w:rsidP="00FB2630"/>
    <w:p w14:paraId="7616816F" w14:textId="77777777" w:rsidR="00E14229" w:rsidRDefault="00E14229" w:rsidP="00FB2630"/>
    <w:p w14:paraId="6DED7A64" w14:textId="77777777" w:rsidR="00E14229" w:rsidRDefault="00E14229" w:rsidP="00FB2630"/>
    <w:p w14:paraId="441AEA80" w14:textId="77777777" w:rsidR="00E14229" w:rsidRDefault="00E14229" w:rsidP="00FB2630"/>
    <w:p w14:paraId="25CA9207" w14:textId="77777777" w:rsidR="00E14229" w:rsidRDefault="00E14229" w:rsidP="00FB2630"/>
    <w:p w14:paraId="59D4AC9D" w14:textId="77777777" w:rsidR="00A2591F" w:rsidRDefault="00A2591F" w:rsidP="00A2591F"/>
    <w:p w14:paraId="679FAF3E" w14:textId="7DFFCFD2" w:rsidR="00A2591F" w:rsidRPr="00A2591F" w:rsidRDefault="00A2591F" w:rsidP="00A2591F">
      <w:r w:rsidRPr="00A2591F">
        <w:rPr>
          <w:b/>
          <w:bCs/>
        </w:rPr>
        <w:lastRenderedPageBreak/>
        <w:t>CICLO II.</w:t>
      </w:r>
    </w:p>
    <w:p w14:paraId="7412C812" w14:textId="77777777" w:rsidR="00A2591F" w:rsidRPr="00A2591F" w:rsidRDefault="00A2591F" w:rsidP="00A2591F">
      <w:r w:rsidRPr="00A2591F">
        <w:rPr>
          <w:b/>
          <w:bCs/>
        </w:rPr>
        <w:t>OBJETIVO DEL CICLO</w:t>
      </w:r>
    </w:p>
    <w:p w14:paraId="0F923F9F" w14:textId="77777777" w:rsidR="00A2591F" w:rsidRPr="00A2591F" w:rsidRDefault="00A2591F" w:rsidP="00A2591F">
      <w:pPr>
        <w:numPr>
          <w:ilvl w:val="0"/>
          <w:numId w:val="100"/>
        </w:numPr>
      </w:pPr>
      <w:r w:rsidRPr="00A2591F">
        <w:t>Identificar los valores éticos y morales de la fe cristiana y como se reflejan en la vida personal y social mediante actividades que permitan comprender la misión y la importancia del testimonio, demostrando buena actitud ante el mensaje religioso y, haciendo el estudio y manejo adecuado de las fuentes y documentos de fe.</w:t>
      </w:r>
    </w:p>
    <w:p w14:paraId="789F6B95" w14:textId="77777777" w:rsidR="00A2591F" w:rsidRPr="00A2591F" w:rsidRDefault="00A2591F" w:rsidP="00A2591F">
      <w:r w:rsidRPr="00A2591F">
        <w:rPr>
          <w:b/>
          <w:bCs/>
        </w:rPr>
        <w:t>GRADO CUARTO.</w:t>
      </w:r>
    </w:p>
    <w:tbl>
      <w:tblPr>
        <w:tblW w:w="0" w:type="auto"/>
        <w:tblCellMar>
          <w:top w:w="15" w:type="dxa"/>
          <w:left w:w="15" w:type="dxa"/>
          <w:bottom w:w="15" w:type="dxa"/>
          <w:right w:w="15" w:type="dxa"/>
        </w:tblCellMar>
        <w:tblLook w:val="04A0" w:firstRow="1" w:lastRow="0" w:firstColumn="1" w:lastColumn="0" w:noHBand="0" w:noVBand="1"/>
      </w:tblPr>
      <w:tblGrid>
        <w:gridCol w:w="37"/>
        <w:gridCol w:w="2535"/>
        <w:gridCol w:w="5269"/>
        <w:gridCol w:w="5118"/>
        <w:gridCol w:w="37"/>
      </w:tblGrid>
      <w:tr w:rsidR="00A2591F" w:rsidRPr="00A2591F" w14:paraId="71E471CC" w14:textId="77777777">
        <w:trPr>
          <w:trHeight w:val="210"/>
        </w:trPr>
        <w:tc>
          <w:tcPr>
            <w:tcW w:w="0" w:type="auto"/>
            <w:gridSpan w:val="5"/>
            <w:tcBorders>
              <w:top w:val="single" w:sz="4" w:space="0" w:color="000000"/>
              <w:left w:val="single" w:sz="4" w:space="0" w:color="000000"/>
              <w:bottom w:val="single" w:sz="4" w:space="0" w:color="000000"/>
              <w:right w:val="single" w:sz="4" w:space="0" w:color="000000"/>
            </w:tcBorders>
            <w:hideMark/>
          </w:tcPr>
          <w:p w14:paraId="16EF3582" w14:textId="77777777" w:rsidR="00A2591F" w:rsidRPr="00A2591F" w:rsidRDefault="00A2591F" w:rsidP="00A2591F">
            <w:r w:rsidRPr="00A2591F">
              <w:t>Área: Educación Religiosa Escolar</w:t>
            </w:r>
          </w:p>
        </w:tc>
      </w:tr>
      <w:tr w:rsidR="00A2591F" w:rsidRPr="00A2591F" w14:paraId="53A7BA4A" w14:textId="77777777">
        <w:trPr>
          <w:trHeight w:val="208"/>
        </w:trPr>
        <w:tc>
          <w:tcPr>
            <w:tcW w:w="0" w:type="auto"/>
            <w:gridSpan w:val="5"/>
            <w:tcBorders>
              <w:top w:val="single" w:sz="4" w:space="0" w:color="000000"/>
              <w:left w:val="single" w:sz="4" w:space="0" w:color="000000"/>
              <w:bottom w:val="single" w:sz="4" w:space="0" w:color="000000"/>
              <w:right w:val="single" w:sz="4" w:space="0" w:color="000000"/>
            </w:tcBorders>
            <w:hideMark/>
          </w:tcPr>
          <w:p w14:paraId="63EE9A71" w14:textId="77777777" w:rsidR="00A2591F" w:rsidRPr="00A2591F" w:rsidRDefault="00A2591F" w:rsidP="00A2591F">
            <w:r w:rsidRPr="00A2591F">
              <w:t>Intensidad Horaria: una hora semanal</w:t>
            </w:r>
          </w:p>
        </w:tc>
      </w:tr>
      <w:tr w:rsidR="00A2591F" w:rsidRPr="00A2591F" w14:paraId="21FF806F" w14:textId="77777777">
        <w:trPr>
          <w:trHeight w:val="421"/>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64A28F88" w14:textId="77777777" w:rsidR="00A2591F" w:rsidRPr="00A2591F" w:rsidRDefault="00A2591F" w:rsidP="00A2591F">
            <w:r w:rsidRPr="00A2591F">
              <w:rPr>
                <w:b/>
                <w:bCs/>
              </w:rPr>
              <w:t>Objetivo de grado</w:t>
            </w:r>
            <w:r w:rsidRPr="00A2591F">
              <w:t>: Descubrir el llamado que Dios hace a cada persona, y la misión que le confía, para encaminar la propia existencia hacia una respuesta cotidiana que</w:t>
            </w:r>
          </w:p>
          <w:p w14:paraId="4B694EC4" w14:textId="77777777" w:rsidR="00A2591F" w:rsidRPr="00A2591F" w:rsidRDefault="00A2591F" w:rsidP="00A2591F">
            <w:r w:rsidRPr="00A2591F">
              <w:t>lleve a una realización personal.</w:t>
            </w:r>
          </w:p>
        </w:tc>
      </w:tr>
      <w:tr w:rsidR="00A2591F" w:rsidRPr="00A2591F" w14:paraId="24A952D5" w14:textId="77777777">
        <w:trPr>
          <w:trHeight w:val="218"/>
        </w:trPr>
        <w:tc>
          <w:tcPr>
            <w:tcW w:w="0" w:type="auto"/>
            <w:gridSpan w:val="5"/>
            <w:tcBorders>
              <w:top w:val="single" w:sz="4" w:space="0" w:color="000000"/>
              <w:left w:val="single" w:sz="4" w:space="0" w:color="000000"/>
              <w:bottom w:val="single" w:sz="4" w:space="0" w:color="000000"/>
              <w:right w:val="single" w:sz="4" w:space="0" w:color="000000"/>
            </w:tcBorders>
            <w:hideMark/>
          </w:tcPr>
          <w:p w14:paraId="61EEE3E2" w14:textId="77777777" w:rsidR="00A2591F" w:rsidRPr="00A2591F" w:rsidRDefault="00A2591F" w:rsidP="00A2591F">
            <w:r w:rsidRPr="00A2591F">
              <w:rPr>
                <w:b/>
                <w:bCs/>
              </w:rPr>
              <w:t>COMPETENCIAS PRIMER PERIODO</w:t>
            </w:r>
          </w:p>
        </w:tc>
      </w:tr>
      <w:tr w:rsidR="00A2591F" w:rsidRPr="00A2591F" w14:paraId="7184F7D7" w14:textId="77777777">
        <w:trPr>
          <w:trHeight w:val="228"/>
        </w:trPr>
        <w:tc>
          <w:tcPr>
            <w:tcW w:w="0" w:type="auto"/>
            <w:tcBorders>
              <w:top w:val="single" w:sz="4" w:space="0" w:color="000000"/>
              <w:left w:val="single" w:sz="4" w:space="0" w:color="000000"/>
              <w:right w:val="single" w:sz="4" w:space="0" w:color="000000"/>
            </w:tcBorders>
            <w:hideMark/>
          </w:tcPr>
          <w:p w14:paraId="0EDB8747" w14:textId="77777777" w:rsidR="00A2591F" w:rsidRPr="00A2591F" w:rsidRDefault="00A2591F" w:rsidP="00A2591F"/>
        </w:tc>
        <w:tc>
          <w:tcPr>
            <w:tcW w:w="0" w:type="auto"/>
            <w:tcBorders>
              <w:top w:val="single" w:sz="4" w:space="0" w:color="000000"/>
              <w:left w:val="single" w:sz="4" w:space="0" w:color="000000"/>
              <w:bottom w:val="single" w:sz="4" w:space="0" w:color="000000"/>
              <w:right w:val="single" w:sz="4" w:space="0" w:color="000000"/>
            </w:tcBorders>
            <w:hideMark/>
          </w:tcPr>
          <w:p w14:paraId="16E176BA" w14:textId="77777777" w:rsidR="00A2591F" w:rsidRPr="00A2591F" w:rsidRDefault="00A2591F" w:rsidP="00A2591F">
            <w:r w:rsidRPr="00A2591F">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hideMark/>
          </w:tcPr>
          <w:p w14:paraId="62947F6E" w14:textId="77777777" w:rsidR="00A2591F" w:rsidRPr="00A2591F" w:rsidRDefault="00A2591F" w:rsidP="00A2591F">
            <w:r w:rsidRPr="00A2591F">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hideMark/>
          </w:tcPr>
          <w:p w14:paraId="75E99233" w14:textId="77777777" w:rsidR="00A2591F" w:rsidRPr="00A2591F" w:rsidRDefault="00A2591F" w:rsidP="00A2591F">
            <w:r w:rsidRPr="00A2591F">
              <w:rPr>
                <w:b/>
                <w:bCs/>
              </w:rPr>
              <w:t>COMPETENCIAS LABORALES</w:t>
            </w:r>
          </w:p>
        </w:tc>
        <w:tc>
          <w:tcPr>
            <w:tcW w:w="0" w:type="auto"/>
            <w:tcBorders>
              <w:top w:val="single" w:sz="4" w:space="0" w:color="000000"/>
              <w:left w:val="single" w:sz="4" w:space="0" w:color="000000"/>
              <w:right w:val="single" w:sz="4" w:space="0" w:color="000000"/>
            </w:tcBorders>
            <w:hideMark/>
          </w:tcPr>
          <w:p w14:paraId="1C9A964E" w14:textId="77777777" w:rsidR="00A2591F" w:rsidRPr="00A2591F" w:rsidRDefault="00A2591F" w:rsidP="00A2591F"/>
        </w:tc>
      </w:tr>
      <w:tr w:rsidR="00A2591F" w:rsidRPr="00A2591F" w14:paraId="242AC2F8" w14:textId="77777777">
        <w:trPr>
          <w:trHeight w:val="205"/>
        </w:trPr>
        <w:tc>
          <w:tcPr>
            <w:tcW w:w="0" w:type="auto"/>
            <w:vMerge w:val="restart"/>
            <w:tcBorders>
              <w:left w:val="single" w:sz="4" w:space="0" w:color="000000"/>
              <w:right w:val="single" w:sz="4" w:space="0" w:color="000000"/>
            </w:tcBorders>
            <w:hideMark/>
          </w:tcPr>
          <w:p w14:paraId="1524D437" w14:textId="77777777" w:rsidR="00A2591F" w:rsidRPr="00A2591F" w:rsidRDefault="00A2591F" w:rsidP="00A2591F"/>
        </w:tc>
        <w:tc>
          <w:tcPr>
            <w:tcW w:w="0" w:type="auto"/>
            <w:tcBorders>
              <w:top w:val="single" w:sz="4" w:space="0" w:color="000000"/>
              <w:left w:val="single" w:sz="4" w:space="0" w:color="000000"/>
              <w:right w:val="single" w:sz="4" w:space="0" w:color="000000"/>
            </w:tcBorders>
            <w:hideMark/>
          </w:tcPr>
          <w:p w14:paraId="40EE050B" w14:textId="77777777" w:rsidR="00A2591F" w:rsidRPr="00A2591F" w:rsidRDefault="00A2591F" w:rsidP="00A2591F">
            <w:r w:rsidRPr="00A2591F">
              <w:t>Comprender que la vocación es un llamado a la</w:t>
            </w:r>
          </w:p>
        </w:tc>
        <w:tc>
          <w:tcPr>
            <w:tcW w:w="0" w:type="auto"/>
            <w:tcBorders>
              <w:top w:val="single" w:sz="4" w:space="0" w:color="000000"/>
              <w:left w:val="single" w:sz="4" w:space="0" w:color="000000"/>
              <w:right w:val="single" w:sz="4" w:space="0" w:color="000000"/>
            </w:tcBorders>
            <w:hideMark/>
          </w:tcPr>
          <w:p w14:paraId="06444048" w14:textId="77777777" w:rsidR="00A2591F" w:rsidRPr="00A2591F" w:rsidRDefault="00A2591F" w:rsidP="00A2591F">
            <w:r w:rsidRPr="00A2591F">
              <w:rPr>
                <w:b/>
                <w:bCs/>
              </w:rPr>
              <w:t xml:space="preserve">CONVIVENCIA Y PAZ: </w:t>
            </w:r>
            <w:r w:rsidRPr="00A2591F">
              <w:t>Identifico múltiples opciones</w:t>
            </w:r>
          </w:p>
        </w:tc>
        <w:tc>
          <w:tcPr>
            <w:tcW w:w="0" w:type="auto"/>
            <w:tcBorders>
              <w:top w:val="single" w:sz="4" w:space="0" w:color="000000"/>
              <w:left w:val="single" w:sz="4" w:space="0" w:color="000000"/>
              <w:right w:val="single" w:sz="4" w:space="0" w:color="000000"/>
            </w:tcBorders>
            <w:hideMark/>
          </w:tcPr>
          <w:p w14:paraId="0362B000" w14:textId="77777777" w:rsidR="00A2591F" w:rsidRPr="00A2591F" w:rsidRDefault="00A2591F" w:rsidP="00A2591F">
            <w:r w:rsidRPr="00A2591F">
              <w:rPr>
                <w:b/>
                <w:bCs/>
              </w:rPr>
              <w:t>TIPO INTERPERSONAL</w:t>
            </w:r>
            <w:r w:rsidRPr="00A2591F">
              <w:t xml:space="preserve">: </w:t>
            </w:r>
            <w:r w:rsidRPr="00A2591F">
              <w:rPr>
                <w:b/>
                <w:bCs/>
              </w:rPr>
              <w:t>COMUNICACIÓN</w:t>
            </w:r>
          </w:p>
        </w:tc>
        <w:tc>
          <w:tcPr>
            <w:tcW w:w="0" w:type="auto"/>
            <w:vMerge w:val="restart"/>
            <w:tcBorders>
              <w:left w:val="single" w:sz="4" w:space="0" w:color="000000"/>
              <w:right w:val="single" w:sz="4" w:space="0" w:color="000000"/>
            </w:tcBorders>
            <w:hideMark/>
          </w:tcPr>
          <w:p w14:paraId="7C06990F" w14:textId="77777777" w:rsidR="00A2591F" w:rsidRPr="00A2591F" w:rsidRDefault="00A2591F" w:rsidP="00A2591F"/>
        </w:tc>
      </w:tr>
      <w:tr w:rsidR="00A2591F" w:rsidRPr="00A2591F" w14:paraId="60D19B02" w14:textId="77777777">
        <w:trPr>
          <w:trHeight w:val="201"/>
        </w:trPr>
        <w:tc>
          <w:tcPr>
            <w:tcW w:w="0" w:type="auto"/>
            <w:vMerge/>
            <w:tcBorders>
              <w:left w:val="single" w:sz="4" w:space="0" w:color="000000"/>
              <w:right w:val="single" w:sz="4" w:space="0" w:color="000000"/>
            </w:tcBorders>
            <w:vAlign w:val="center"/>
            <w:hideMark/>
          </w:tcPr>
          <w:p w14:paraId="17867AF0" w14:textId="77777777" w:rsidR="00A2591F" w:rsidRPr="00A2591F" w:rsidRDefault="00A2591F" w:rsidP="00A2591F"/>
        </w:tc>
        <w:tc>
          <w:tcPr>
            <w:tcW w:w="0" w:type="auto"/>
            <w:tcBorders>
              <w:left w:val="single" w:sz="4" w:space="0" w:color="000000"/>
              <w:right w:val="single" w:sz="4" w:space="0" w:color="000000"/>
            </w:tcBorders>
            <w:hideMark/>
          </w:tcPr>
          <w:p w14:paraId="1D2710AC" w14:textId="77777777" w:rsidR="00A2591F" w:rsidRPr="00A2591F" w:rsidRDefault="00A2591F" w:rsidP="00A2591F">
            <w:r w:rsidRPr="00A2591F">
              <w:t>realización humana y cristiana que se vive en la</w:t>
            </w:r>
          </w:p>
        </w:tc>
        <w:tc>
          <w:tcPr>
            <w:tcW w:w="0" w:type="auto"/>
            <w:tcBorders>
              <w:left w:val="single" w:sz="4" w:space="0" w:color="000000"/>
              <w:right w:val="single" w:sz="4" w:space="0" w:color="000000"/>
            </w:tcBorders>
            <w:hideMark/>
          </w:tcPr>
          <w:p w14:paraId="7EB754E5" w14:textId="77777777" w:rsidR="00A2591F" w:rsidRPr="00A2591F" w:rsidRDefault="00A2591F" w:rsidP="00A2591F">
            <w:r w:rsidRPr="00A2591F">
              <w:t>para manejar mis conflictos y veo las posibles</w:t>
            </w:r>
          </w:p>
        </w:tc>
        <w:tc>
          <w:tcPr>
            <w:tcW w:w="0" w:type="auto"/>
            <w:tcBorders>
              <w:left w:val="single" w:sz="4" w:space="0" w:color="000000"/>
              <w:right w:val="single" w:sz="4" w:space="0" w:color="000000"/>
            </w:tcBorders>
            <w:hideMark/>
          </w:tcPr>
          <w:p w14:paraId="5A40E128" w14:textId="77777777" w:rsidR="00A2591F" w:rsidRPr="00A2591F" w:rsidRDefault="00A2591F" w:rsidP="00A2591F">
            <w:r w:rsidRPr="00A2591F">
              <w:t>Reconocer y comprender a los otros y expresar ideas</w:t>
            </w:r>
          </w:p>
        </w:tc>
        <w:tc>
          <w:tcPr>
            <w:tcW w:w="0" w:type="auto"/>
            <w:vMerge/>
            <w:tcBorders>
              <w:left w:val="single" w:sz="4" w:space="0" w:color="000000"/>
              <w:right w:val="single" w:sz="4" w:space="0" w:color="000000"/>
            </w:tcBorders>
            <w:vAlign w:val="center"/>
            <w:hideMark/>
          </w:tcPr>
          <w:p w14:paraId="060AA110" w14:textId="77777777" w:rsidR="00A2591F" w:rsidRPr="00A2591F" w:rsidRDefault="00A2591F" w:rsidP="00A2591F"/>
        </w:tc>
      </w:tr>
      <w:tr w:rsidR="00A2591F" w:rsidRPr="00A2591F" w14:paraId="40F41F47" w14:textId="77777777">
        <w:trPr>
          <w:trHeight w:val="201"/>
        </w:trPr>
        <w:tc>
          <w:tcPr>
            <w:tcW w:w="0" w:type="auto"/>
            <w:vMerge/>
            <w:tcBorders>
              <w:left w:val="single" w:sz="4" w:space="0" w:color="000000"/>
              <w:right w:val="single" w:sz="4" w:space="0" w:color="000000"/>
            </w:tcBorders>
            <w:vAlign w:val="center"/>
            <w:hideMark/>
          </w:tcPr>
          <w:p w14:paraId="64347E68" w14:textId="77777777" w:rsidR="00A2591F" w:rsidRPr="00A2591F" w:rsidRDefault="00A2591F" w:rsidP="00A2591F"/>
        </w:tc>
        <w:tc>
          <w:tcPr>
            <w:tcW w:w="0" w:type="auto"/>
            <w:tcBorders>
              <w:left w:val="single" w:sz="4" w:space="0" w:color="000000"/>
              <w:right w:val="single" w:sz="4" w:space="0" w:color="000000"/>
            </w:tcBorders>
            <w:hideMark/>
          </w:tcPr>
          <w:p w14:paraId="4CE23E16" w14:textId="77777777" w:rsidR="00A2591F" w:rsidRPr="00A2591F" w:rsidRDefault="00A2591F" w:rsidP="00A2591F">
            <w:r w:rsidRPr="00A2591F">
              <w:t>iglesia.</w:t>
            </w:r>
          </w:p>
        </w:tc>
        <w:tc>
          <w:tcPr>
            <w:tcW w:w="0" w:type="auto"/>
            <w:tcBorders>
              <w:left w:val="single" w:sz="4" w:space="0" w:color="000000"/>
              <w:right w:val="single" w:sz="4" w:space="0" w:color="000000"/>
            </w:tcBorders>
            <w:hideMark/>
          </w:tcPr>
          <w:p w14:paraId="1E74B7D2" w14:textId="77777777" w:rsidR="00A2591F" w:rsidRPr="00A2591F" w:rsidRDefault="00A2591F" w:rsidP="00A2591F">
            <w:proofErr w:type="gramStart"/>
            <w:r w:rsidRPr="00A2591F">
              <w:t>consecuencias  de</w:t>
            </w:r>
            <w:proofErr w:type="gramEnd"/>
            <w:r w:rsidRPr="00A2591F">
              <w:t xml:space="preserve">  </w:t>
            </w:r>
            <w:proofErr w:type="gramStart"/>
            <w:r w:rsidRPr="00A2591F">
              <w:t>cada  opción</w:t>
            </w:r>
            <w:proofErr w:type="gramEnd"/>
            <w:r w:rsidRPr="00A2591F">
              <w:t>.  (competencias</w:t>
            </w:r>
          </w:p>
        </w:tc>
        <w:tc>
          <w:tcPr>
            <w:tcW w:w="0" w:type="auto"/>
            <w:tcBorders>
              <w:left w:val="single" w:sz="4" w:space="0" w:color="000000"/>
              <w:right w:val="single" w:sz="4" w:space="0" w:color="000000"/>
            </w:tcBorders>
            <w:hideMark/>
          </w:tcPr>
          <w:p w14:paraId="7EBCC75B" w14:textId="77777777" w:rsidR="00A2591F" w:rsidRPr="00A2591F" w:rsidRDefault="00A2591F" w:rsidP="00A2591F">
            <w:proofErr w:type="gramStart"/>
            <w:r w:rsidRPr="00A2591F">
              <w:t>y  emociones,  con</w:t>
            </w:r>
            <w:proofErr w:type="gramEnd"/>
            <w:r w:rsidRPr="00A2591F">
              <w:t xml:space="preserve">  </w:t>
            </w:r>
            <w:proofErr w:type="gramStart"/>
            <w:r w:rsidRPr="00A2591F">
              <w:t>el  fin</w:t>
            </w:r>
            <w:proofErr w:type="gramEnd"/>
            <w:r w:rsidRPr="00A2591F">
              <w:t xml:space="preserve">  </w:t>
            </w:r>
            <w:proofErr w:type="gramStart"/>
            <w:r w:rsidRPr="00A2591F">
              <w:t>de  crear</w:t>
            </w:r>
            <w:proofErr w:type="gramEnd"/>
            <w:r w:rsidRPr="00A2591F">
              <w:t xml:space="preserve">  </w:t>
            </w:r>
            <w:proofErr w:type="gramStart"/>
            <w:r w:rsidRPr="00A2591F">
              <w:t>y  compartir</w:t>
            </w:r>
            <w:proofErr w:type="gramEnd"/>
          </w:p>
        </w:tc>
        <w:tc>
          <w:tcPr>
            <w:tcW w:w="0" w:type="auto"/>
            <w:vMerge/>
            <w:tcBorders>
              <w:left w:val="single" w:sz="4" w:space="0" w:color="000000"/>
              <w:right w:val="single" w:sz="4" w:space="0" w:color="000000"/>
            </w:tcBorders>
            <w:vAlign w:val="center"/>
            <w:hideMark/>
          </w:tcPr>
          <w:p w14:paraId="2B38E69F" w14:textId="77777777" w:rsidR="00A2591F" w:rsidRPr="00A2591F" w:rsidRDefault="00A2591F" w:rsidP="00A2591F"/>
        </w:tc>
      </w:tr>
      <w:tr w:rsidR="00A2591F" w:rsidRPr="00A2591F" w14:paraId="69C4901A" w14:textId="77777777">
        <w:trPr>
          <w:trHeight w:val="201"/>
        </w:trPr>
        <w:tc>
          <w:tcPr>
            <w:tcW w:w="0" w:type="auto"/>
            <w:vMerge/>
            <w:tcBorders>
              <w:left w:val="single" w:sz="4" w:space="0" w:color="000000"/>
              <w:right w:val="single" w:sz="4" w:space="0" w:color="000000"/>
            </w:tcBorders>
            <w:vAlign w:val="center"/>
            <w:hideMark/>
          </w:tcPr>
          <w:p w14:paraId="7060C580" w14:textId="77777777" w:rsidR="00A2591F" w:rsidRPr="00A2591F" w:rsidRDefault="00A2591F" w:rsidP="00A2591F"/>
        </w:tc>
        <w:tc>
          <w:tcPr>
            <w:tcW w:w="0" w:type="auto"/>
            <w:tcBorders>
              <w:left w:val="single" w:sz="4" w:space="0" w:color="000000"/>
              <w:right w:val="single" w:sz="4" w:space="0" w:color="000000"/>
            </w:tcBorders>
            <w:hideMark/>
          </w:tcPr>
          <w:p w14:paraId="4B85B01E" w14:textId="77777777" w:rsidR="00A2591F" w:rsidRPr="00A2591F" w:rsidRDefault="00A2591F" w:rsidP="00A2591F"/>
        </w:tc>
        <w:tc>
          <w:tcPr>
            <w:tcW w:w="0" w:type="auto"/>
            <w:tcBorders>
              <w:left w:val="single" w:sz="4" w:space="0" w:color="000000"/>
              <w:right w:val="single" w:sz="4" w:space="0" w:color="000000"/>
            </w:tcBorders>
            <w:hideMark/>
          </w:tcPr>
          <w:p w14:paraId="62C24909" w14:textId="77777777" w:rsidR="00A2591F" w:rsidRPr="00A2591F" w:rsidRDefault="00A2591F" w:rsidP="00A2591F">
            <w:r w:rsidRPr="00A2591F">
              <w:t>cognitivas)</w:t>
            </w:r>
          </w:p>
        </w:tc>
        <w:tc>
          <w:tcPr>
            <w:tcW w:w="0" w:type="auto"/>
            <w:tcBorders>
              <w:left w:val="single" w:sz="4" w:space="0" w:color="000000"/>
              <w:right w:val="single" w:sz="4" w:space="0" w:color="000000"/>
            </w:tcBorders>
            <w:hideMark/>
          </w:tcPr>
          <w:p w14:paraId="5278CBD0" w14:textId="77777777" w:rsidR="00A2591F" w:rsidRPr="00A2591F" w:rsidRDefault="00A2591F" w:rsidP="00A2591F">
            <w:r w:rsidRPr="00A2591F">
              <w:t>significados, transmitir ideas, interpretar y procesar</w:t>
            </w:r>
          </w:p>
        </w:tc>
        <w:tc>
          <w:tcPr>
            <w:tcW w:w="0" w:type="auto"/>
            <w:vMerge/>
            <w:tcBorders>
              <w:left w:val="single" w:sz="4" w:space="0" w:color="000000"/>
              <w:right w:val="single" w:sz="4" w:space="0" w:color="000000"/>
            </w:tcBorders>
            <w:vAlign w:val="center"/>
            <w:hideMark/>
          </w:tcPr>
          <w:p w14:paraId="7F2FD9D4" w14:textId="77777777" w:rsidR="00A2591F" w:rsidRPr="00A2591F" w:rsidRDefault="00A2591F" w:rsidP="00A2591F"/>
        </w:tc>
      </w:tr>
      <w:tr w:rsidR="00A2591F" w:rsidRPr="00A2591F" w14:paraId="147A42DE" w14:textId="77777777">
        <w:trPr>
          <w:trHeight w:val="200"/>
        </w:trPr>
        <w:tc>
          <w:tcPr>
            <w:tcW w:w="0" w:type="auto"/>
            <w:vMerge/>
            <w:tcBorders>
              <w:left w:val="single" w:sz="4" w:space="0" w:color="000000"/>
              <w:right w:val="single" w:sz="4" w:space="0" w:color="000000"/>
            </w:tcBorders>
            <w:vAlign w:val="center"/>
            <w:hideMark/>
          </w:tcPr>
          <w:p w14:paraId="34D9197A" w14:textId="77777777" w:rsidR="00A2591F" w:rsidRPr="00A2591F" w:rsidRDefault="00A2591F" w:rsidP="00A2591F"/>
        </w:tc>
        <w:tc>
          <w:tcPr>
            <w:tcW w:w="0" w:type="auto"/>
            <w:tcBorders>
              <w:left w:val="single" w:sz="4" w:space="0" w:color="000000"/>
              <w:right w:val="single" w:sz="4" w:space="0" w:color="000000"/>
            </w:tcBorders>
            <w:hideMark/>
          </w:tcPr>
          <w:p w14:paraId="07B3239B" w14:textId="77777777" w:rsidR="00A2591F" w:rsidRPr="00A2591F" w:rsidRDefault="00A2591F" w:rsidP="00A2591F"/>
        </w:tc>
        <w:tc>
          <w:tcPr>
            <w:tcW w:w="0" w:type="auto"/>
            <w:tcBorders>
              <w:left w:val="single" w:sz="4" w:space="0" w:color="000000"/>
              <w:right w:val="single" w:sz="4" w:space="0" w:color="000000"/>
            </w:tcBorders>
            <w:hideMark/>
          </w:tcPr>
          <w:p w14:paraId="7E69B351" w14:textId="77777777" w:rsidR="00A2591F" w:rsidRPr="00A2591F" w:rsidRDefault="00A2591F" w:rsidP="00A2591F"/>
        </w:tc>
        <w:tc>
          <w:tcPr>
            <w:tcW w:w="0" w:type="auto"/>
            <w:tcBorders>
              <w:left w:val="single" w:sz="4" w:space="0" w:color="000000"/>
              <w:right w:val="single" w:sz="4" w:space="0" w:color="000000"/>
            </w:tcBorders>
            <w:hideMark/>
          </w:tcPr>
          <w:p w14:paraId="38112B9A" w14:textId="77777777" w:rsidR="00A2591F" w:rsidRPr="00A2591F" w:rsidRDefault="00A2591F" w:rsidP="00A2591F">
            <w:r w:rsidRPr="00A2591F">
              <w:t>Conceptos y datos, teniendo en cuenta el contexto.</w:t>
            </w:r>
          </w:p>
        </w:tc>
        <w:tc>
          <w:tcPr>
            <w:tcW w:w="0" w:type="auto"/>
            <w:vMerge/>
            <w:tcBorders>
              <w:left w:val="single" w:sz="4" w:space="0" w:color="000000"/>
              <w:right w:val="single" w:sz="4" w:space="0" w:color="000000"/>
            </w:tcBorders>
            <w:vAlign w:val="center"/>
            <w:hideMark/>
          </w:tcPr>
          <w:p w14:paraId="05C2927C" w14:textId="77777777" w:rsidR="00A2591F" w:rsidRPr="00A2591F" w:rsidRDefault="00A2591F" w:rsidP="00A2591F"/>
        </w:tc>
      </w:tr>
      <w:tr w:rsidR="00A2591F" w:rsidRPr="00A2591F" w14:paraId="3A7F170D" w14:textId="77777777">
        <w:trPr>
          <w:trHeight w:val="205"/>
        </w:trPr>
        <w:tc>
          <w:tcPr>
            <w:tcW w:w="0" w:type="auto"/>
            <w:vMerge/>
            <w:tcBorders>
              <w:left w:val="single" w:sz="4" w:space="0" w:color="000000"/>
              <w:right w:val="single" w:sz="4" w:space="0" w:color="000000"/>
            </w:tcBorders>
            <w:vAlign w:val="center"/>
            <w:hideMark/>
          </w:tcPr>
          <w:p w14:paraId="3163EB62" w14:textId="77777777" w:rsidR="00A2591F" w:rsidRPr="00A2591F" w:rsidRDefault="00A2591F" w:rsidP="00A2591F"/>
        </w:tc>
        <w:tc>
          <w:tcPr>
            <w:tcW w:w="0" w:type="auto"/>
            <w:tcBorders>
              <w:left w:val="single" w:sz="4" w:space="0" w:color="000000"/>
              <w:bottom w:val="single" w:sz="8" w:space="0" w:color="000000"/>
              <w:right w:val="single" w:sz="4" w:space="0" w:color="000000"/>
            </w:tcBorders>
            <w:hideMark/>
          </w:tcPr>
          <w:p w14:paraId="6149D2EF" w14:textId="77777777" w:rsidR="00A2591F" w:rsidRPr="00A2591F" w:rsidRDefault="00A2591F" w:rsidP="00A2591F"/>
        </w:tc>
        <w:tc>
          <w:tcPr>
            <w:tcW w:w="0" w:type="auto"/>
            <w:tcBorders>
              <w:left w:val="single" w:sz="4" w:space="0" w:color="000000"/>
              <w:bottom w:val="single" w:sz="8" w:space="0" w:color="000000"/>
              <w:right w:val="single" w:sz="4" w:space="0" w:color="000000"/>
            </w:tcBorders>
            <w:hideMark/>
          </w:tcPr>
          <w:p w14:paraId="682E0DD6" w14:textId="77777777" w:rsidR="00A2591F" w:rsidRPr="00A2591F" w:rsidRDefault="00A2591F" w:rsidP="00A2591F"/>
        </w:tc>
        <w:tc>
          <w:tcPr>
            <w:tcW w:w="0" w:type="auto"/>
            <w:tcBorders>
              <w:left w:val="single" w:sz="4" w:space="0" w:color="000000"/>
              <w:bottom w:val="single" w:sz="8" w:space="0" w:color="000000"/>
              <w:right w:val="single" w:sz="4" w:space="0" w:color="000000"/>
            </w:tcBorders>
            <w:hideMark/>
          </w:tcPr>
          <w:p w14:paraId="49D5C3FA" w14:textId="77777777" w:rsidR="00A2591F" w:rsidRPr="00A2591F" w:rsidRDefault="00A2591F" w:rsidP="00A2591F">
            <w:r w:rsidRPr="00A2591F">
              <w:rPr>
                <w:b/>
                <w:bCs/>
              </w:rPr>
              <w:t xml:space="preserve">EVIDENCIAS: </w:t>
            </w:r>
            <w:r w:rsidRPr="00A2591F">
              <w:t>Expreso mis ideas con claridad.</w:t>
            </w:r>
          </w:p>
        </w:tc>
        <w:tc>
          <w:tcPr>
            <w:tcW w:w="0" w:type="auto"/>
            <w:vMerge/>
            <w:tcBorders>
              <w:left w:val="single" w:sz="4" w:space="0" w:color="000000"/>
              <w:right w:val="single" w:sz="4" w:space="0" w:color="000000"/>
            </w:tcBorders>
            <w:vAlign w:val="center"/>
            <w:hideMark/>
          </w:tcPr>
          <w:p w14:paraId="28CC239D" w14:textId="77777777" w:rsidR="00A2591F" w:rsidRPr="00A2591F" w:rsidRDefault="00A2591F" w:rsidP="00A2591F"/>
        </w:tc>
      </w:tr>
    </w:tbl>
    <w:p w14:paraId="38A41F78" w14:textId="77777777" w:rsidR="00A2591F" w:rsidRPr="00A2591F" w:rsidRDefault="00A2591F" w:rsidP="00A2591F"/>
    <w:tbl>
      <w:tblPr>
        <w:tblW w:w="0" w:type="auto"/>
        <w:tblCellMar>
          <w:top w:w="15" w:type="dxa"/>
          <w:left w:w="15" w:type="dxa"/>
          <w:bottom w:w="15" w:type="dxa"/>
          <w:right w:w="15" w:type="dxa"/>
        </w:tblCellMar>
        <w:tblLook w:val="04A0" w:firstRow="1" w:lastRow="0" w:firstColumn="1" w:lastColumn="0" w:noHBand="0" w:noVBand="1"/>
      </w:tblPr>
      <w:tblGrid>
        <w:gridCol w:w="4197"/>
        <w:gridCol w:w="4915"/>
        <w:gridCol w:w="3884"/>
      </w:tblGrid>
      <w:tr w:rsidR="00A2591F" w:rsidRPr="00A2591F" w14:paraId="4EA840BE"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B581EF4" w14:textId="77777777" w:rsidR="00A2591F" w:rsidRPr="00A2591F" w:rsidRDefault="00A2591F" w:rsidP="00A2591F">
            <w:r w:rsidRPr="00A2591F">
              <w:rPr>
                <w:b/>
                <w:bCs/>
              </w:rPr>
              <w:t>Periodo 1 EJE ANTROPOLÓGICO: LA VOCACIÓN, REALIZACIÓN DE LA PERSONA HUMANA.</w:t>
            </w:r>
          </w:p>
        </w:tc>
      </w:tr>
      <w:tr w:rsidR="00A2591F" w:rsidRPr="00A2591F" w14:paraId="5868AF68"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7C8AB84" w14:textId="77777777" w:rsidR="00A2591F" w:rsidRPr="00A2591F" w:rsidRDefault="00A2591F" w:rsidP="00A2591F">
            <w:r w:rsidRPr="00A2591F">
              <w:rPr>
                <w:b/>
                <w:bCs/>
              </w:rPr>
              <w:t xml:space="preserve">Objetivo de periodo: </w:t>
            </w:r>
            <w:r w:rsidRPr="00A2591F">
              <w:t>Reconocer el sentido y la importancia de la vocación en la vida del ser humano.</w:t>
            </w:r>
          </w:p>
        </w:tc>
      </w:tr>
      <w:tr w:rsidR="00A2591F" w:rsidRPr="00A2591F" w14:paraId="54FFE886"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31E1B6C" w14:textId="77777777" w:rsidR="00A2591F" w:rsidRPr="00A2591F" w:rsidRDefault="00A2591F" w:rsidP="00A2591F">
            <w:r w:rsidRPr="00A2591F">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50ED4A0" w14:textId="77777777" w:rsidR="00A2591F" w:rsidRPr="00A2591F" w:rsidRDefault="00A2591F" w:rsidP="00A2591F">
            <w:r w:rsidRPr="00A2591F">
              <w:rPr>
                <w:b/>
                <w:bCs/>
              </w:rPr>
              <w:t>Estándares</w:t>
            </w:r>
          </w:p>
        </w:tc>
      </w:tr>
      <w:tr w:rsidR="00A2591F" w:rsidRPr="00A2591F" w14:paraId="2ADC146A" w14:textId="77777777">
        <w:trPr>
          <w:trHeight w:val="1266"/>
        </w:trPr>
        <w:tc>
          <w:tcPr>
            <w:tcW w:w="0" w:type="auto"/>
            <w:tcBorders>
              <w:top w:val="single" w:sz="4" w:space="0" w:color="000000"/>
              <w:left w:val="single" w:sz="4" w:space="0" w:color="000000"/>
              <w:bottom w:val="single" w:sz="8" w:space="0" w:color="000000"/>
              <w:right w:val="single" w:sz="4" w:space="0" w:color="000000"/>
            </w:tcBorders>
            <w:hideMark/>
          </w:tcPr>
          <w:p w14:paraId="788833D1" w14:textId="77777777" w:rsidR="00A2591F" w:rsidRPr="00A2591F" w:rsidRDefault="00A2591F" w:rsidP="00A2591F"/>
          <w:p w14:paraId="1C38E2A6" w14:textId="77777777" w:rsidR="00A2591F" w:rsidRPr="00A2591F" w:rsidRDefault="00A2591F" w:rsidP="00A2591F">
            <w:r w:rsidRPr="00A2591F">
              <w:t>¿Cuál es la vocación del ser humano y que necesita para realizarla?</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4D5BA863" w14:textId="77777777" w:rsidR="00A2591F" w:rsidRPr="00A2591F" w:rsidRDefault="00A2591F" w:rsidP="00A2591F">
            <w:r w:rsidRPr="00A2591F">
              <w:t>“Diferencio y relaciono vocación, misión y profesión”.</w:t>
            </w:r>
          </w:p>
          <w:p w14:paraId="5057ACA4" w14:textId="77777777" w:rsidR="00A2591F" w:rsidRPr="00A2591F" w:rsidRDefault="00A2591F" w:rsidP="00A2591F">
            <w:r w:rsidRPr="00A2591F">
              <w:t>“Identifico la importancia de la responsabilidad para el desarrollo de cualquier vocación”. “Valoro la vocación y la profesión de cada persona como camino de realización en la vida”.</w:t>
            </w:r>
          </w:p>
          <w:p w14:paraId="4E86DEC7" w14:textId="77777777" w:rsidR="00A2591F" w:rsidRPr="00A2591F" w:rsidRDefault="00A2591F" w:rsidP="00A2591F">
            <w:r w:rsidRPr="00A2591F">
              <w:lastRenderedPageBreak/>
              <w:t>“Analizo las fortalezas y debilidades personales como medio de superación y realización personal”. “Reconozco la importancia de la dimensión espiritual en el desarrollo de la vocación”.</w:t>
            </w:r>
          </w:p>
          <w:p w14:paraId="271D51E9" w14:textId="77777777" w:rsidR="00A2591F" w:rsidRPr="00A2591F" w:rsidRDefault="00A2591F" w:rsidP="00A2591F">
            <w:r w:rsidRPr="00A2591F">
              <w:t>“Asumo una actitud crítica frente a los comportamientos que obstaculizan la realización personal”.</w:t>
            </w:r>
          </w:p>
        </w:tc>
      </w:tr>
      <w:tr w:rsidR="00A2591F" w:rsidRPr="00A2591F" w14:paraId="420B75A8"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5807E5E5" w14:textId="77777777" w:rsidR="00A2591F" w:rsidRPr="00A2591F" w:rsidRDefault="00A2591F" w:rsidP="00A2591F">
            <w:r w:rsidRPr="00A2591F">
              <w:rPr>
                <w:b/>
                <w:bCs/>
              </w:rPr>
              <w:t>Indicador de desempeño</w:t>
            </w:r>
          </w:p>
        </w:tc>
      </w:tr>
      <w:tr w:rsidR="00A2591F" w:rsidRPr="00A2591F" w14:paraId="3D81616D"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4CAD8459" w14:textId="77777777" w:rsidR="00A2591F" w:rsidRPr="00A2591F" w:rsidRDefault="00A2591F" w:rsidP="00A2591F">
            <w:r w:rsidRPr="00A2591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37BB2DC3" w14:textId="77777777" w:rsidR="00A2591F" w:rsidRPr="00A2591F" w:rsidRDefault="00A2591F" w:rsidP="00A2591F">
            <w:r w:rsidRPr="00A2591F">
              <w:rPr>
                <w:b/>
                <w:bCs/>
              </w:rPr>
              <w:t xml:space="preserve">Saber </w:t>
            </w:r>
            <w:proofErr w:type="gramStart"/>
            <w:r w:rsidRPr="00A2591F">
              <w:rPr>
                <w:b/>
                <w:bCs/>
              </w:rPr>
              <w:t>hacer(</w:t>
            </w:r>
            <w:proofErr w:type="gramEnd"/>
            <w:r w:rsidRPr="00A2591F">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22D76D1B" w14:textId="77777777" w:rsidR="00A2591F" w:rsidRPr="00A2591F" w:rsidRDefault="00A2591F" w:rsidP="00A2591F">
            <w:r w:rsidRPr="00A2591F">
              <w:rPr>
                <w:b/>
                <w:bCs/>
              </w:rPr>
              <w:t xml:space="preserve">Saber </w:t>
            </w:r>
            <w:proofErr w:type="gramStart"/>
            <w:r w:rsidRPr="00A2591F">
              <w:rPr>
                <w:b/>
                <w:bCs/>
              </w:rPr>
              <w:t>Ser(</w:t>
            </w:r>
            <w:proofErr w:type="gramEnd"/>
            <w:r w:rsidRPr="00A2591F">
              <w:rPr>
                <w:b/>
                <w:bCs/>
              </w:rPr>
              <w:t>Actitudinal)</w:t>
            </w:r>
          </w:p>
        </w:tc>
      </w:tr>
      <w:tr w:rsidR="00A2591F" w:rsidRPr="00A2591F" w14:paraId="564FEEEA" w14:textId="77777777">
        <w:trPr>
          <w:trHeight w:val="962"/>
        </w:trPr>
        <w:tc>
          <w:tcPr>
            <w:tcW w:w="0" w:type="auto"/>
            <w:tcBorders>
              <w:top w:val="single" w:sz="4" w:space="0" w:color="000000"/>
              <w:left w:val="single" w:sz="4" w:space="0" w:color="000000"/>
              <w:bottom w:val="single" w:sz="4" w:space="0" w:color="000000"/>
              <w:right w:val="single" w:sz="4" w:space="0" w:color="000000"/>
            </w:tcBorders>
            <w:hideMark/>
          </w:tcPr>
          <w:p w14:paraId="27836A6A" w14:textId="77777777" w:rsidR="00A2591F" w:rsidRPr="00A2591F" w:rsidRDefault="00A2591F" w:rsidP="00A2591F">
            <w:r w:rsidRPr="00A2591F">
              <w:t>Establecer relaciones entre vocación, realización personal y servicio a la comunidad.</w:t>
            </w:r>
          </w:p>
        </w:tc>
        <w:tc>
          <w:tcPr>
            <w:tcW w:w="0" w:type="auto"/>
            <w:tcBorders>
              <w:top w:val="single" w:sz="4" w:space="0" w:color="000000"/>
              <w:left w:val="single" w:sz="4" w:space="0" w:color="000000"/>
              <w:bottom w:val="single" w:sz="4" w:space="0" w:color="000000"/>
              <w:right w:val="single" w:sz="4" w:space="0" w:color="000000"/>
            </w:tcBorders>
            <w:hideMark/>
          </w:tcPr>
          <w:p w14:paraId="779639D9" w14:textId="77777777" w:rsidR="00A2591F" w:rsidRPr="00A2591F" w:rsidRDefault="00A2591F" w:rsidP="00A2591F">
            <w:r w:rsidRPr="00A2591F">
              <w:t>Observar distintos tipos de profesiones y su importancia en la realización de la persona y la sociedad.</w:t>
            </w:r>
          </w:p>
        </w:tc>
        <w:tc>
          <w:tcPr>
            <w:tcW w:w="0" w:type="auto"/>
            <w:tcBorders>
              <w:top w:val="single" w:sz="4" w:space="0" w:color="000000"/>
              <w:left w:val="single" w:sz="4" w:space="0" w:color="000000"/>
              <w:bottom w:val="single" w:sz="4" w:space="0" w:color="000000"/>
              <w:right w:val="single" w:sz="4" w:space="0" w:color="000000"/>
            </w:tcBorders>
            <w:hideMark/>
          </w:tcPr>
          <w:p w14:paraId="593635C3" w14:textId="77777777" w:rsidR="00A2591F" w:rsidRPr="00A2591F" w:rsidRDefault="00A2591F" w:rsidP="00A2591F">
            <w:r w:rsidRPr="00A2591F">
              <w:t>Asumir posturas responsables en el desarrollo personal y en el cuidado del entorno al tomar decisiones importantes.</w:t>
            </w:r>
          </w:p>
          <w:p w14:paraId="0FB96477" w14:textId="77777777" w:rsidR="00A2591F" w:rsidRPr="00A2591F" w:rsidRDefault="00A2591F" w:rsidP="00A2591F">
            <w:r w:rsidRPr="00A2591F">
              <w:t>Proponer acciones relacionadas con la sana convivencia y el respeto en la vida escolar.</w:t>
            </w:r>
          </w:p>
        </w:tc>
      </w:tr>
      <w:tr w:rsidR="00A2591F" w:rsidRPr="00A2591F" w14:paraId="6D20C035" w14:textId="77777777">
        <w:trPr>
          <w:trHeight w:val="20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538D5E00" w14:textId="77777777" w:rsidR="00A2591F" w:rsidRPr="00A2591F" w:rsidRDefault="00A2591F" w:rsidP="00A2591F">
            <w:r w:rsidRPr="00A2591F">
              <w:rPr>
                <w:b/>
                <w:bCs/>
              </w:rPr>
              <w:t>PERIODO 1</w:t>
            </w:r>
          </w:p>
          <w:p w14:paraId="715BFB6A" w14:textId="77777777" w:rsidR="00A2591F" w:rsidRPr="00A2591F" w:rsidRDefault="00A2591F" w:rsidP="00A2591F">
            <w:r w:rsidRPr="00A2591F">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0C91468" w14:textId="77777777" w:rsidR="00A2591F" w:rsidRPr="00A2591F" w:rsidRDefault="00A2591F" w:rsidP="00A2591F">
            <w:r w:rsidRPr="00A2591F">
              <w:rPr>
                <w:b/>
                <w:bCs/>
              </w:rPr>
              <w:t>Relación o Transversalidad</w:t>
            </w:r>
          </w:p>
        </w:tc>
      </w:tr>
      <w:tr w:rsidR="00A2591F" w:rsidRPr="00A2591F" w14:paraId="56CBFC97"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7A96C9" w14:textId="77777777" w:rsidR="00A2591F" w:rsidRPr="00A2591F" w:rsidRDefault="00A2591F" w:rsidP="00A2591F"/>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5F7554B" w14:textId="77777777" w:rsidR="00A2591F" w:rsidRPr="00A2591F" w:rsidRDefault="00A2591F" w:rsidP="00A2591F">
            <w:r w:rsidRPr="00A2591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C8FE189" w14:textId="77777777" w:rsidR="00A2591F" w:rsidRPr="00A2591F" w:rsidRDefault="00A2591F" w:rsidP="00A2591F">
            <w:r w:rsidRPr="00A2591F">
              <w:rPr>
                <w:b/>
                <w:bCs/>
              </w:rPr>
              <w:t>Proyecto</w:t>
            </w:r>
          </w:p>
        </w:tc>
      </w:tr>
      <w:tr w:rsidR="00A2591F" w:rsidRPr="00A2591F" w14:paraId="24848D9A" w14:textId="77777777">
        <w:trPr>
          <w:trHeight w:val="1054"/>
        </w:trPr>
        <w:tc>
          <w:tcPr>
            <w:tcW w:w="0" w:type="auto"/>
            <w:tcBorders>
              <w:top w:val="single" w:sz="4" w:space="0" w:color="000000"/>
              <w:left w:val="single" w:sz="4" w:space="0" w:color="000000"/>
              <w:bottom w:val="single" w:sz="4" w:space="0" w:color="000000"/>
              <w:right w:val="single" w:sz="4" w:space="0" w:color="000000"/>
            </w:tcBorders>
            <w:hideMark/>
          </w:tcPr>
          <w:p w14:paraId="6AA6130E" w14:textId="77777777" w:rsidR="00A2591F" w:rsidRPr="00A2591F" w:rsidRDefault="00A2591F" w:rsidP="00A2591F">
            <w:r w:rsidRPr="00A2591F">
              <w:t>“Conceptos de vocación, misión y profesión”. “</w:t>
            </w:r>
            <w:proofErr w:type="gramStart"/>
            <w:r w:rsidRPr="00A2591F">
              <w:t>La tomo</w:t>
            </w:r>
            <w:proofErr w:type="gramEnd"/>
            <w:r w:rsidRPr="00A2591F">
              <w:t xml:space="preserve"> de decisiones (el discernimiento)”. “La felicidad y el sentido de la vida”</w:t>
            </w:r>
          </w:p>
          <w:p w14:paraId="0035F700" w14:textId="77777777" w:rsidR="00A2591F" w:rsidRPr="00A2591F" w:rsidRDefault="00A2591F" w:rsidP="00A2591F">
            <w:r w:rsidRPr="00A2591F">
              <w:lastRenderedPageBreak/>
              <w:t>“La responsabilidad para el desarrollo de cualquier vocación”.</w:t>
            </w:r>
          </w:p>
          <w:p w14:paraId="704975AA" w14:textId="77777777" w:rsidR="00A2591F" w:rsidRDefault="00A2591F" w:rsidP="00A2591F">
            <w:r w:rsidRPr="00A2591F">
              <w:t>“La vocación y la profesión de cada persona como camino de realización.</w:t>
            </w:r>
          </w:p>
          <w:p w14:paraId="31517898" w14:textId="4D33F9E9" w:rsidR="00A2591F" w:rsidRPr="00A2591F" w:rsidRDefault="00A2591F" w:rsidP="00A2591F">
            <w:r w:rsidRPr="00A2591F">
              <w:t>“Las fortalezas y debilidades personales como medio de superación y realización personal y como esto me ayuda a elegir la vocación”.</w:t>
            </w:r>
          </w:p>
        </w:tc>
        <w:tc>
          <w:tcPr>
            <w:tcW w:w="0" w:type="auto"/>
            <w:tcBorders>
              <w:top w:val="single" w:sz="4" w:space="0" w:color="000000"/>
              <w:left w:val="single" w:sz="4" w:space="0" w:color="000000"/>
              <w:bottom w:val="single" w:sz="4" w:space="0" w:color="000000"/>
              <w:right w:val="single" w:sz="4" w:space="0" w:color="000000"/>
            </w:tcBorders>
            <w:hideMark/>
          </w:tcPr>
          <w:p w14:paraId="1D8C1E89" w14:textId="77777777" w:rsidR="00A2591F" w:rsidRPr="00A2591F" w:rsidRDefault="00A2591F" w:rsidP="00A2591F">
            <w:r w:rsidRPr="00A2591F">
              <w:lastRenderedPageBreak/>
              <w:t>Ciencias Sociales Ciencias Naturales</w:t>
            </w:r>
          </w:p>
          <w:p w14:paraId="1D05216E" w14:textId="77777777" w:rsidR="00A2591F" w:rsidRDefault="00A2591F" w:rsidP="00A2591F">
            <w:r w:rsidRPr="00A2591F">
              <w:t>Ética y Valores Humanos Educación Artística</w:t>
            </w:r>
          </w:p>
          <w:p w14:paraId="68E02B03" w14:textId="77777777" w:rsidR="00A2591F" w:rsidRPr="00A2591F" w:rsidRDefault="00A2591F" w:rsidP="00A2591F">
            <w:r w:rsidRPr="00A2591F">
              <w:t xml:space="preserve">Humanidades:  </w:t>
            </w:r>
            <w:proofErr w:type="gramStart"/>
            <w:r w:rsidRPr="00A2591F">
              <w:t>Lengua  Castellana</w:t>
            </w:r>
            <w:proofErr w:type="gramEnd"/>
            <w:r w:rsidRPr="00A2591F">
              <w:tab/>
              <w:t>e</w:t>
            </w:r>
          </w:p>
          <w:p w14:paraId="237C424A" w14:textId="7ADEF8D0" w:rsidR="00A2591F" w:rsidRPr="00A2591F" w:rsidRDefault="00A2591F" w:rsidP="00A2591F">
            <w:r w:rsidRPr="00A2591F">
              <w:lastRenderedPageBreak/>
              <w:t>Idioma Extranjero (haciendo la oración en ingles en cada clase)</w:t>
            </w:r>
          </w:p>
        </w:tc>
        <w:tc>
          <w:tcPr>
            <w:tcW w:w="0" w:type="auto"/>
            <w:tcBorders>
              <w:top w:val="single" w:sz="4" w:space="0" w:color="000000"/>
              <w:left w:val="single" w:sz="4" w:space="0" w:color="000000"/>
              <w:bottom w:val="single" w:sz="4" w:space="0" w:color="000000"/>
              <w:right w:val="single" w:sz="4" w:space="0" w:color="000000"/>
            </w:tcBorders>
            <w:hideMark/>
          </w:tcPr>
          <w:p w14:paraId="7107E686" w14:textId="77777777" w:rsidR="00A2591F" w:rsidRPr="00A2591F" w:rsidRDefault="00A2591F" w:rsidP="00A2591F">
            <w:r w:rsidRPr="00A2591F">
              <w:lastRenderedPageBreak/>
              <w:t>Proyecto de vida</w:t>
            </w:r>
          </w:p>
          <w:p w14:paraId="5723941F" w14:textId="77777777" w:rsidR="00A2591F" w:rsidRPr="00A2591F" w:rsidRDefault="00A2591F" w:rsidP="00A2591F">
            <w:r w:rsidRPr="00A2591F">
              <w:t>Convivencia y valores humanos. Proyecto cátedra de la paz</w:t>
            </w:r>
          </w:p>
          <w:p w14:paraId="369D3541" w14:textId="77777777" w:rsidR="00A2591F" w:rsidRDefault="00A2591F" w:rsidP="00A2591F">
            <w:r w:rsidRPr="00A2591F">
              <w:lastRenderedPageBreak/>
              <w:t>Proyecto de cátedra de afrocolombianidad Sexualidad.</w:t>
            </w:r>
          </w:p>
          <w:p w14:paraId="0AF64367" w14:textId="4810BCA7" w:rsidR="00A2591F" w:rsidRPr="00A2591F" w:rsidRDefault="00A2591F" w:rsidP="00A2591F">
            <w:r w:rsidRPr="00A2591F">
              <w:t>Proyecto guardias</w:t>
            </w:r>
          </w:p>
        </w:tc>
      </w:tr>
    </w:tbl>
    <w:p w14:paraId="4F41BA46" w14:textId="779FDAA3" w:rsidR="00A2591F" w:rsidRPr="00A2591F" w:rsidRDefault="00A2591F" w:rsidP="00A2591F"/>
    <w:tbl>
      <w:tblPr>
        <w:tblW w:w="0" w:type="auto"/>
        <w:tblCellMar>
          <w:top w:w="15" w:type="dxa"/>
          <w:left w:w="15" w:type="dxa"/>
          <w:bottom w:w="15" w:type="dxa"/>
          <w:right w:w="15" w:type="dxa"/>
        </w:tblCellMar>
        <w:tblLook w:val="04A0" w:firstRow="1" w:lastRow="0" w:firstColumn="1" w:lastColumn="0" w:noHBand="0" w:noVBand="1"/>
      </w:tblPr>
      <w:tblGrid>
        <w:gridCol w:w="1743"/>
        <w:gridCol w:w="907"/>
        <w:gridCol w:w="672"/>
        <w:gridCol w:w="660"/>
        <w:gridCol w:w="1377"/>
        <w:gridCol w:w="2079"/>
        <w:gridCol w:w="1477"/>
        <w:gridCol w:w="1400"/>
        <w:gridCol w:w="1383"/>
        <w:gridCol w:w="1298"/>
      </w:tblGrid>
      <w:tr w:rsidR="00A2591F" w:rsidRPr="00A2591F" w14:paraId="6F6BD91E" w14:textId="77777777">
        <w:trPr>
          <w:trHeight w:val="21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2793E2AD" w14:textId="77777777" w:rsidR="00A2591F" w:rsidRPr="00A2591F" w:rsidRDefault="00A2591F" w:rsidP="00A2591F">
            <w:r w:rsidRPr="00A2591F">
              <w:rPr>
                <w:b/>
                <w:bCs/>
              </w:rPr>
              <w:t>Periodo 2: EJE BIBLICO: LA VOCACIÓN CAMINO DE REALIZACIÓN DEL PUEBLO DE DIOS.</w:t>
            </w:r>
          </w:p>
        </w:tc>
      </w:tr>
      <w:tr w:rsidR="00A2591F" w:rsidRPr="00A2591F" w14:paraId="07F2202F" w14:textId="77777777">
        <w:trPr>
          <w:trHeight w:val="20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17753EAD" w14:textId="77777777" w:rsidR="00A2591F" w:rsidRPr="00A2591F" w:rsidRDefault="00A2591F" w:rsidP="00A2591F">
            <w:r w:rsidRPr="00A2591F">
              <w:rPr>
                <w:b/>
                <w:bCs/>
              </w:rPr>
              <w:t xml:space="preserve">Objetivo de periodo: </w:t>
            </w:r>
            <w:r w:rsidRPr="00A2591F">
              <w:t>Comprender el mensaje bíblico sobre la vocación en el Antiguo Testamento</w:t>
            </w:r>
          </w:p>
        </w:tc>
      </w:tr>
      <w:tr w:rsidR="00A2591F" w:rsidRPr="00A2591F" w14:paraId="3D9F0002" w14:textId="77777777">
        <w:trPr>
          <w:trHeight w:val="21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6EC95A6D" w14:textId="77777777" w:rsidR="00A2591F" w:rsidRPr="00A2591F" w:rsidRDefault="00A2591F" w:rsidP="00A2591F">
            <w:r w:rsidRPr="00A2591F">
              <w:rPr>
                <w:b/>
                <w:bCs/>
              </w:rPr>
              <w:t>COMPETENCIAS SEGUNDO PERIODO</w:t>
            </w:r>
          </w:p>
        </w:tc>
      </w:tr>
      <w:tr w:rsidR="00A2591F" w:rsidRPr="00A2591F" w14:paraId="0D07B022" w14:textId="77777777">
        <w:trPr>
          <w:trHeight w:val="1687"/>
        </w:trPr>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17D022AC" w14:textId="77777777" w:rsidR="00A2591F" w:rsidRPr="00A2591F" w:rsidRDefault="00A2591F" w:rsidP="00A2591F"/>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26CEE113" w14:textId="77777777" w:rsidR="00A2591F" w:rsidRPr="00A2591F" w:rsidRDefault="00A2591F" w:rsidP="00A2591F">
            <w:r w:rsidRPr="00A2591F">
              <w:t>Comprender que la vocación es un llamado a la realización humana y cristiana que se vive en la iglesia.</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699D5F68" w14:textId="77777777" w:rsidR="00A2591F" w:rsidRPr="00A2591F" w:rsidRDefault="00A2591F" w:rsidP="00A2591F">
            <w:r w:rsidRPr="00A2591F">
              <w:rPr>
                <w:b/>
                <w:bCs/>
              </w:rPr>
              <w:t xml:space="preserve">CONVIVENCIA Y PAZ: </w:t>
            </w:r>
            <w:r w:rsidRPr="00A2591F">
              <w:t>Reconozco el valor de las normas y los acuerdos para la convivencia en la familia, en el medio escolar y en otras situaciones. (competencias integradoras)</w:t>
            </w:r>
          </w:p>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5561F9E3" w14:textId="77777777" w:rsidR="00A2591F" w:rsidRPr="00A2591F" w:rsidRDefault="00A2591F" w:rsidP="00A2591F">
            <w:r w:rsidRPr="00A2591F">
              <w:rPr>
                <w:b/>
                <w:bCs/>
              </w:rPr>
              <w:t>TIPO INTERPERSONAL</w:t>
            </w:r>
            <w:r w:rsidRPr="00A2591F">
              <w:t xml:space="preserve">: </w:t>
            </w:r>
            <w:r w:rsidRPr="00A2591F">
              <w:rPr>
                <w:b/>
                <w:bCs/>
              </w:rPr>
              <w:t>COMUNICACIÓN</w:t>
            </w:r>
          </w:p>
          <w:p w14:paraId="2ABC62E4" w14:textId="77777777" w:rsidR="00A2591F" w:rsidRPr="00A2591F" w:rsidRDefault="00A2591F" w:rsidP="00A2591F">
            <w:r w:rsidRPr="00A2591F">
              <w:t>Reconocer y comprender a los otros y expresar ideas y emociones, con el fin de crear y compartir Significados, transmitir ideas, interpretar y procesar conceptos y datos, teniendo en cuenta el contexto.</w:t>
            </w:r>
          </w:p>
          <w:p w14:paraId="182A8E1C" w14:textId="77777777" w:rsidR="00A2591F" w:rsidRPr="00A2591F" w:rsidRDefault="00A2591F" w:rsidP="00A2591F"/>
          <w:p w14:paraId="339A9460" w14:textId="77777777" w:rsidR="00A2591F" w:rsidRPr="00A2591F" w:rsidRDefault="00A2591F" w:rsidP="00A2591F">
            <w:r w:rsidRPr="00A2591F">
              <w:rPr>
                <w:b/>
                <w:bCs/>
              </w:rPr>
              <w:lastRenderedPageBreak/>
              <w:t xml:space="preserve">EVIDENCIAS: </w:t>
            </w:r>
            <w:r w:rsidRPr="00A2591F">
              <w:t>Comprendo</w:t>
            </w:r>
            <w:r w:rsidRPr="00A2591F">
              <w:tab/>
              <w:t>correctamente</w:t>
            </w:r>
            <w:r w:rsidRPr="00A2591F">
              <w:tab/>
              <w:t>las instrucciones.</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4C3AF64C" w14:textId="77777777" w:rsidR="00A2591F" w:rsidRPr="00A2591F" w:rsidRDefault="00A2591F" w:rsidP="00A2591F"/>
        </w:tc>
      </w:tr>
      <w:tr w:rsidR="00A2591F" w:rsidRPr="00A2591F" w14:paraId="1AD494E3"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7AFCB8C1" w14:textId="77777777" w:rsidR="00A2591F" w:rsidRPr="00A2591F" w:rsidRDefault="00A2591F" w:rsidP="00A2591F">
            <w:r w:rsidRPr="00A2591F">
              <w:rPr>
                <w:b/>
                <w:bCs/>
              </w:rPr>
              <w:t>Pregunta problematizadora</w:t>
            </w:r>
          </w:p>
        </w:tc>
        <w:tc>
          <w:tcPr>
            <w:tcW w:w="0" w:type="auto"/>
            <w:gridSpan w:val="8"/>
            <w:tcBorders>
              <w:top w:val="single" w:sz="8" w:space="0" w:color="000000"/>
              <w:left w:val="single" w:sz="4" w:space="0" w:color="000000"/>
              <w:bottom w:val="single" w:sz="4" w:space="0" w:color="000000"/>
              <w:right w:val="single" w:sz="4" w:space="0" w:color="000000"/>
            </w:tcBorders>
            <w:shd w:val="clear" w:color="auto" w:fill="DBE4F0"/>
            <w:hideMark/>
          </w:tcPr>
          <w:p w14:paraId="4C48AAFD" w14:textId="77777777" w:rsidR="00A2591F" w:rsidRPr="00A2591F" w:rsidRDefault="00A2591F" w:rsidP="00A2591F">
            <w:r w:rsidRPr="00A2591F">
              <w:rPr>
                <w:b/>
                <w:bCs/>
              </w:rPr>
              <w:t>Estándares</w:t>
            </w:r>
          </w:p>
        </w:tc>
      </w:tr>
      <w:tr w:rsidR="00A2591F" w:rsidRPr="00A2591F" w14:paraId="125FB733" w14:textId="77777777">
        <w:trPr>
          <w:trHeight w:val="1266"/>
        </w:trPr>
        <w:tc>
          <w:tcPr>
            <w:tcW w:w="0" w:type="auto"/>
            <w:gridSpan w:val="2"/>
            <w:tcBorders>
              <w:top w:val="single" w:sz="4" w:space="0" w:color="000000"/>
              <w:left w:val="single" w:sz="4" w:space="0" w:color="000000"/>
              <w:bottom w:val="single" w:sz="8" w:space="0" w:color="000000"/>
              <w:right w:val="single" w:sz="4" w:space="0" w:color="000000"/>
            </w:tcBorders>
            <w:hideMark/>
          </w:tcPr>
          <w:p w14:paraId="68608E4C" w14:textId="77777777" w:rsidR="00A2591F" w:rsidRPr="00A2591F" w:rsidRDefault="00A2591F" w:rsidP="00A2591F">
            <w:r w:rsidRPr="00A2591F">
              <w:t>¿Qué sentido tiene la vocación en el Antiguo Testamento y qué aportes ofrece a la realización de las personas?</w:t>
            </w:r>
          </w:p>
        </w:tc>
        <w:tc>
          <w:tcPr>
            <w:tcW w:w="0" w:type="auto"/>
            <w:gridSpan w:val="8"/>
            <w:tcBorders>
              <w:top w:val="single" w:sz="4" w:space="0" w:color="000000"/>
              <w:left w:val="single" w:sz="4" w:space="0" w:color="000000"/>
              <w:bottom w:val="single" w:sz="8" w:space="0" w:color="000000"/>
              <w:right w:val="single" w:sz="4" w:space="0" w:color="000000"/>
            </w:tcBorders>
            <w:hideMark/>
          </w:tcPr>
          <w:p w14:paraId="5B3FDE89" w14:textId="77777777" w:rsidR="00A2591F" w:rsidRPr="00A2591F" w:rsidRDefault="00A2591F" w:rsidP="00A2591F">
            <w:r w:rsidRPr="00A2591F">
              <w:t>“Reconozco la fidelidad de Dios en relación con su pueblo elegido”.</w:t>
            </w:r>
          </w:p>
          <w:p w14:paraId="3C49214F" w14:textId="77777777" w:rsidR="00A2591F" w:rsidRPr="00A2591F" w:rsidRDefault="00A2591F" w:rsidP="00A2591F">
            <w:r w:rsidRPr="00A2591F">
              <w:t>“Analizo la vocación de hombres y mujeres en Israel a partir de textos bíblicos”. “Reconozco la importancia de vivir la alianza en la relación con Dios”.</w:t>
            </w:r>
          </w:p>
          <w:p w14:paraId="5C8FB0FC" w14:textId="77777777" w:rsidR="00A2591F" w:rsidRPr="00A2591F" w:rsidRDefault="00A2591F" w:rsidP="00A2591F">
            <w:r w:rsidRPr="00A2591F">
              <w:t>“Analizo la importancia de los mandamientos de la Ley de Dios para la realización personal”. “Valoro la fe, la misión y la fidelidad de los profetas”.</w:t>
            </w:r>
          </w:p>
          <w:p w14:paraId="0F8592DC" w14:textId="77777777" w:rsidR="00A2591F" w:rsidRPr="00A2591F" w:rsidRDefault="00A2591F" w:rsidP="00A2591F">
            <w:r w:rsidRPr="00A2591F">
              <w:t>“Investigo la biografía de personajes del Antiguo Testamento que son modelo de vida”.</w:t>
            </w:r>
          </w:p>
        </w:tc>
      </w:tr>
      <w:tr w:rsidR="00A2591F" w:rsidRPr="00A2591F" w14:paraId="179A3557" w14:textId="77777777">
        <w:trPr>
          <w:trHeight w:val="207"/>
        </w:trPr>
        <w:tc>
          <w:tcPr>
            <w:tcW w:w="0" w:type="auto"/>
            <w:gridSpan w:val="10"/>
            <w:tcBorders>
              <w:top w:val="single" w:sz="8" w:space="0" w:color="000000"/>
              <w:left w:val="single" w:sz="4" w:space="0" w:color="000000"/>
              <w:bottom w:val="single" w:sz="4" w:space="0" w:color="000000"/>
              <w:right w:val="single" w:sz="4" w:space="0" w:color="000000"/>
            </w:tcBorders>
            <w:shd w:val="clear" w:color="auto" w:fill="DBE4F0"/>
            <w:hideMark/>
          </w:tcPr>
          <w:p w14:paraId="7D03D89F" w14:textId="77777777" w:rsidR="00A2591F" w:rsidRPr="00A2591F" w:rsidRDefault="00A2591F" w:rsidP="00A2591F">
            <w:r w:rsidRPr="00A2591F">
              <w:rPr>
                <w:b/>
                <w:bCs/>
              </w:rPr>
              <w:t>Indicador de desempeño</w:t>
            </w:r>
          </w:p>
        </w:tc>
      </w:tr>
      <w:tr w:rsidR="00A2591F" w:rsidRPr="00A2591F" w14:paraId="4DCAF31E" w14:textId="77777777" w:rsidTr="00A2591F">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11FCFB89" w14:textId="77777777" w:rsidR="00A2591F" w:rsidRPr="00A2591F" w:rsidRDefault="00A2591F" w:rsidP="00A2591F">
            <w:r w:rsidRPr="00A2591F">
              <w:rPr>
                <w:b/>
                <w:bCs/>
              </w:rPr>
              <w:t>Saber conocer (Cognitivo)</w:t>
            </w:r>
          </w:p>
        </w:tc>
        <w:tc>
          <w:tcPr>
            <w:tcW w:w="5133" w:type="dxa"/>
            <w:gridSpan w:val="4"/>
            <w:tcBorders>
              <w:top w:val="single" w:sz="4" w:space="0" w:color="000000"/>
              <w:left w:val="single" w:sz="4" w:space="0" w:color="000000"/>
              <w:bottom w:val="single" w:sz="4" w:space="0" w:color="000000"/>
              <w:right w:val="single" w:sz="4" w:space="0" w:color="000000"/>
            </w:tcBorders>
            <w:hideMark/>
          </w:tcPr>
          <w:p w14:paraId="314A81B3" w14:textId="77777777" w:rsidR="00A2591F" w:rsidRPr="00A2591F" w:rsidRDefault="00A2591F" w:rsidP="00A2591F">
            <w:r w:rsidRPr="00A2591F">
              <w:rPr>
                <w:b/>
                <w:bCs/>
              </w:rPr>
              <w:t xml:space="preserve">Saber </w:t>
            </w:r>
            <w:proofErr w:type="gramStart"/>
            <w:r w:rsidRPr="00A2591F">
              <w:rPr>
                <w:b/>
                <w:bCs/>
              </w:rPr>
              <w:t>hacer(</w:t>
            </w:r>
            <w:proofErr w:type="gramEnd"/>
            <w:r w:rsidRPr="00A2591F">
              <w:rPr>
                <w:b/>
                <w:bCs/>
              </w:rPr>
              <w:t>Procedimental)</w:t>
            </w:r>
          </w:p>
        </w:tc>
        <w:tc>
          <w:tcPr>
            <w:tcW w:w="4541" w:type="dxa"/>
            <w:gridSpan w:val="3"/>
            <w:tcBorders>
              <w:top w:val="single" w:sz="4" w:space="0" w:color="000000"/>
              <w:left w:val="single" w:sz="4" w:space="0" w:color="000000"/>
              <w:bottom w:val="single" w:sz="4" w:space="0" w:color="000000"/>
              <w:right w:val="single" w:sz="4" w:space="0" w:color="000000"/>
            </w:tcBorders>
            <w:hideMark/>
          </w:tcPr>
          <w:p w14:paraId="125E7C15" w14:textId="77777777" w:rsidR="00A2591F" w:rsidRPr="00A2591F" w:rsidRDefault="00A2591F" w:rsidP="00A2591F">
            <w:r w:rsidRPr="00A2591F">
              <w:rPr>
                <w:b/>
                <w:bCs/>
              </w:rPr>
              <w:t xml:space="preserve">Saber </w:t>
            </w:r>
            <w:proofErr w:type="gramStart"/>
            <w:r w:rsidRPr="00A2591F">
              <w:rPr>
                <w:b/>
                <w:bCs/>
              </w:rPr>
              <w:t>Ser(</w:t>
            </w:r>
            <w:proofErr w:type="gramEnd"/>
            <w:r w:rsidRPr="00A2591F">
              <w:rPr>
                <w:b/>
                <w:bCs/>
              </w:rPr>
              <w:t>Actitudinal)</w:t>
            </w:r>
          </w:p>
        </w:tc>
      </w:tr>
      <w:tr w:rsidR="00A2591F" w:rsidRPr="00A2591F" w14:paraId="11F8B4C5" w14:textId="77777777" w:rsidTr="00A2591F">
        <w:trPr>
          <w:trHeight w:val="962"/>
        </w:trPr>
        <w:tc>
          <w:tcPr>
            <w:tcW w:w="0" w:type="auto"/>
            <w:gridSpan w:val="3"/>
            <w:tcBorders>
              <w:top w:val="single" w:sz="4" w:space="0" w:color="000000"/>
              <w:left w:val="single" w:sz="4" w:space="0" w:color="000000"/>
              <w:bottom w:val="single" w:sz="4" w:space="0" w:color="000000"/>
              <w:right w:val="single" w:sz="4" w:space="0" w:color="000000"/>
            </w:tcBorders>
            <w:hideMark/>
          </w:tcPr>
          <w:p w14:paraId="7DDD964B" w14:textId="77777777" w:rsidR="00A2591F" w:rsidRPr="00A2591F" w:rsidRDefault="00A2591F" w:rsidP="00A2591F">
            <w:r w:rsidRPr="00A2591F">
              <w:t>Explicar los acontecimientos centrales de la historia de la salvación narrados en el antiguo testamento relacionada con la fidelidad de algunos profetas.</w:t>
            </w:r>
          </w:p>
        </w:tc>
        <w:tc>
          <w:tcPr>
            <w:tcW w:w="5133" w:type="dxa"/>
            <w:gridSpan w:val="4"/>
            <w:tcBorders>
              <w:top w:val="single" w:sz="4" w:space="0" w:color="000000"/>
              <w:left w:val="single" w:sz="4" w:space="0" w:color="000000"/>
              <w:bottom w:val="single" w:sz="4" w:space="0" w:color="000000"/>
              <w:right w:val="single" w:sz="4" w:space="0" w:color="000000"/>
            </w:tcBorders>
            <w:hideMark/>
          </w:tcPr>
          <w:p w14:paraId="38DBB7A1" w14:textId="77777777" w:rsidR="00A2591F" w:rsidRPr="00A2591F" w:rsidRDefault="00A2591F" w:rsidP="00A2591F">
            <w:r w:rsidRPr="00A2591F">
              <w:t>Relacionar los textos referidos a la vocación y a la historia de la salvación con los eventos actuales por los que pasa la humanidad.</w:t>
            </w:r>
          </w:p>
        </w:tc>
        <w:tc>
          <w:tcPr>
            <w:tcW w:w="4541" w:type="dxa"/>
            <w:gridSpan w:val="3"/>
            <w:tcBorders>
              <w:top w:val="single" w:sz="4" w:space="0" w:color="000000"/>
              <w:left w:val="single" w:sz="4" w:space="0" w:color="000000"/>
              <w:bottom w:val="single" w:sz="4" w:space="0" w:color="000000"/>
              <w:right w:val="single" w:sz="4" w:space="0" w:color="000000"/>
            </w:tcBorders>
            <w:hideMark/>
          </w:tcPr>
          <w:p w14:paraId="6020630B" w14:textId="77777777" w:rsidR="00A2591F" w:rsidRPr="00A2591F" w:rsidRDefault="00A2591F" w:rsidP="00A2591F">
            <w:r w:rsidRPr="00A2591F">
              <w:t>Compartir los compromisos sociales que se derivan de los mandamientos de la ley de Dios.</w:t>
            </w:r>
          </w:p>
          <w:p w14:paraId="558488BE" w14:textId="77777777" w:rsidR="00A2591F" w:rsidRPr="00A2591F" w:rsidRDefault="00A2591F" w:rsidP="00A2591F"/>
          <w:p w14:paraId="587EC281" w14:textId="77777777" w:rsidR="00A2591F" w:rsidRPr="00A2591F" w:rsidRDefault="00A2591F" w:rsidP="00A2591F">
            <w:r w:rsidRPr="00A2591F">
              <w:lastRenderedPageBreak/>
              <w:t>Demostrar actitudes relacionadas con la honestidad, la verdad y la sinceridad en el trabajo escolar.</w:t>
            </w:r>
          </w:p>
        </w:tc>
      </w:tr>
      <w:tr w:rsidR="00A2591F" w:rsidRPr="00A2591F" w14:paraId="53DDE80F" w14:textId="77777777">
        <w:trPr>
          <w:trHeight w:val="208"/>
        </w:trPr>
        <w:tc>
          <w:tcPr>
            <w:tcW w:w="0" w:type="auto"/>
            <w:gridSpan w:val="5"/>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D3B9E3F" w14:textId="77777777" w:rsidR="00A2591F" w:rsidRPr="00A2591F" w:rsidRDefault="00A2591F" w:rsidP="00A2591F">
            <w:r w:rsidRPr="00A2591F">
              <w:rPr>
                <w:b/>
                <w:bCs/>
              </w:rPr>
              <w:t>PERIODO 2</w:t>
            </w:r>
          </w:p>
          <w:p w14:paraId="43327E99" w14:textId="77777777" w:rsidR="00A2591F" w:rsidRPr="00A2591F" w:rsidRDefault="00A2591F" w:rsidP="00A2591F">
            <w:r w:rsidRPr="00A2591F">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032F97C4" w14:textId="77777777" w:rsidR="00A2591F" w:rsidRPr="00A2591F" w:rsidRDefault="00A2591F" w:rsidP="00A2591F">
            <w:r w:rsidRPr="00A2591F">
              <w:rPr>
                <w:b/>
                <w:bCs/>
              </w:rPr>
              <w:t>Relación o Transversalidad</w:t>
            </w:r>
          </w:p>
        </w:tc>
      </w:tr>
      <w:tr w:rsidR="00A2591F" w:rsidRPr="00A2591F" w14:paraId="0D365698" w14:textId="77777777">
        <w:trPr>
          <w:trHeight w:val="21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031C6797" w14:textId="77777777" w:rsidR="00A2591F" w:rsidRPr="00A2591F" w:rsidRDefault="00A2591F" w:rsidP="00A2591F"/>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3BEB1B1" w14:textId="77777777" w:rsidR="00A2591F" w:rsidRPr="00A2591F" w:rsidRDefault="00A2591F" w:rsidP="00A2591F">
            <w:r w:rsidRPr="00A2591F">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5B3C916" w14:textId="77777777" w:rsidR="00A2591F" w:rsidRPr="00A2591F" w:rsidRDefault="00A2591F" w:rsidP="00A2591F">
            <w:r w:rsidRPr="00A2591F">
              <w:rPr>
                <w:b/>
                <w:bCs/>
              </w:rPr>
              <w:t>Proyecto</w:t>
            </w:r>
          </w:p>
        </w:tc>
      </w:tr>
      <w:tr w:rsidR="00A2591F" w:rsidRPr="00A2591F" w14:paraId="58AD3ADC" w14:textId="77777777">
        <w:trPr>
          <w:trHeight w:val="1267"/>
        </w:trPr>
        <w:tc>
          <w:tcPr>
            <w:tcW w:w="0" w:type="auto"/>
            <w:gridSpan w:val="5"/>
            <w:tcBorders>
              <w:top w:val="single" w:sz="4" w:space="0" w:color="000000"/>
              <w:left w:val="single" w:sz="4" w:space="0" w:color="000000"/>
              <w:bottom w:val="single" w:sz="4" w:space="0" w:color="000000"/>
              <w:right w:val="single" w:sz="4" w:space="0" w:color="000000"/>
            </w:tcBorders>
            <w:hideMark/>
          </w:tcPr>
          <w:p w14:paraId="78A4B399" w14:textId="77777777" w:rsidR="00A2591F" w:rsidRPr="00A2591F" w:rsidRDefault="00A2591F" w:rsidP="00A2591F">
            <w:r w:rsidRPr="00A2591F">
              <w:t>“La alianza de Dios con el pueblo de Dios y sus profetas”</w:t>
            </w:r>
          </w:p>
          <w:p w14:paraId="618ADF21" w14:textId="77777777" w:rsidR="00A2591F" w:rsidRPr="00A2591F" w:rsidRDefault="00A2591F" w:rsidP="00A2591F">
            <w:r w:rsidRPr="00A2591F">
              <w:t>“La vocación un llamado al servicio sin importar el género, la raza, la</w:t>
            </w:r>
          </w:p>
          <w:p w14:paraId="279EDA38" w14:textId="77777777" w:rsidR="00A2591F" w:rsidRPr="00A2591F" w:rsidRDefault="00A2591F" w:rsidP="00A2591F">
            <w:r w:rsidRPr="00A2591F">
              <w:t>religión etc. A partir de textos bíblicos”</w:t>
            </w:r>
          </w:p>
          <w:p w14:paraId="14265908" w14:textId="77777777" w:rsidR="00A2591F" w:rsidRPr="00A2591F" w:rsidRDefault="00A2591F" w:rsidP="00A2591F">
            <w:r w:rsidRPr="00A2591F">
              <w:t>“El éxodo llamado a la libertad y a la liberación”</w:t>
            </w:r>
          </w:p>
          <w:p w14:paraId="1B426B08" w14:textId="77777777" w:rsidR="00A2591F" w:rsidRDefault="00A2591F" w:rsidP="00A2591F">
            <w:r w:rsidRPr="00A2591F">
              <w:t>“La importancia de los mandamientos de la Ley de Dios para la realización personal”.</w:t>
            </w:r>
          </w:p>
          <w:p w14:paraId="5E10E48D" w14:textId="77777777" w:rsidR="00A2591F" w:rsidRPr="00A2591F" w:rsidRDefault="00A2591F" w:rsidP="00A2591F">
            <w:r w:rsidRPr="00A2591F">
              <w:t>“La fe, la misión y la fidelidad de los profetas”.</w:t>
            </w:r>
          </w:p>
          <w:p w14:paraId="1E3254B6" w14:textId="491CDC79" w:rsidR="00A2591F" w:rsidRPr="00A2591F" w:rsidRDefault="00A2591F" w:rsidP="00A2591F">
            <w:r w:rsidRPr="00A2591F">
              <w:t>“Biografías de personajes del Antiguo Testamento que son modelo de vida”.</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BE88491" w14:textId="77777777" w:rsidR="00A2591F" w:rsidRPr="00A2591F" w:rsidRDefault="00A2591F" w:rsidP="00A2591F">
            <w:r w:rsidRPr="00A2591F">
              <w:t>Ciencias Sociales Ciencias Naturales</w:t>
            </w:r>
          </w:p>
          <w:p w14:paraId="6FAC4FF4" w14:textId="77777777" w:rsidR="00A2591F" w:rsidRDefault="00A2591F" w:rsidP="00A2591F">
            <w:r w:rsidRPr="00A2591F">
              <w:t>Ética y Valores Humanos Educación Artística</w:t>
            </w:r>
          </w:p>
          <w:p w14:paraId="408434EF" w14:textId="77777777" w:rsidR="00A2591F" w:rsidRPr="00A2591F" w:rsidRDefault="00A2591F" w:rsidP="00A2591F">
            <w:r w:rsidRPr="00A2591F">
              <w:t xml:space="preserve">Humanidades:  </w:t>
            </w:r>
            <w:proofErr w:type="gramStart"/>
            <w:r w:rsidRPr="00A2591F">
              <w:t>Lengua  Castellana</w:t>
            </w:r>
            <w:proofErr w:type="gramEnd"/>
            <w:r w:rsidRPr="00A2591F">
              <w:tab/>
            </w:r>
          </w:p>
          <w:p w14:paraId="723255DC" w14:textId="2AEF80E1" w:rsidR="00A2591F" w:rsidRPr="00A2591F" w:rsidRDefault="00A2591F" w:rsidP="00A2591F">
            <w:r w:rsidRPr="00A2591F">
              <w:t>Idioma Extranjero (haciendo la oración en ingles en cada clase)</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1014D90D" w14:textId="77777777" w:rsidR="00A2591F" w:rsidRPr="00A2591F" w:rsidRDefault="00A2591F" w:rsidP="00A2591F">
            <w:r w:rsidRPr="00A2591F">
              <w:t>Proyecto de vida</w:t>
            </w:r>
          </w:p>
          <w:p w14:paraId="0AD79294" w14:textId="77777777" w:rsidR="00A2591F" w:rsidRPr="00A2591F" w:rsidRDefault="00A2591F" w:rsidP="00A2591F">
            <w:r w:rsidRPr="00A2591F">
              <w:t>Convivencia y valores humanos. Proyecto cátedra de la paz</w:t>
            </w:r>
          </w:p>
          <w:p w14:paraId="0B1EFCDA" w14:textId="77777777" w:rsidR="00A2591F" w:rsidRPr="00A2591F" w:rsidRDefault="00A2591F" w:rsidP="00A2591F">
            <w:r w:rsidRPr="00A2591F">
              <w:t>Proyecto de cátedra de afrocolombianidad Sexualidad.</w:t>
            </w:r>
          </w:p>
          <w:p w14:paraId="3ED6FCCE" w14:textId="77777777" w:rsidR="00A2591F" w:rsidRPr="00A2591F" w:rsidRDefault="00A2591F" w:rsidP="00A2591F">
            <w:r w:rsidRPr="00A2591F">
              <w:t>Proyecto guardias</w:t>
            </w:r>
          </w:p>
        </w:tc>
      </w:tr>
    </w:tbl>
    <w:p w14:paraId="1CF6F85C" w14:textId="6B58336E" w:rsidR="00A2591F" w:rsidRPr="00A2591F" w:rsidRDefault="00A2591F" w:rsidP="00A2591F"/>
    <w:tbl>
      <w:tblPr>
        <w:tblW w:w="0" w:type="auto"/>
        <w:tblCellMar>
          <w:top w:w="15" w:type="dxa"/>
          <w:left w:w="15" w:type="dxa"/>
          <w:bottom w:w="15" w:type="dxa"/>
          <w:right w:w="15" w:type="dxa"/>
        </w:tblCellMar>
        <w:tblLook w:val="04A0" w:firstRow="1" w:lastRow="0" w:firstColumn="1" w:lastColumn="0" w:noHBand="0" w:noVBand="1"/>
      </w:tblPr>
      <w:tblGrid>
        <w:gridCol w:w="43"/>
        <w:gridCol w:w="2742"/>
        <w:gridCol w:w="957"/>
        <w:gridCol w:w="940"/>
        <w:gridCol w:w="3999"/>
        <w:gridCol w:w="4279"/>
        <w:gridCol w:w="36"/>
      </w:tblGrid>
      <w:tr w:rsidR="00A2591F" w:rsidRPr="00A2591F" w14:paraId="00F1624B" w14:textId="77777777">
        <w:trPr>
          <w:trHeight w:val="21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BE4F0"/>
            <w:hideMark/>
          </w:tcPr>
          <w:p w14:paraId="49A2ADC6" w14:textId="77777777" w:rsidR="00A2591F" w:rsidRPr="00A2591F" w:rsidRDefault="00A2591F" w:rsidP="00A2591F">
            <w:r w:rsidRPr="00A2591F">
              <w:rPr>
                <w:b/>
                <w:bCs/>
              </w:rPr>
              <w:t>Periodo 3 EJE CRISTOLÓGICO: LA VOCACIÓN DE JESÚS UNA PROPUESTA DE VIDA PARA EL SER HUMANO.</w:t>
            </w:r>
          </w:p>
        </w:tc>
      </w:tr>
      <w:tr w:rsidR="00A2591F" w:rsidRPr="00A2591F" w14:paraId="1337D76A" w14:textId="77777777">
        <w:trPr>
          <w:trHeight w:val="208"/>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BE4F0"/>
            <w:hideMark/>
          </w:tcPr>
          <w:p w14:paraId="47549729" w14:textId="77777777" w:rsidR="00A2591F" w:rsidRPr="00A2591F" w:rsidRDefault="00A2591F" w:rsidP="00A2591F">
            <w:r w:rsidRPr="00A2591F">
              <w:rPr>
                <w:b/>
                <w:bCs/>
              </w:rPr>
              <w:t xml:space="preserve">Objetivo de periodo: </w:t>
            </w:r>
            <w:r w:rsidRPr="00A2591F">
              <w:t>Identificar el sentido de la vocación en la vida de Jesús.</w:t>
            </w:r>
          </w:p>
        </w:tc>
      </w:tr>
      <w:tr w:rsidR="00A2591F" w:rsidRPr="00A2591F" w14:paraId="6EE34715" w14:textId="77777777">
        <w:trPr>
          <w:trHeight w:val="218"/>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BE4F0"/>
            <w:hideMark/>
          </w:tcPr>
          <w:p w14:paraId="604FC271" w14:textId="77777777" w:rsidR="00A2591F" w:rsidRPr="00A2591F" w:rsidRDefault="00A2591F" w:rsidP="00A2591F">
            <w:r w:rsidRPr="00A2591F">
              <w:rPr>
                <w:b/>
                <w:bCs/>
              </w:rPr>
              <w:lastRenderedPageBreak/>
              <w:t>COMPETENCIAS TERCER PERIODO</w:t>
            </w:r>
          </w:p>
        </w:tc>
      </w:tr>
      <w:tr w:rsidR="00A2591F" w:rsidRPr="00A2591F" w14:paraId="109D87E7" w14:textId="77777777">
        <w:trPr>
          <w:trHeight w:val="228"/>
        </w:trPr>
        <w:tc>
          <w:tcPr>
            <w:tcW w:w="0" w:type="auto"/>
            <w:tcBorders>
              <w:top w:val="single" w:sz="4" w:space="0" w:color="000000"/>
              <w:left w:val="single" w:sz="4" w:space="0" w:color="000000"/>
              <w:right w:val="single" w:sz="4" w:space="0" w:color="000000"/>
            </w:tcBorders>
            <w:shd w:val="clear" w:color="auto" w:fill="DBE4F0"/>
            <w:hideMark/>
          </w:tcPr>
          <w:p w14:paraId="202AEF43" w14:textId="77777777" w:rsidR="00A2591F" w:rsidRPr="00A2591F" w:rsidRDefault="00A2591F" w:rsidP="00A2591F"/>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A298FEB" w14:textId="77777777" w:rsidR="00A2591F" w:rsidRPr="00A2591F" w:rsidRDefault="00A2591F" w:rsidP="00A2591F">
            <w:r w:rsidRPr="00A2591F">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782F527" w14:textId="77777777" w:rsidR="00A2591F" w:rsidRPr="00A2591F" w:rsidRDefault="00A2591F" w:rsidP="00A2591F">
            <w:r w:rsidRPr="00A2591F">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6039749" w14:textId="77777777" w:rsidR="00A2591F" w:rsidRPr="00A2591F" w:rsidRDefault="00A2591F" w:rsidP="00A2591F">
            <w:r w:rsidRPr="00A2591F">
              <w:rPr>
                <w:b/>
                <w:bCs/>
              </w:rPr>
              <w:t>COMPETENCIAS LABORALES</w:t>
            </w:r>
          </w:p>
        </w:tc>
        <w:tc>
          <w:tcPr>
            <w:tcW w:w="0" w:type="auto"/>
            <w:tcBorders>
              <w:top w:val="single" w:sz="4" w:space="0" w:color="000000"/>
              <w:left w:val="single" w:sz="4" w:space="0" w:color="000000"/>
              <w:right w:val="single" w:sz="4" w:space="0" w:color="000000"/>
            </w:tcBorders>
            <w:shd w:val="clear" w:color="auto" w:fill="DBE4F0"/>
            <w:hideMark/>
          </w:tcPr>
          <w:p w14:paraId="22CF9540" w14:textId="77777777" w:rsidR="00A2591F" w:rsidRPr="00A2591F" w:rsidRDefault="00A2591F" w:rsidP="00A2591F"/>
        </w:tc>
      </w:tr>
      <w:tr w:rsidR="00A2591F" w:rsidRPr="00A2591F" w14:paraId="62B7056A" w14:textId="77777777">
        <w:trPr>
          <w:trHeight w:val="2092"/>
        </w:trPr>
        <w:tc>
          <w:tcPr>
            <w:tcW w:w="0" w:type="auto"/>
            <w:tcBorders>
              <w:left w:val="single" w:sz="4" w:space="0" w:color="000000"/>
              <w:bottom w:val="single" w:sz="8" w:space="0" w:color="000000"/>
              <w:right w:val="single" w:sz="4" w:space="0" w:color="000000"/>
            </w:tcBorders>
            <w:shd w:val="clear" w:color="auto" w:fill="DBE4F0"/>
            <w:hideMark/>
          </w:tcPr>
          <w:p w14:paraId="06735F9F" w14:textId="77777777" w:rsidR="00A2591F" w:rsidRPr="00A2591F" w:rsidRDefault="00A2591F" w:rsidP="00A2591F"/>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1327FACE" w14:textId="77777777" w:rsidR="00A2591F" w:rsidRPr="00A2591F" w:rsidRDefault="00A2591F" w:rsidP="00A2591F">
            <w:r w:rsidRPr="00A2591F">
              <w:t>Comprender que la vocación es un llamado a la realización humana y cristiana que se vive en la iglesia.</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7FCD7278" w14:textId="77777777" w:rsidR="00A2591F" w:rsidRPr="00A2591F" w:rsidRDefault="00A2591F" w:rsidP="00A2591F">
            <w:r w:rsidRPr="00A2591F">
              <w:rPr>
                <w:b/>
                <w:bCs/>
              </w:rPr>
              <w:t>PARTICIPACION</w:t>
            </w:r>
            <w:r w:rsidRPr="00A2591F">
              <w:rPr>
                <w:b/>
                <w:bCs/>
              </w:rPr>
              <w:tab/>
              <w:t>Y</w:t>
            </w:r>
            <w:r w:rsidRPr="00A2591F">
              <w:rPr>
                <w:b/>
                <w:bCs/>
              </w:rPr>
              <w:tab/>
              <w:t>RESPONSABILIDAD</w:t>
            </w:r>
          </w:p>
          <w:p w14:paraId="07AD6A4C" w14:textId="77777777" w:rsidR="00A2591F" w:rsidRPr="00A2591F" w:rsidRDefault="00A2591F" w:rsidP="00A2591F">
            <w:r w:rsidRPr="00A2591F">
              <w:rPr>
                <w:b/>
                <w:bCs/>
              </w:rPr>
              <w:t xml:space="preserve">DEMOCRATICA: </w:t>
            </w:r>
            <w:r w:rsidRPr="00A2591F">
              <w:t>Expreso, en forma asertiva, mis puntos de vista e intereses en las discusiones grupales. (competencias comunicativas)</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22D38D19" w14:textId="77777777" w:rsidR="00A2591F" w:rsidRPr="00A2591F" w:rsidRDefault="00A2591F" w:rsidP="00A2591F"/>
          <w:p w14:paraId="28D8C75C" w14:textId="77777777" w:rsidR="00A2591F" w:rsidRPr="00A2591F" w:rsidRDefault="00A2591F" w:rsidP="00A2591F">
            <w:r w:rsidRPr="00A2591F">
              <w:rPr>
                <w:b/>
                <w:bCs/>
              </w:rPr>
              <w:t>TIPO INTERPERSONAL</w:t>
            </w:r>
            <w:r w:rsidRPr="00A2591F">
              <w:t xml:space="preserve">: </w:t>
            </w:r>
            <w:r w:rsidRPr="00A2591F">
              <w:rPr>
                <w:b/>
                <w:bCs/>
              </w:rPr>
              <w:t>TRABAJO EN EQUIPO</w:t>
            </w:r>
          </w:p>
          <w:p w14:paraId="1F64CEA5" w14:textId="77777777" w:rsidR="00A2591F" w:rsidRPr="00A2591F" w:rsidRDefault="00A2591F" w:rsidP="00A2591F">
            <w:r w:rsidRPr="00A2591F">
              <w:t xml:space="preserve">Consolidar un equipo de trabajo, integrarse a él y aportar conocimientos, ideas y experiencias, con el fin de definir objetivos colectivos y establecer roles y responsabilidades para realizar </w:t>
            </w:r>
            <w:proofErr w:type="gramStart"/>
            <w:r w:rsidRPr="00A2591F">
              <w:t>una bajo coordinado</w:t>
            </w:r>
            <w:proofErr w:type="gramEnd"/>
            <w:r w:rsidRPr="00A2591F">
              <w:t xml:space="preserve"> con otros.</w:t>
            </w:r>
          </w:p>
          <w:p w14:paraId="79584896" w14:textId="77777777" w:rsidR="00A2591F" w:rsidRPr="00A2591F" w:rsidRDefault="00A2591F" w:rsidP="00A2591F">
            <w:r w:rsidRPr="00A2591F">
              <w:rPr>
                <w:b/>
                <w:bCs/>
              </w:rPr>
              <w:t xml:space="preserve">EVIDENCIAS: </w:t>
            </w:r>
            <w:r w:rsidRPr="00A2591F">
              <w:t>Desarrollo tareas y acciones con otros (padres, pares, conocidos).</w:t>
            </w:r>
          </w:p>
        </w:tc>
        <w:tc>
          <w:tcPr>
            <w:tcW w:w="0" w:type="auto"/>
            <w:tcBorders>
              <w:left w:val="single" w:sz="4" w:space="0" w:color="000000"/>
              <w:bottom w:val="single" w:sz="8" w:space="0" w:color="000000"/>
              <w:right w:val="single" w:sz="4" w:space="0" w:color="000000"/>
            </w:tcBorders>
            <w:shd w:val="clear" w:color="auto" w:fill="DBE4F0"/>
            <w:hideMark/>
          </w:tcPr>
          <w:p w14:paraId="4AE5889E" w14:textId="77777777" w:rsidR="00A2591F" w:rsidRPr="00A2591F" w:rsidRDefault="00A2591F" w:rsidP="00A2591F"/>
        </w:tc>
      </w:tr>
      <w:tr w:rsidR="00A2591F" w:rsidRPr="00A2591F" w14:paraId="0A2B4BD0" w14:textId="77777777">
        <w:trPr>
          <w:trHeight w:val="207"/>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2257A28E" w14:textId="77777777" w:rsidR="00A2591F" w:rsidRPr="00A2591F" w:rsidRDefault="00A2591F" w:rsidP="00A2591F">
            <w:r w:rsidRPr="00A2591F">
              <w:rPr>
                <w:b/>
                <w:bCs/>
              </w:rPr>
              <w:t>Pregunta problematizadora</w:t>
            </w:r>
          </w:p>
        </w:tc>
        <w:tc>
          <w:tcPr>
            <w:tcW w:w="0" w:type="auto"/>
            <w:gridSpan w:val="5"/>
            <w:tcBorders>
              <w:top w:val="single" w:sz="8" w:space="0" w:color="000000"/>
              <w:left w:val="single" w:sz="4" w:space="0" w:color="000000"/>
              <w:bottom w:val="single" w:sz="4" w:space="0" w:color="000000"/>
              <w:right w:val="single" w:sz="4" w:space="0" w:color="000000"/>
            </w:tcBorders>
            <w:shd w:val="clear" w:color="auto" w:fill="DBE4F0"/>
            <w:hideMark/>
          </w:tcPr>
          <w:p w14:paraId="1703DC68" w14:textId="77777777" w:rsidR="00A2591F" w:rsidRPr="00A2591F" w:rsidRDefault="00A2591F" w:rsidP="00A2591F">
            <w:r w:rsidRPr="00A2591F">
              <w:rPr>
                <w:b/>
                <w:bCs/>
              </w:rPr>
              <w:t>Estándares</w:t>
            </w:r>
          </w:p>
        </w:tc>
      </w:tr>
      <w:tr w:rsidR="00A2591F" w:rsidRPr="00A2591F" w14:paraId="79593BAC" w14:textId="77777777">
        <w:trPr>
          <w:trHeight w:val="1476"/>
        </w:trPr>
        <w:tc>
          <w:tcPr>
            <w:tcW w:w="0" w:type="auto"/>
            <w:gridSpan w:val="2"/>
            <w:tcBorders>
              <w:top w:val="single" w:sz="4" w:space="0" w:color="000000"/>
              <w:left w:val="single" w:sz="4" w:space="0" w:color="000000"/>
              <w:bottom w:val="single" w:sz="8" w:space="0" w:color="000000"/>
              <w:right w:val="single" w:sz="4" w:space="0" w:color="000000"/>
            </w:tcBorders>
            <w:hideMark/>
          </w:tcPr>
          <w:p w14:paraId="3A082FB9" w14:textId="77777777" w:rsidR="00A2591F" w:rsidRPr="00A2591F" w:rsidRDefault="00A2591F" w:rsidP="00A2591F"/>
          <w:p w14:paraId="671B98C8" w14:textId="77777777" w:rsidR="00A2591F" w:rsidRPr="00A2591F" w:rsidRDefault="00A2591F" w:rsidP="00A2591F">
            <w:r w:rsidRPr="00A2591F">
              <w:t>¿Por qué la vocación de Jesús y sus discípulos es una propuesta para el ser humano?</w:t>
            </w:r>
          </w:p>
        </w:tc>
        <w:tc>
          <w:tcPr>
            <w:tcW w:w="0" w:type="auto"/>
            <w:gridSpan w:val="5"/>
            <w:tcBorders>
              <w:top w:val="single" w:sz="4" w:space="0" w:color="000000"/>
              <w:left w:val="single" w:sz="4" w:space="0" w:color="000000"/>
              <w:bottom w:val="single" w:sz="8" w:space="0" w:color="000000"/>
              <w:right w:val="single" w:sz="4" w:space="0" w:color="000000"/>
            </w:tcBorders>
            <w:hideMark/>
          </w:tcPr>
          <w:p w14:paraId="28C122EC" w14:textId="77777777" w:rsidR="00A2591F" w:rsidRPr="00A2591F" w:rsidRDefault="00A2591F" w:rsidP="00A2591F">
            <w:r w:rsidRPr="00A2591F">
              <w:t>“Identifico los acontecimientos centrales de la vida de Jesús narrados en el Nuevo Testamento”. “Analizo la forma como Jesús realiza el llamado a su misión salvadora”.</w:t>
            </w:r>
          </w:p>
          <w:p w14:paraId="146591A7" w14:textId="77777777" w:rsidR="00A2591F" w:rsidRPr="00A2591F" w:rsidRDefault="00A2591F" w:rsidP="00A2591F">
            <w:r w:rsidRPr="00A2591F">
              <w:t>“Explico la acción del Espíritu Santo en la vocación y misión de Jesús”.</w:t>
            </w:r>
          </w:p>
          <w:p w14:paraId="179165F3" w14:textId="77777777" w:rsidR="00A2591F" w:rsidRPr="00A2591F" w:rsidRDefault="00A2591F" w:rsidP="00A2591F">
            <w:r w:rsidRPr="00A2591F">
              <w:lastRenderedPageBreak/>
              <w:t>“Reconozco en el Nuevo Testamento aspectos del llamado y vocación de los doce apóstoles”. “Comprendo la importancia de la oración para la realización de la vocación cristiana”. “Reconozco a Jesús como modelo de vida para el ser humano”.</w:t>
            </w:r>
          </w:p>
          <w:p w14:paraId="4000CA2F" w14:textId="77777777" w:rsidR="00A2591F" w:rsidRPr="00A2591F" w:rsidRDefault="00A2591F" w:rsidP="00A2591F">
            <w:r w:rsidRPr="00A2591F">
              <w:t>“Identifico en María valores dignos de imitar”.</w:t>
            </w:r>
          </w:p>
        </w:tc>
      </w:tr>
      <w:tr w:rsidR="00A2591F" w:rsidRPr="00A2591F" w14:paraId="639BF100" w14:textId="77777777">
        <w:trPr>
          <w:trHeight w:val="209"/>
        </w:trPr>
        <w:tc>
          <w:tcPr>
            <w:tcW w:w="0" w:type="auto"/>
            <w:gridSpan w:val="7"/>
            <w:tcBorders>
              <w:top w:val="single" w:sz="8" w:space="0" w:color="000000"/>
              <w:left w:val="single" w:sz="4" w:space="0" w:color="000000"/>
              <w:bottom w:val="single" w:sz="4" w:space="0" w:color="000000"/>
              <w:right w:val="single" w:sz="4" w:space="0" w:color="000000"/>
            </w:tcBorders>
            <w:shd w:val="clear" w:color="auto" w:fill="DBE4F0"/>
            <w:hideMark/>
          </w:tcPr>
          <w:p w14:paraId="6F532413" w14:textId="77777777" w:rsidR="00A2591F" w:rsidRPr="00A2591F" w:rsidRDefault="00A2591F" w:rsidP="00A2591F">
            <w:r w:rsidRPr="00A2591F">
              <w:rPr>
                <w:b/>
                <w:bCs/>
              </w:rPr>
              <w:t>Indicador de desempeño</w:t>
            </w:r>
          </w:p>
        </w:tc>
      </w:tr>
      <w:tr w:rsidR="00A2591F" w:rsidRPr="00A2591F" w14:paraId="43E48DF3"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hideMark/>
          </w:tcPr>
          <w:p w14:paraId="70796FD4" w14:textId="77777777" w:rsidR="00A2591F" w:rsidRPr="00A2591F" w:rsidRDefault="00A2591F" w:rsidP="00A2591F">
            <w:r w:rsidRPr="00A2591F">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DC40841" w14:textId="77777777" w:rsidR="00A2591F" w:rsidRPr="00A2591F" w:rsidRDefault="00A2591F" w:rsidP="00A2591F">
            <w:r w:rsidRPr="00A2591F">
              <w:rPr>
                <w:b/>
                <w:bCs/>
              </w:rPr>
              <w:t xml:space="preserve">Saber </w:t>
            </w:r>
            <w:proofErr w:type="gramStart"/>
            <w:r w:rsidRPr="00A2591F">
              <w:rPr>
                <w:b/>
                <w:bCs/>
              </w:rPr>
              <w:t>hacer(</w:t>
            </w:r>
            <w:proofErr w:type="gramEnd"/>
            <w:r w:rsidRPr="00A2591F">
              <w:rPr>
                <w:b/>
                <w:bCs/>
              </w:rPr>
              <w:t>Procedimental)</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647DA9B6" w14:textId="77777777" w:rsidR="00A2591F" w:rsidRPr="00A2591F" w:rsidRDefault="00A2591F" w:rsidP="00A2591F">
            <w:r w:rsidRPr="00A2591F">
              <w:rPr>
                <w:b/>
                <w:bCs/>
              </w:rPr>
              <w:t xml:space="preserve">Saber </w:t>
            </w:r>
            <w:proofErr w:type="gramStart"/>
            <w:r w:rsidRPr="00A2591F">
              <w:rPr>
                <w:b/>
                <w:bCs/>
              </w:rPr>
              <w:t>Ser(</w:t>
            </w:r>
            <w:proofErr w:type="gramEnd"/>
            <w:r w:rsidRPr="00A2591F">
              <w:rPr>
                <w:b/>
                <w:bCs/>
              </w:rPr>
              <w:t>Actitudinal)</w:t>
            </w:r>
          </w:p>
        </w:tc>
      </w:tr>
      <w:tr w:rsidR="00A2591F" w:rsidRPr="00A2591F" w14:paraId="0D045499" w14:textId="77777777">
        <w:trPr>
          <w:trHeight w:val="577"/>
        </w:trPr>
        <w:tc>
          <w:tcPr>
            <w:tcW w:w="0" w:type="auto"/>
            <w:gridSpan w:val="3"/>
            <w:tcBorders>
              <w:top w:val="single" w:sz="4" w:space="0" w:color="000000"/>
              <w:left w:val="single" w:sz="4" w:space="0" w:color="000000"/>
              <w:bottom w:val="single" w:sz="4" w:space="0" w:color="000000"/>
              <w:right w:val="single" w:sz="4" w:space="0" w:color="000000"/>
            </w:tcBorders>
            <w:hideMark/>
          </w:tcPr>
          <w:p w14:paraId="32266D28" w14:textId="77777777" w:rsidR="00A2591F" w:rsidRPr="00A2591F" w:rsidRDefault="00A2591F" w:rsidP="00A2591F">
            <w:r w:rsidRPr="00A2591F">
              <w:t>Describir el llamado, el seguimiento y la misión de los apóstoles en relación con la vocación que todo cristiano debe realizar.</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0736751F" w14:textId="77777777" w:rsidR="00A2591F" w:rsidRPr="00A2591F" w:rsidRDefault="00A2591F" w:rsidP="00A2591F">
            <w:r w:rsidRPr="00A2591F">
              <w:t>Comparar la respuesta de María con la respuesta que dan en la actualidad los seres humanos a Dios.</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F37D4B7" w14:textId="77777777" w:rsidR="00A2591F" w:rsidRPr="00A2591F" w:rsidRDefault="00A2591F" w:rsidP="00A2591F">
            <w:r w:rsidRPr="00A2591F">
              <w:t>Valorar la vocación del cristiano como propuesta de vida con sentido en el mundo actual.</w:t>
            </w:r>
          </w:p>
          <w:p w14:paraId="2BE86200" w14:textId="77777777" w:rsidR="00A2591F" w:rsidRPr="00A2591F" w:rsidRDefault="00A2591F" w:rsidP="00A2591F">
            <w:r w:rsidRPr="00A2591F">
              <w:t>Manifestar acciones responsables en la vida escolar.</w:t>
            </w:r>
          </w:p>
        </w:tc>
      </w:tr>
      <w:tr w:rsidR="00A2591F" w:rsidRPr="00A2591F" w14:paraId="4DF3915A" w14:textId="77777777">
        <w:trPr>
          <w:trHeight w:val="21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A2E26B4" w14:textId="77777777" w:rsidR="00A2591F" w:rsidRPr="00A2591F" w:rsidRDefault="00A2591F" w:rsidP="00A2591F">
            <w:r w:rsidRPr="00A2591F">
              <w:rPr>
                <w:b/>
                <w:bCs/>
              </w:rPr>
              <w:t>PERIODO 3</w:t>
            </w:r>
          </w:p>
          <w:p w14:paraId="578FBF46" w14:textId="77777777" w:rsidR="00A2591F" w:rsidRPr="00A2591F" w:rsidRDefault="00A2591F" w:rsidP="00A2591F">
            <w:r w:rsidRPr="00A2591F">
              <w:rPr>
                <w:b/>
                <w:bCs/>
              </w:rPr>
              <w:t>Contenidos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40A9D23F" w14:textId="77777777" w:rsidR="00A2591F" w:rsidRPr="00A2591F" w:rsidRDefault="00A2591F" w:rsidP="00A2591F">
            <w:r w:rsidRPr="00A2591F">
              <w:rPr>
                <w:b/>
                <w:bCs/>
              </w:rPr>
              <w:t>Relación o Transversalidad</w:t>
            </w:r>
          </w:p>
        </w:tc>
      </w:tr>
      <w:tr w:rsidR="00A2591F" w:rsidRPr="00A2591F" w14:paraId="7F01B4F1" w14:textId="77777777">
        <w:trPr>
          <w:trHeight w:val="41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141C1B11" w14:textId="77777777" w:rsidR="00A2591F" w:rsidRPr="00A2591F" w:rsidRDefault="00A2591F" w:rsidP="00A2591F"/>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54707D6" w14:textId="77777777" w:rsidR="00A2591F" w:rsidRPr="00A2591F" w:rsidRDefault="00A2591F" w:rsidP="00A2591F">
            <w:r w:rsidRPr="00A2591F">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1045A1B" w14:textId="77777777" w:rsidR="00A2591F" w:rsidRPr="00A2591F" w:rsidRDefault="00A2591F" w:rsidP="00A2591F">
            <w:r w:rsidRPr="00A2591F">
              <w:rPr>
                <w:b/>
                <w:bCs/>
              </w:rPr>
              <w:t>Proyecto</w:t>
            </w:r>
          </w:p>
        </w:tc>
      </w:tr>
      <w:tr w:rsidR="00A2591F" w:rsidRPr="00A2591F" w14:paraId="760E5B6B" w14:textId="77777777">
        <w:trPr>
          <w:trHeight w:val="421"/>
        </w:trPr>
        <w:tc>
          <w:tcPr>
            <w:tcW w:w="0" w:type="auto"/>
            <w:gridSpan w:val="4"/>
            <w:tcBorders>
              <w:top w:val="single" w:sz="4" w:space="0" w:color="000000"/>
              <w:left w:val="single" w:sz="4" w:space="0" w:color="000000"/>
              <w:bottom w:val="single" w:sz="4" w:space="0" w:color="000000"/>
              <w:right w:val="single" w:sz="4" w:space="0" w:color="000000"/>
            </w:tcBorders>
            <w:hideMark/>
          </w:tcPr>
          <w:p w14:paraId="7F877A68" w14:textId="77777777" w:rsidR="00A2591F" w:rsidRPr="00A2591F" w:rsidRDefault="00A2591F" w:rsidP="00A2591F">
            <w:r w:rsidRPr="00A2591F">
              <w:t>“La vida de Jesús”.</w:t>
            </w:r>
          </w:p>
          <w:p w14:paraId="0B6FE78A" w14:textId="77777777" w:rsidR="00A2591F" w:rsidRPr="00A2591F" w:rsidRDefault="00A2591F" w:rsidP="00A2591F">
            <w:r w:rsidRPr="00A2591F">
              <w:t>“Jesús cumplidor de la voluntad del padre”</w:t>
            </w:r>
          </w:p>
        </w:tc>
        <w:tc>
          <w:tcPr>
            <w:tcW w:w="0" w:type="auto"/>
            <w:tcBorders>
              <w:top w:val="single" w:sz="4" w:space="0" w:color="000000"/>
              <w:left w:val="single" w:sz="4" w:space="0" w:color="000000"/>
              <w:bottom w:val="single" w:sz="4" w:space="0" w:color="000000"/>
              <w:right w:val="single" w:sz="4" w:space="0" w:color="000000"/>
            </w:tcBorders>
            <w:hideMark/>
          </w:tcPr>
          <w:p w14:paraId="5F124111" w14:textId="77777777" w:rsidR="00A2591F" w:rsidRPr="00A2591F" w:rsidRDefault="00A2591F" w:rsidP="00A2591F">
            <w:r w:rsidRPr="00A2591F">
              <w:t>Ciencias Sociales Ciencias Naturales</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5A572242" w14:textId="77777777" w:rsidR="00A2591F" w:rsidRPr="00A2591F" w:rsidRDefault="00A2591F" w:rsidP="00A2591F">
            <w:r w:rsidRPr="00A2591F">
              <w:t>Proyecto de vida</w:t>
            </w:r>
          </w:p>
          <w:p w14:paraId="5BCA2C32" w14:textId="77777777" w:rsidR="00A2591F" w:rsidRPr="00A2591F" w:rsidRDefault="00A2591F" w:rsidP="00A2591F">
            <w:r w:rsidRPr="00A2591F">
              <w:t>Convivencia y valores humanos</w:t>
            </w:r>
          </w:p>
        </w:tc>
      </w:tr>
    </w:tbl>
    <w:p w14:paraId="1FD60F3C" w14:textId="77777777" w:rsidR="00A2591F" w:rsidRPr="00A2591F" w:rsidRDefault="00A2591F" w:rsidP="00A2591F">
      <w:r w:rsidRPr="00A2591F">
        <w:br/>
      </w:r>
      <w:r w:rsidRPr="00A2591F">
        <w:br/>
      </w:r>
    </w:p>
    <w:tbl>
      <w:tblPr>
        <w:tblW w:w="0" w:type="auto"/>
        <w:tblCellMar>
          <w:top w:w="15" w:type="dxa"/>
          <w:left w:w="15" w:type="dxa"/>
          <w:bottom w:w="15" w:type="dxa"/>
          <w:right w:w="15" w:type="dxa"/>
        </w:tblCellMar>
        <w:tblLook w:val="04A0" w:firstRow="1" w:lastRow="0" w:firstColumn="1" w:lastColumn="0" w:noHBand="0" w:noVBand="1"/>
      </w:tblPr>
      <w:tblGrid>
        <w:gridCol w:w="4912"/>
        <w:gridCol w:w="4738"/>
        <w:gridCol w:w="3346"/>
      </w:tblGrid>
      <w:tr w:rsidR="00A2591F" w:rsidRPr="00A2591F" w14:paraId="3B13E399" w14:textId="77777777">
        <w:trPr>
          <w:trHeight w:val="1267"/>
        </w:trPr>
        <w:tc>
          <w:tcPr>
            <w:tcW w:w="0" w:type="auto"/>
            <w:tcBorders>
              <w:top w:val="single" w:sz="4" w:space="0" w:color="000000"/>
              <w:left w:val="single" w:sz="4" w:space="0" w:color="000000"/>
              <w:bottom w:val="single" w:sz="4" w:space="0" w:color="000000"/>
              <w:right w:val="single" w:sz="4" w:space="0" w:color="000000"/>
            </w:tcBorders>
            <w:hideMark/>
          </w:tcPr>
          <w:p w14:paraId="721331E8" w14:textId="77777777" w:rsidR="00A2591F" w:rsidRPr="00A2591F" w:rsidRDefault="00A2591F" w:rsidP="00A2591F">
            <w:r w:rsidRPr="00A2591F">
              <w:lastRenderedPageBreak/>
              <w:t>“Jesús realiza el llamado a la misión salvadora”. “Los milagros y las parábolas de Jesús”</w:t>
            </w:r>
          </w:p>
          <w:p w14:paraId="656E8B90" w14:textId="77777777" w:rsidR="00A2591F" w:rsidRPr="00A2591F" w:rsidRDefault="00A2591F" w:rsidP="00A2591F">
            <w:r w:rsidRPr="00A2591F">
              <w:t>“La acción del Espíritu Santo en la vocación y misión de Jesús”. “El llamado y vocación de los doce apóstoles”.</w:t>
            </w:r>
          </w:p>
          <w:p w14:paraId="5CECFDEF" w14:textId="77777777" w:rsidR="00A2591F" w:rsidRPr="00A2591F" w:rsidRDefault="00A2591F" w:rsidP="00A2591F">
            <w:r w:rsidRPr="00A2591F">
              <w:t>“Jesús y María como modelos de vida para el ser humano”.</w:t>
            </w:r>
          </w:p>
        </w:tc>
        <w:tc>
          <w:tcPr>
            <w:tcW w:w="0" w:type="auto"/>
            <w:tcBorders>
              <w:top w:val="single" w:sz="4" w:space="0" w:color="000000"/>
              <w:left w:val="single" w:sz="4" w:space="0" w:color="000000"/>
              <w:bottom w:val="single" w:sz="4" w:space="0" w:color="000000"/>
              <w:right w:val="single" w:sz="4" w:space="0" w:color="000000"/>
            </w:tcBorders>
            <w:hideMark/>
          </w:tcPr>
          <w:p w14:paraId="0AD6A5E0" w14:textId="77777777" w:rsidR="00A2591F" w:rsidRPr="00A2591F" w:rsidRDefault="00A2591F" w:rsidP="00A2591F">
            <w:r w:rsidRPr="00A2591F">
              <w:t>Ética y Valores Humanos Educación Artística</w:t>
            </w:r>
          </w:p>
          <w:p w14:paraId="67A63300" w14:textId="77777777" w:rsidR="00A2591F" w:rsidRPr="00A2591F" w:rsidRDefault="00A2591F" w:rsidP="00A2591F">
            <w:r w:rsidRPr="00A2591F">
              <w:t>Humanidades: Lengua Castellana e Idioma Extranjero (haciendo la oración en ingles en cada clase)</w:t>
            </w:r>
          </w:p>
        </w:tc>
        <w:tc>
          <w:tcPr>
            <w:tcW w:w="0" w:type="auto"/>
            <w:tcBorders>
              <w:top w:val="single" w:sz="4" w:space="0" w:color="000000"/>
              <w:left w:val="single" w:sz="4" w:space="0" w:color="000000"/>
              <w:bottom w:val="single" w:sz="4" w:space="0" w:color="000000"/>
              <w:right w:val="single" w:sz="4" w:space="0" w:color="000000"/>
            </w:tcBorders>
            <w:hideMark/>
          </w:tcPr>
          <w:p w14:paraId="6DFF82C7" w14:textId="77777777" w:rsidR="00A2591F" w:rsidRPr="00A2591F" w:rsidRDefault="00A2591F" w:rsidP="00A2591F">
            <w:r w:rsidRPr="00A2591F">
              <w:t>Proyecto cátedra de la paz</w:t>
            </w:r>
          </w:p>
          <w:p w14:paraId="7E490F30" w14:textId="77777777" w:rsidR="00A2591F" w:rsidRPr="00A2591F" w:rsidRDefault="00A2591F" w:rsidP="00A2591F">
            <w:r w:rsidRPr="00A2591F">
              <w:t>Proyecto de cátedra de afrocolombianidad Sexualidad.</w:t>
            </w:r>
          </w:p>
          <w:p w14:paraId="53D8B13A" w14:textId="77777777" w:rsidR="00A2591F" w:rsidRPr="00A2591F" w:rsidRDefault="00A2591F" w:rsidP="00A2591F">
            <w:r w:rsidRPr="00A2591F">
              <w:t>Proyecto guardias</w:t>
            </w:r>
          </w:p>
        </w:tc>
      </w:tr>
    </w:tbl>
    <w:p w14:paraId="358F9EC2" w14:textId="77777777" w:rsidR="00A2591F" w:rsidRPr="00A2591F" w:rsidRDefault="00A2591F" w:rsidP="00A2591F"/>
    <w:tbl>
      <w:tblPr>
        <w:tblW w:w="0" w:type="auto"/>
        <w:tblCellMar>
          <w:top w:w="15" w:type="dxa"/>
          <w:left w:w="15" w:type="dxa"/>
          <w:bottom w:w="15" w:type="dxa"/>
          <w:right w:w="15" w:type="dxa"/>
        </w:tblCellMar>
        <w:tblLook w:val="04A0" w:firstRow="1" w:lastRow="0" w:firstColumn="1" w:lastColumn="0" w:noHBand="0" w:noVBand="1"/>
      </w:tblPr>
      <w:tblGrid>
        <w:gridCol w:w="39"/>
        <w:gridCol w:w="2307"/>
        <w:gridCol w:w="807"/>
        <w:gridCol w:w="766"/>
        <w:gridCol w:w="2981"/>
        <w:gridCol w:w="2981"/>
        <w:gridCol w:w="3079"/>
        <w:gridCol w:w="36"/>
      </w:tblGrid>
      <w:tr w:rsidR="00A2591F" w:rsidRPr="00A2591F" w14:paraId="2B09907C" w14:textId="77777777">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DBE4F0"/>
            <w:hideMark/>
          </w:tcPr>
          <w:p w14:paraId="61CA5AC8" w14:textId="77777777" w:rsidR="00A2591F" w:rsidRPr="00A2591F" w:rsidRDefault="00A2591F" w:rsidP="00A2591F">
            <w:r w:rsidRPr="00A2591F">
              <w:rPr>
                <w:b/>
                <w:bCs/>
              </w:rPr>
              <w:t>Periodo 4 EJE ECLESIOLÓGICO: LA VOCACIÓN DE LA IGLESIA Y LAS VOCACIONES EN LA IGLESIA</w:t>
            </w:r>
          </w:p>
        </w:tc>
      </w:tr>
      <w:tr w:rsidR="00A2591F" w:rsidRPr="00A2591F" w14:paraId="68E28618" w14:textId="77777777">
        <w:trPr>
          <w:trHeight w:val="208"/>
        </w:trPr>
        <w:tc>
          <w:tcPr>
            <w:tcW w:w="0" w:type="auto"/>
            <w:gridSpan w:val="8"/>
            <w:tcBorders>
              <w:top w:val="single" w:sz="4" w:space="0" w:color="000000"/>
              <w:left w:val="single" w:sz="4" w:space="0" w:color="000000"/>
              <w:bottom w:val="single" w:sz="4" w:space="0" w:color="000000"/>
              <w:right w:val="single" w:sz="4" w:space="0" w:color="000000"/>
            </w:tcBorders>
            <w:shd w:val="clear" w:color="auto" w:fill="DBE4F0"/>
            <w:hideMark/>
          </w:tcPr>
          <w:p w14:paraId="28F8B91E" w14:textId="77777777" w:rsidR="00A2591F" w:rsidRPr="00A2591F" w:rsidRDefault="00A2591F" w:rsidP="00A2591F">
            <w:r w:rsidRPr="00A2591F">
              <w:rPr>
                <w:b/>
                <w:bCs/>
              </w:rPr>
              <w:t xml:space="preserve">Objetivo de periodo: </w:t>
            </w:r>
            <w:r w:rsidRPr="00A2591F">
              <w:t>Comprender la vocación y la misión de la Iglesia en el mundo</w:t>
            </w:r>
          </w:p>
        </w:tc>
      </w:tr>
      <w:tr w:rsidR="00A2591F" w:rsidRPr="00A2591F" w14:paraId="734F2E6B" w14:textId="77777777">
        <w:trPr>
          <w:trHeight w:val="226"/>
        </w:trPr>
        <w:tc>
          <w:tcPr>
            <w:tcW w:w="0" w:type="auto"/>
            <w:gridSpan w:val="8"/>
            <w:tcBorders>
              <w:top w:val="single" w:sz="4" w:space="0" w:color="000000"/>
              <w:left w:val="single" w:sz="4" w:space="0" w:color="000000"/>
              <w:bottom w:val="single" w:sz="8" w:space="0" w:color="000000"/>
              <w:right w:val="single" w:sz="4" w:space="0" w:color="000000"/>
            </w:tcBorders>
            <w:shd w:val="clear" w:color="auto" w:fill="DBE4F0"/>
            <w:hideMark/>
          </w:tcPr>
          <w:p w14:paraId="553F2A86" w14:textId="77777777" w:rsidR="00A2591F" w:rsidRPr="00A2591F" w:rsidRDefault="00A2591F" w:rsidP="00A2591F">
            <w:r w:rsidRPr="00A2591F">
              <w:rPr>
                <w:b/>
                <w:bCs/>
              </w:rPr>
              <w:t>COMPETENCIAS CUARTO PERIODO</w:t>
            </w:r>
          </w:p>
        </w:tc>
      </w:tr>
      <w:tr w:rsidR="00A2591F" w:rsidRPr="00A2591F" w14:paraId="0E107FA7" w14:textId="77777777">
        <w:trPr>
          <w:trHeight w:val="231"/>
        </w:trPr>
        <w:tc>
          <w:tcPr>
            <w:tcW w:w="0" w:type="auto"/>
            <w:tcBorders>
              <w:top w:val="single" w:sz="8" w:space="0" w:color="000000"/>
              <w:left w:val="single" w:sz="4" w:space="0" w:color="000000"/>
              <w:right w:val="single" w:sz="4" w:space="0" w:color="000000"/>
            </w:tcBorders>
            <w:shd w:val="clear" w:color="auto" w:fill="DBE4F0"/>
            <w:hideMark/>
          </w:tcPr>
          <w:p w14:paraId="3FB4B39C" w14:textId="77777777" w:rsidR="00A2591F" w:rsidRPr="00A2591F" w:rsidRDefault="00A2591F" w:rsidP="00A2591F"/>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125B4184" w14:textId="77777777" w:rsidR="00A2591F" w:rsidRPr="00A2591F" w:rsidRDefault="00A2591F" w:rsidP="00A2591F">
            <w:r w:rsidRPr="00A2591F">
              <w:rPr>
                <w:b/>
                <w:bCs/>
              </w:rPr>
              <w:t>COMPETENCIAS DEL ÁREA</w:t>
            </w:r>
          </w:p>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51ED1043" w14:textId="77777777" w:rsidR="00A2591F" w:rsidRPr="00A2591F" w:rsidRDefault="00A2591F" w:rsidP="00A2591F">
            <w:r w:rsidRPr="00A2591F">
              <w:rPr>
                <w:b/>
                <w:bCs/>
              </w:rPr>
              <w:t>COMPETENCIAS CIUDADANAS</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0E95B3BC" w14:textId="77777777" w:rsidR="00A2591F" w:rsidRPr="00A2591F" w:rsidRDefault="00A2591F" w:rsidP="00A2591F">
            <w:r w:rsidRPr="00A2591F">
              <w:rPr>
                <w:b/>
                <w:bCs/>
              </w:rPr>
              <w:t>COMPETENCIAS LABORALES</w:t>
            </w:r>
          </w:p>
        </w:tc>
        <w:tc>
          <w:tcPr>
            <w:tcW w:w="0" w:type="auto"/>
            <w:tcBorders>
              <w:top w:val="single" w:sz="8" w:space="0" w:color="000000"/>
              <w:left w:val="single" w:sz="4" w:space="0" w:color="000000"/>
              <w:right w:val="single" w:sz="4" w:space="0" w:color="000000"/>
            </w:tcBorders>
            <w:shd w:val="clear" w:color="auto" w:fill="DBE4F0"/>
            <w:hideMark/>
          </w:tcPr>
          <w:p w14:paraId="201CDB29" w14:textId="77777777" w:rsidR="00A2591F" w:rsidRPr="00A2591F" w:rsidRDefault="00A2591F" w:rsidP="00A2591F"/>
        </w:tc>
      </w:tr>
      <w:tr w:rsidR="00A2591F" w:rsidRPr="00A2591F" w14:paraId="1D2DD3FF" w14:textId="77777777">
        <w:trPr>
          <w:trHeight w:val="2110"/>
        </w:trPr>
        <w:tc>
          <w:tcPr>
            <w:tcW w:w="0" w:type="auto"/>
            <w:tcBorders>
              <w:left w:val="single" w:sz="4" w:space="0" w:color="000000"/>
              <w:bottom w:val="single" w:sz="8" w:space="0" w:color="000000"/>
              <w:right w:val="single" w:sz="4" w:space="0" w:color="000000"/>
            </w:tcBorders>
            <w:shd w:val="clear" w:color="auto" w:fill="DBE4F0"/>
            <w:hideMark/>
          </w:tcPr>
          <w:p w14:paraId="29FDCF49" w14:textId="77777777" w:rsidR="00A2591F" w:rsidRPr="00A2591F" w:rsidRDefault="00A2591F" w:rsidP="00A2591F"/>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0905DE0B" w14:textId="77777777" w:rsidR="00A2591F" w:rsidRPr="00A2591F" w:rsidRDefault="00A2591F" w:rsidP="00A2591F">
            <w:r w:rsidRPr="00A2591F">
              <w:t>Comprender que la vocación es un llamado a la realización humana y cristiana que se vive en la iglesia.</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4123FA27" w14:textId="77777777" w:rsidR="00A2591F" w:rsidRPr="00A2591F" w:rsidRDefault="00A2591F" w:rsidP="00A2591F">
            <w:proofErr w:type="gramStart"/>
            <w:r w:rsidRPr="00A2591F">
              <w:rPr>
                <w:b/>
                <w:bCs/>
              </w:rPr>
              <w:t>PLURALIDAD,  IDENTIDAD</w:t>
            </w:r>
            <w:proofErr w:type="gramEnd"/>
            <w:r w:rsidRPr="00A2591F">
              <w:rPr>
                <w:b/>
                <w:bCs/>
              </w:rPr>
              <w:t xml:space="preserve">  </w:t>
            </w:r>
            <w:proofErr w:type="gramStart"/>
            <w:r w:rsidRPr="00A2591F">
              <w:rPr>
                <w:b/>
                <w:bCs/>
              </w:rPr>
              <w:t>Y  VALORES</w:t>
            </w:r>
            <w:proofErr w:type="gramEnd"/>
            <w:r w:rsidRPr="00A2591F">
              <w:rPr>
                <w:b/>
                <w:bCs/>
              </w:rPr>
              <w:t>  POR</w:t>
            </w:r>
          </w:p>
          <w:p w14:paraId="1C407FD0" w14:textId="77777777" w:rsidR="00A2591F" w:rsidRPr="00A2591F" w:rsidRDefault="00A2591F" w:rsidP="00A2591F">
            <w:r w:rsidRPr="00A2591F">
              <w:rPr>
                <w:b/>
                <w:bCs/>
              </w:rPr>
              <w:t xml:space="preserve">LADIFERENCIA: </w:t>
            </w:r>
            <w:r w:rsidRPr="00A2591F">
              <w:t>Reconozco lo distintas que somos las personas y comprendo que esas diferencias son oportunidades para construir nuevos conocimientos y relaciones y hacer que la vida sea más interesante y divertida (competencias cognitivas y conocimiento)</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717419A3" w14:textId="77777777" w:rsidR="00A2591F" w:rsidRPr="00A2591F" w:rsidRDefault="00A2591F" w:rsidP="00A2591F">
            <w:r w:rsidRPr="00A2591F">
              <w:rPr>
                <w:b/>
                <w:bCs/>
              </w:rPr>
              <w:t>TIPO INTERPERSONAL</w:t>
            </w:r>
            <w:r w:rsidRPr="00A2591F">
              <w:t xml:space="preserve">: </w:t>
            </w:r>
            <w:r w:rsidRPr="00A2591F">
              <w:rPr>
                <w:b/>
                <w:bCs/>
              </w:rPr>
              <w:t>TRABAJO EN EQUIPO</w:t>
            </w:r>
          </w:p>
          <w:p w14:paraId="0E088292" w14:textId="77777777" w:rsidR="00A2591F" w:rsidRPr="00A2591F" w:rsidRDefault="00A2591F" w:rsidP="00A2591F">
            <w:r w:rsidRPr="00A2591F">
              <w:t xml:space="preserve">Consolidar un equipo de trabajo, integrarse a él y aportar conocimientos, ideas y experiencias, con el fin de </w:t>
            </w:r>
            <w:r w:rsidRPr="00A2591F">
              <w:lastRenderedPageBreak/>
              <w:t>definir objetivos colectivos y establecer roles y responsabilidades para realizar un trabajo Coordinado con otros.</w:t>
            </w:r>
          </w:p>
          <w:p w14:paraId="7785D45B" w14:textId="77777777" w:rsidR="00A2591F" w:rsidRPr="00A2591F" w:rsidRDefault="00A2591F" w:rsidP="00A2591F"/>
          <w:p w14:paraId="6430A589" w14:textId="77777777" w:rsidR="00A2591F" w:rsidRPr="00A2591F" w:rsidRDefault="00A2591F" w:rsidP="00A2591F">
            <w:r w:rsidRPr="00A2591F">
              <w:rPr>
                <w:b/>
                <w:bCs/>
              </w:rPr>
              <w:t xml:space="preserve">EVIDENCIAS: </w:t>
            </w:r>
            <w:r w:rsidRPr="00A2591F">
              <w:t>Respeto los acuerdos definidos con los otros.</w:t>
            </w:r>
          </w:p>
        </w:tc>
        <w:tc>
          <w:tcPr>
            <w:tcW w:w="0" w:type="auto"/>
            <w:tcBorders>
              <w:left w:val="single" w:sz="4" w:space="0" w:color="000000"/>
              <w:bottom w:val="single" w:sz="8" w:space="0" w:color="000000"/>
              <w:right w:val="single" w:sz="4" w:space="0" w:color="000000"/>
            </w:tcBorders>
            <w:shd w:val="clear" w:color="auto" w:fill="DBE4F0"/>
            <w:hideMark/>
          </w:tcPr>
          <w:p w14:paraId="394B69FD" w14:textId="77777777" w:rsidR="00A2591F" w:rsidRPr="00A2591F" w:rsidRDefault="00A2591F" w:rsidP="00A2591F"/>
        </w:tc>
      </w:tr>
      <w:tr w:rsidR="00A2591F" w:rsidRPr="00A2591F" w14:paraId="0A95FF31"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022AA340" w14:textId="77777777" w:rsidR="00A2591F" w:rsidRPr="00A2591F" w:rsidRDefault="00A2591F" w:rsidP="00A2591F">
            <w:r w:rsidRPr="00A2591F">
              <w:rPr>
                <w:b/>
                <w:bCs/>
              </w:rPr>
              <w:t>Pregunta problematizadora</w:t>
            </w:r>
          </w:p>
        </w:tc>
        <w:tc>
          <w:tcPr>
            <w:tcW w:w="0" w:type="auto"/>
            <w:gridSpan w:val="6"/>
            <w:tcBorders>
              <w:top w:val="single" w:sz="8" w:space="0" w:color="000000"/>
              <w:left w:val="single" w:sz="4" w:space="0" w:color="000000"/>
              <w:bottom w:val="single" w:sz="4" w:space="0" w:color="000000"/>
              <w:right w:val="single" w:sz="4" w:space="0" w:color="000000"/>
            </w:tcBorders>
            <w:shd w:val="clear" w:color="auto" w:fill="DBE4F0"/>
            <w:hideMark/>
          </w:tcPr>
          <w:p w14:paraId="38C577E9" w14:textId="77777777" w:rsidR="00A2591F" w:rsidRPr="00A2591F" w:rsidRDefault="00A2591F" w:rsidP="00A2591F">
            <w:r w:rsidRPr="00A2591F">
              <w:rPr>
                <w:b/>
                <w:bCs/>
              </w:rPr>
              <w:t>Estándares</w:t>
            </w:r>
          </w:p>
        </w:tc>
      </w:tr>
      <w:tr w:rsidR="00A2591F" w:rsidRPr="00A2591F" w14:paraId="4569C575" w14:textId="77777777">
        <w:trPr>
          <w:trHeight w:val="1266"/>
        </w:trPr>
        <w:tc>
          <w:tcPr>
            <w:tcW w:w="0" w:type="auto"/>
            <w:gridSpan w:val="2"/>
            <w:tcBorders>
              <w:top w:val="single" w:sz="4" w:space="0" w:color="000000"/>
              <w:left w:val="single" w:sz="4" w:space="0" w:color="000000"/>
              <w:bottom w:val="single" w:sz="8" w:space="0" w:color="000000"/>
              <w:right w:val="single" w:sz="4" w:space="0" w:color="000000"/>
            </w:tcBorders>
            <w:hideMark/>
          </w:tcPr>
          <w:p w14:paraId="376BA13D" w14:textId="77777777" w:rsidR="00A2591F" w:rsidRPr="00A2591F" w:rsidRDefault="00A2591F" w:rsidP="00A2591F">
            <w:r w:rsidRPr="00A2591F">
              <w:t>¿Cuál es la vocación de la Iglesia y la misión que tienen sus miembros?</w:t>
            </w:r>
          </w:p>
        </w:tc>
        <w:tc>
          <w:tcPr>
            <w:tcW w:w="0" w:type="auto"/>
            <w:gridSpan w:val="6"/>
            <w:tcBorders>
              <w:top w:val="single" w:sz="4" w:space="0" w:color="000000"/>
              <w:left w:val="single" w:sz="4" w:space="0" w:color="000000"/>
              <w:bottom w:val="single" w:sz="8" w:space="0" w:color="000000"/>
              <w:right w:val="single" w:sz="4" w:space="0" w:color="000000"/>
            </w:tcBorders>
            <w:hideMark/>
          </w:tcPr>
          <w:p w14:paraId="371581F8" w14:textId="77777777" w:rsidR="00A2591F" w:rsidRPr="00A2591F" w:rsidRDefault="00A2591F" w:rsidP="00A2591F">
            <w:r w:rsidRPr="00A2591F">
              <w:t>“Reconozco la vocación y misión que tiene todo bautizado”. “Identifico la vocación y misión que tiene la iglesia”.</w:t>
            </w:r>
          </w:p>
          <w:p w14:paraId="4F27D4A5" w14:textId="77777777" w:rsidR="00A2591F" w:rsidRPr="00A2591F" w:rsidRDefault="00A2591F" w:rsidP="00A2591F">
            <w:r w:rsidRPr="00A2591F">
              <w:t>“Identifico la importancia de la acción del Espíritu Santo en la vida de la iglesia”. “Argumento el significado de los sacramentos en la vida cristiana”.</w:t>
            </w:r>
          </w:p>
          <w:p w14:paraId="461597B5" w14:textId="77777777" w:rsidR="00A2591F" w:rsidRPr="00A2591F" w:rsidRDefault="00A2591F" w:rsidP="00A2591F">
            <w:r w:rsidRPr="00A2591F">
              <w:t>“Analizo las diferentes vocaciones y formas de vida que se dan en la comunidad eclesial”. “Respeto y valoro la misión que realizan las diferentes confesiones cristianas”.</w:t>
            </w:r>
          </w:p>
        </w:tc>
      </w:tr>
      <w:tr w:rsidR="00A2591F" w:rsidRPr="00A2591F" w14:paraId="09B9224F" w14:textId="77777777">
        <w:trPr>
          <w:trHeight w:val="204"/>
        </w:trPr>
        <w:tc>
          <w:tcPr>
            <w:tcW w:w="0" w:type="auto"/>
            <w:gridSpan w:val="8"/>
            <w:tcBorders>
              <w:top w:val="single" w:sz="8" w:space="0" w:color="000000"/>
              <w:left w:val="single" w:sz="4" w:space="0" w:color="000000"/>
              <w:bottom w:val="single" w:sz="4" w:space="0" w:color="000000"/>
              <w:right w:val="single" w:sz="4" w:space="0" w:color="000000"/>
            </w:tcBorders>
            <w:shd w:val="clear" w:color="auto" w:fill="DBE4F0"/>
            <w:hideMark/>
          </w:tcPr>
          <w:p w14:paraId="05C8F705" w14:textId="77777777" w:rsidR="00A2591F" w:rsidRPr="00A2591F" w:rsidRDefault="00A2591F" w:rsidP="00A2591F">
            <w:r w:rsidRPr="00A2591F">
              <w:rPr>
                <w:b/>
                <w:bCs/>
              </w:rPr>
              <w:t>Indicador de desempeño</w:t>
            </w:r>
          </w:p>
        </w:tc>
      </w:tr>
      <w:tr w:rsidR="00A2591F" w:rsidRPr="00A2591F" w14:paraId="647CABE3" w14:textId="77777777">
        <w:trPr>
          <w:trHeight w:val="211"/>
        </w:trPr>
        <w:tc>
          <w:tcPr>
            <w:tcW w:w="0" w:type="auto"/>
            <w:gridSpan w:val="3"/>
            <w:tcBorders>
              <w:top w:val="single" w:sz="4" w:space="0" w:color="000000"/>
              <w:left w:val="single" w:sz="4" w:space="0" w:color="000000"/>
              <w:bottom w:val="single" w:sz="4" w:space="0" w:color="000000"/>
              <w:right w:val="single" w:sz="4" w:space="0" w:color="000000"/>
            </w:tcBorders>
            <w:hideMark/>
          </w:tcPr>
          <w:p w14:paraId="1E65D99D" w14:textId="77777777" w:rsidR="00A2591F" w:rsidRPr="00A2591F" w:rsidRDefault="00A2591F" w:rsidP="00A2591F">
            <w:r w:rsidRPr="00A2591F">
              <w:rPr>
                <w:b/>
                <w:bCs/>
              </w:rPr>
              <w:t xml:space="preserve">Saber </w:t>
            </w:r>
            <w:proofErr w:type="gramStart"/>
            <w:r w:rsidRPr="00A2591F">
              <w:rPr>
                <w:b/>
                <w:bCs/>
              </w:rPr>
              <w:t>conocer(</w:t>
            </w:r>
            <w:proofErr w:type="gramEnd"/>
            <w:r w:rsidRPr="00A2591F">
              <w:rPr>
                <w:b/>
                <w:bCs/>
              </w:rPr>
              <w:t>Cognitivo)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45A1641" w14:textId="77777777" w:rsidR="00A2591F" w:rsidRPr="00A2591F" w:rsidRDefault="00A2591F" w:rsidP="00A2591F">
            <w:r w:rsidRPr="00A2591F">
              <w:rPr>
                <w:b/>
                <w:bCs/>
              </w:rPr>
              <w:t xml:space="preserve">Saber </w:t>
            </w:r>
            <w:proofErr w:type="gramStart"/>
            <w:r w:rsidRPr="00A2591F">
              <w:rPr>
                <w:b/>
                <w:bCs/>
              </w:rPr>
              <w:t>hacer(</w:t>
            </w:r>
            <w:proofErr w:type="gramEnd"/>
            <w:r w:rsidRPr="00A2591F">
              <w:rPr>
                <w:b/>
                <w:bCs/>
              </w:rPr>
              <w:t>Procedimental)</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F149A9F" w14:textId="77777777" w:rsidR="00A2591F" w:rsidRPr="00A2591F" w:rsidRDefault="00A2591F" w:rsidP="00A2591F">
            <w:r w:rsidRPr="00A2591F">
              <w:rPr>
                <w:b/>
                <w:bCs/>
              </w:rPr>
              <w:t xml:space="preserve">Saber </w:t>
            </w:r>
            <w:proofErr w:type="gramStart"/>
            <w:r w:rsidRPr="00A2591F">
              <w:rPr>
                <w:b/>
                <w:bCs/>
              </w:rPr>
              <w:t>Ser(</w:t>
            </w:r>
            <w:proofErr w:type="gramEnd"/>
            <w:r w:rsidRPr="00A2591F">
              <w:rPr>
                <w:b/>
                <w:bCs/>
              </w:rPr>
              <w:t>Actitudinal)</w:t>
            </w:r>
          </w:p>
        </w:tc>
      </w:tr>
      <w:tr w:rsidR="00A2591F" w:rsidRPr="00A2591F" w14:paraId="39F8D79E" w14:textId="77777777">
        <w:trPr>
          <w:trHeight w:val="1559"/>
        </w:trPr>
        <w:tc>
          <w:tcPr>
            <w:tcW w:w="0" w:type="auto"/>
            <w:gridSpan w:val="3"/>
            <w:tcBorders>
              <w:top w:val="single" w:sz="4" w:space="0" w:color="000000"/>
              <w:left w:val="single" w:sz="4" w:space="0" w:color="000000"/>
              <w:bottom w:val="single" w:sz="4" w:space="0" w:color="000000"/>
              <w:right w:val="single" w:sz="4" w:space="0" w:color="000000"/>
            </w:tcBorders>
            <w:hideMark/>
          </w:tcPr>
          <w:p w14:paraId="1DDB1369" w14:textId="77777777" w:rsidR="00A2591F" w:rsidRPr="00A2591F" w:rsidRDefault="00A2591F" w:rsidP="00A2591F">
            <w:r w:rsidRPr="00A2591F">
              <w:lastRenderedPageBreak/>
              <w:t>Identificar las diferentes vocaciones que hay en la iglesia y el servicio que prestan, reconociendo su aporte a la sociedad actual.</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88464DB" w14:textId="77777777" w:rsidR="00A2591F" w:rsidRPr="00A2591F" w:rsidRDefault="00A2591F" w:rsidP="00A2591F">
            <w:r w:rsidRPr="00A2591F">
              <w:t>Explicar la importancia de la vida de algunos santos y personajes dignos de imitar</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A1E0ADE" w14:textId="77777777" w:rsidR="00A2591F" w:rsidRPr="00A2591F" w:rsidRDefault="00A2591F" w:rsidP="00A2591F">
            <w:r w:rsidRPr="00A2591F">
              <w:t>Asumir actitudes de respeto hacia las personas que pertenecen a diferentes confesiones cristianas.</w:t>
            </w:r>
          </w:p>
          <w:p w14:paraId="3D9389F1" w14:textId="77777777" w:rsidR="00A2591F" w:rsidRPr="00A2591F" w:rsidRDefault="00A2591F" w:rsidP="00A2591F"/>
          <w:p w14:paraId="601FAB3B" w14:textId="77777777" w:rsidR="00A2591F" w:rsidRPr="00A2591F" w:rsidRDefault="00A2591F" w:rsidP="00A2591F">
            <w:r w:rsidRPr="00A2591F">
              <w:t>Aplicar acciones relacionadas a la solidaridad y el bien colectivo en la vida escolar.</w:t>
            </w:r>
          </w:p>
        </w:tc>
      </w:tr>
    </w:tbl>
    <w:p w14:paraId="1A74926E" w14:textId="6EB2E73A" w:rsidR="00A2591F" w:rsidRPr="00A2591F" w:rsidRDefault="00A2591F" w:rsidP="00A2591F"/>
    <w:tbl>
      <w:tblPr>
        <w:tblW w:w="0" w:type="auto"/>
        <w:tblCellMar>
          <w:top w:w="15" w:type="dxa"/>
          <w:left w:w="15" w:type="dxa"/>
          <w:bottom w:w="15" w:type="dxa"/>
          <w:right w:w="15" w:type="dxa"/>
        </w:tblCellMar>
        <w:tblLook w:val="04A0" w:firstRow="1" w:lastRow="0" w:firstColumn="1" w:lastColumn="0" w:noHBand="0" w:noVBand="1"/>
      </w:tblPr>
      <w:tblGrid>
        <w:gridCol w:w="5856"/>
        <w:gridCol w:w="3786"/>
        <w:gridCol w:w="3354"/>
      </w:tblGrid>
      <w:tr w:rsidR="00A2591F" w:rsidRPr="00A2591F" w14:paraId="4E61CAA4"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5224B20" w14:textId="77777777" w:rsidR="00A2591F" w:rsidRPr="00A2591F" w:rsidRDefault="00A2591F" w:rsidP="00A2591F">
            <w:r w:rsidRPr="00A2591F">
              <w:rPr>
                <w:b/>
                <w:bCs/>
              </w:rPr>
              <w:t>Periodo 4</w:t>
            </w:r>
          </w:p>
          <w:p w14:paraId="0FA8B0D7" w14:textId="77777777" w:rsidR="00A2591F" w:rsidRPr="00A2591F" w:rsidRDefault="00A2591F" w:rsidP="00A2591F">
            <w:r w:rsidRPr="00A2591F">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594F402" w14:textId="77777777" w:rsidR="00A2591F" w:rsidRPr="00A2591F" w:rsidRDefault="00A2591F" w:rsidP="00A2591F">
            <w:r w:rsidRPr="00A2591F">
              <w:rPr>
                <w:b/>
                <w:bCs/>
              </w:rPr>
              <w:t>Relación o Transversalidad</w:t>
            </w:r>
          </w:p>
        </w:tc>
      </w:tr>
      <w:tr w:rsidR="00A2591F" w:rsidRPr="00A2591F" w14:paraId="2FEBDD86"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A7CE39" w14:textId="77777777" w:rsidR="00A2591F" w:rsidRPr="00A2591F" w:rsidRDefault="00A2591F" w:rsidP="00A2591F"/>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89F0F9C" w14:textId="77777777" w:rsidR="00A2591F" w:rsidRPr="00A2591F" w:rsidRDefault="00A2591F" w:rsidP="00A2591F">
            <w:r w:rsidRPr="00A2591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926C8A3" w14:textId="77777777" w:rsidR="00A2591F" w:rsidRPr="00A2591F" w:rsidRDefault="00A2591F" w:rsidP="00A2591F">
            <w:r w:rsidRPr="00A2591F">
              <w:rPr>
                <w:b/>
                <w:bCs/>
              </w:rPr>
              <w:t>Proyecto</w:t>
            </w:r>
          </w:p>
        </w:tc>
      </w:tr>
      <w:tr w:rsidR="00A2591F" w:rsidRPr="00A2591F" w14:paraId="2FB60FFB" w14:textId="77777777">
        <w:trPr>
          <w:trHeight w:val="1479"/>
        </w:trPr>
        <w:tc>
          <w:tcPr>
            <w:tcW w:w="0" w:type="auto"/>
            <w:tcBorders>
              <w:top w:val="single" w:sz="4" w:space="0" w:color="000000"/>
              <w:left w:val="single" w:sz="4" w:space="0" w:color="000000"/>
              <w:bottom w:val="single" w:sz="4" w:space="0" w:color="000000"/>
              <w:right w:val="single" w:sz="4" w:space="0" w:color="000000"/>
            </w:tcBorders>
            <w:hideMark/>
          </w:tcPr>
          <w:p w14:paraId="069E1C06" w14:textId="77777777" w:rsidR="00A2591F" w:rsidRPr="00A2591F" w:rsidRDefault="00A2591F" w:rsidP="00A2591F">
            <w:r w:rsidRPr="00A2591F">
              <w:t>“La vocación y misión que tiene todo bautizado y de la iglesia”. “La importancia del Espíritu Santo en la vida de la iglesia”. “El ecumenismo”.</w:t>
            </w:r>
          </w:p>
          <w:p w14:paraId="7AA5CA73" w14:textId="77777777" w:rsidR="00A2591F" w:rsidRPr="00A2591F" w:rsidRDefault="00A2591F" w:rsidP="00A2591F">
            <w:r w:rsidRPr="00A2591F">
              <w:t xml:space="preserve">“El dialogo </w:t>
            </w:r>
            <w:proofErr w:type="spellStart"/>
            <w:r w:rsidRPr="00A2591F">
              <w:t>interreligiosol</w:t>
            </w:r>
            <w:proofErr w:type="spellEnd"/>
            <w:r w:rsidRPr="00A2591F">
              <w:t>”.</w:t>
            </w:r>
          </w:p>
          <w:p w14:paraId="4554876D" w14:textId="77777777" w:rsidR="00A2591F" w:rsidRPr="00A2591F" w:rsidRDefault="00A2591F" w:rsidP="00A2591F">
            <w:r w:rsidRPr="00A2591F">
              <w:t>“La misión que realizan las diferentes confesiones cristianas”.</w:t>
            </w:r>
          </w:p>
          <w:p w14:paraId="56DC3EEE" w14:textId="77777777" w:rsidR="00A2591F" w:rsidRPr="00A2591F" w:rsidRDefault="00A2591F" w:rsidP="00A2591F">
            <w:r w:rsidRPr="00A2591F">
              <w:t>Personajes dignos de imitar en las diferentes confesiones religiosas</w:t>
            </w:r>
          </w:p>
        </w:tc>
        <w:tc>
          <w:tcPr>
            <w:tcW w:w="0" w:type="auto"/>
            <w:tcBorders>
              <w:top w:val="single" w:sz="4" w:space="0" w:color="000000"/>
              <w:left w:val="single" w:sz="4" w:space="0" w:color="000000"/>
              <w:bottom w:val="single" w:sz="4" w:space="0" w:color="000000"/>
              <w:right w:val="single" w:sz="4" w:space="0" w:color="000000"/>
            </w:tcBorders>
            <w:hideMark/>
          </w:tcPr>
          <w:p w14:paraId="5A672499" w14:textId="77777777" w:rsidR="00A2591F" w:rsidRPr="00A2591F" w:rsidRDefault="00A2591F" w:rsidP="00A2591F">
            <w:r w:rsidRPr="00A2591F">
              <w:t>Ciencias Sociales Ciencias Naturales</w:t>
            </w:r>
          </w:p>
          <w:p w14:paraId="41F3F040" w14:textId="77777777" w:rsidR="00A2591F" w:rsidRPr="00A2591F" w:rsidRDefault="00A2591F" w:rsidP="00A2591F">
            <w:r w:rsidRPr="00A2591F">
              <w:t>Ética y Valores Humanos Educación Artística Humanidades: Lengua Castellana</w:t>
            </w:r>
          </w:p>
        </w:tc>
        <w:tc>
          <w:tcPr>
            <w:tcW w:w="0" w:type="auto"/>
            <w:tcBorders>
              <w:top w:val="single" w:sz="4" w:space="0" w:color="000000"/>
              <w:left w:val="single" w:sz="4" w:space="0" w:color="000000"/>
              <w:bottom w:val="single" w:sz="4" w:space="0" w:color="000000"/>
              <w:right w:val="single" w:sz="4" w:space="0" w:color="000000"/>
            </w:tcBorders>
            <w:hideMark/>
          </w:tcPr>
          <w:p w14:paraId="4654ABF4" w14:textId="77777777" w:rsidR="00A2591F" w:rsidRPr="00A2591F" w:rsidRDefault="00A2591F" w:rsidP="00A2591F">
            <w:r w:rsidRPr="00A2591F">
              <w:t>Proyecto de vida</w:t>
            </w:r>
          </w:p>
          <w:p w14:paraId="39558E47" w14:textId="77777777" w:rsidR="00A2591F" w:rsidRPr="00A2591F" w:rsidRDefault="00A2591F" w:rsidP="00A2591F">
            <w:r w:rsidRPr="00A2591F">
              <w:t>Convivencia y valores humanos Proyecto cátedra de la paz</w:t>
            </w:r>
          </w:p>
          <w:p w14:paraId="223FFD15" w14:textId="77777777" w:rsidR="00A2591F" w:rsidRPr="00A2591F" w:rsidRDefault="00A2591F" w:rsidP="00A2591F">
            <w:r w:rsidRPr="00A2591F">
              <w:t>Proyecto de cátedra de afrocolombianidad Sexualidad.</w:t>
            </w:r>
          </w:p>
          <w:p w14:paraId="0BDCC674" w14:textId="77777777" w:rsidR="00A2591F" w:rsidRPr="00A2591F" w:rsidRDefault="00A2591F" w:rsidP="00A2591F">
            <w:r w:rsidRPr="00A2591F">
              <w:t>Proyecto guardias</w:t>
            </w:r>
          </w:p>
        </w:tc>
      </w:tr>
    </w:tbl>
    <w:p w14:paraId="768FE0BA" w14:textId="77777777" w:rsidR="00A2591F" w:rsidRDefault="00A2591F" w:rsidP="00A2591F"/>
    <w:p w14:paraId="3F932CE8" w14:textId="77777777" w:rsidR="00A2591F" w:rsidRDefault="00A2591F" w:rsidP="00A2591F"/>
    <w:p w14:paraId="70B94181" w14:textId="77777777" w:rsidR="00A2591F" w:rsidRPr="00A2591F" w:rsidRDefault="00A2591F" w:rsidP="00A2591F"/>
    <w:p w14:paraId="08AD49E4" w14:textId="77777777" w:rsidR="00A2591F" w:rsidRDefault="00A2591F" w:rsidP="00A2591F">
      <w:pPr>
        <w:rPr>
          <w:b/>
          <w:bCs/>
        </w:rPr>
      </w:pPr>
      <w:r w:rsidRPr="00A2591F">
        <w:rPr>
          <w:b/>
          <w:bCs/>
        </w:rPr>
        <w:lastRenderedPageBreak/>
        <w:t>TEXTOS DE REFERENCIA PARA EL GRADO CUARTO:</w:t>
      </w:r>
    </w:p>
    <w:p w14:paraId="0467EFC2" w14:textId="77777777" w:rsidR="00A2591F" w:rsidRPr="00A2591F" w:rsidRDefault="00A2591F" w:rsidP="00A2591F"/>
    <w:p w14:paraId="7AF86F4A" w14:textId="77777777" w:rsidR="00A2591F" w:rsidRPr="00A2591F" w:rsidRDefault="00A2591F" w:rsidP="00A2591F">
      <w:r w:rsidRPr="00A2591F">
        <w:t>Queremos anunciar a Jesucristo, educación religiosa nivel 4, editorial HERMANAS VICENTINAS. Anunciamos la alegría del reino, educación religiosa, nivel 4, editorial HERMANAS VICENTINAS Lineamientos de educación religiosa básica primaria.</w:t>
      </w:r>
    </w:p>
    <w:p w14:paraId="27D26451" w14:textId="77777777" w:rsidR="00A2591F" w:rsidRDefault="00A2591F" w:rsidP="00A2591F">
      <w:r w:rsidRPr="00A2591F">
        <w:t>Estándares para la educación religiosa de la conferencia episcopal colombiana julio del 2017</w:t>
      </w:r>
    </w:p>
    <w:p w14:paraId="3022295F" w14:textId="77777777" w:rsidR="00A2591F" w:rsidRDefault="00A2591F" w:rsidP="00A2591F"/>
    <w:p w14:paraId="12D0E2EE" w14:textId="77777777" w:rsidR="00A2591F" w:rsidRDefault="00A2591F" w:rsidP="00A2591F"/>
    <w:p w14:paraId="47E9FBA4" w14:textId="77777777" w:rsidR="00A2591F" w:rsidRDefault="00A2591F" w:rsidP="00A2591F"/>
    <w:p w14:paraId="7D816237" w14:textId="77777777" w:rsidR="00A2591F" w:rsidRDefault="00A2591F" w:rsidP="00A2591F"/>
    <w:p w14:paraId="46CCD65F" w14:textId="77777777" w:rsidR="00A2591F" w:rsidRDefault="00A2591F" w:rsidP="00A2591F"/>
    <w:p w14:paraId="76AAD3F9" w14:textId="77777777" w:rsidR="00A2591F" w:rsidRDefault="00A2591F" w:rsidP="00A2591F"/>
    <w:p w14:paraId="29BB5102" w14:textId="77777777" w:rsidR="00A2591F" w:rsidRDefault="00A2591F" w:rsidP="00A2591F"/>
    <w:p w14:paraId="60C60F56" w14:textId="77777777" w:rsidR="00A2591F" w:rsidRDefault="00A2591F" w:rsidP="00A2591F"/>
    <w:p w14:paraId="2ED51BB8" w14:textId="77777777" w:rsidR="00A2591F" w:rsidRDefault="00A2591F" w:rsidP="00A2591F"/>
    <w:p w14:paraId="36E62858" w14:textId="77777777" w:rsidR="00A2591F" w:rsidRDefault="00A2591F" w:rsidP="00A2591F"/>
    <w:p w14:paraId="2D76F7EB" w14:textId="77777777" w:rsidR="00A2591F" w:rsidRDefault="00A2591F" w:rsidP="00A2591F"/>
    <w:p w14:paraId="6BC03D36" w14:textId="77777777" w:rsidR="00A2591F" w:rsidRDefault="00A2591F" w:rsidP="00A2591F"/>
    <w:p w14:paraId="1C6C7325" w14:textId="77777777" w:rsidR="00A2591F" w:rsidRDefault="00A2591F" w:rsidP="00A2591F"/>
    <w:p w14:paraId="5275EED4" w14:textId="692F4680" w:rsidR="00A2591F" w:rsidRDefault="00A2591F" w:rsidP="00A2591F">
      <w:r>
        <w:rPr>
          <w:noProof/>
        </w:rPr>
        <w:lastRenderedPageBreak/>
        <mc:AlternateContent>
          <mc:Choice Requires="wps">
            <w:drawing>
              <wp:anchor distT="0" distB="0" distL="114300" distR="114300" simplePos="0" relativeHeight="251698176" behindDoc="0" locked="0" layoutInCell="1" allowOverlap="1" wp14:anchorId="5923D4D0" wp14:editId="18BDA40A">
                <wp:simplePos x="0" y="0"/>
                <wp:positionH relativeFrom="page">
                  <wp:posOffset>6532880</wp:posOffset>
                </wp:positionH>
                <wp:positionV relativeFrom="paragraph">
                  <wp:posOffset>-526464</wp:posOffset>
                </wp:positionV>
                <wp:extent cx="2691114" cy="850900"/>
                <wp:effectExtent l="0" t="0" r="14605" b="25400"/>
                <wp:wrapNone/>
                <wp:docPr id="235497775"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5375006" w14:textId="77777777" w:rsidR="00A2591F" w:rsidRPr="006A3349" w:rsidRDefault="00A2591F" w:rsidP="00A2591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3D4D0" id="_x0000_s1032" style="position:absolute;margin-left:514.4pt;margin-top:-41.45pt;width:211.9pt;height:6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kr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HdJL2KO8WUF1f7JEQfdFnjLlwonc898eGIOYY8LgqscHvGQGpqSQk9RsgH369R71Ec0opSS&#10;BteopP7nljlBif5uEKdXxXQa9y4x0/OvE2TcsWR1LDHb+hZw0AV+GpYnMuoHPZDSQf2GG7+IUVHE&#10;DMfYJeXBDcxt6NYb/wwuFoukhrtmWbg3L5YPMIjIe23fmLM9PAMC+wGGlWOzDyjtdOOEDCy2AaRK&#10;EB772k8A9zQhtP9T4kdwzCet8eeb/wYAAP//AwBQSwMEFAAGAAgAAAAhAI/jrb/gAAAADAEAAA8A&#10;AABkcnMvZG93bnJldi54bWxMjzFrwzAUhPdC/4N4hW6JbLUOrmM5mNAuGQpxQ2fFerVNrCdjKYny&#10;76tM7XjccfdduQlmZBec3WBJQrpMgCG1Vg/USTh8fSxyYM4r0mq0hBJu6GBTPT6UqtD2Snu8NL5j&#10;sYRcoST03k8F567t0Si3tBNS9H7sbJSPcu64ntU1lpuRiyRZcaMGigu9mnDbY3tqzkbCdAu793of&#10;6t3nyyHVIRNb33xL+fwU6jUwj8H/heGOH9GhikxHeybt2Bh1IvLI7iUscvEG7B55zcQK2FFClqbA&#10;q5L/P1H9AgAA//8DAFBLAQItABQABgAIAAAAIQC2gziS/gAAAOEBAAATAAAAAAAAAAAAAAAAAAAA&#10;AABbQ29udGVudF9UeXBlc10ueG1sUEsBAi0AFAAGAAgAAAAhADj9If/WAAAAlAEAAAsAAAAAAAAA&#10;AAAAAAAALwEAAF9yZWxzLy5yZWxzUEsBAi0AFAAGAAgAAAAhACjvOStwAgAAQQUAAA4AAAAAAAAA&#10;AAAAAAAALgIAAGRycy9lMm9Eb2MueG1sUEsBAi0AFAAGAAgAAAAhAI/jrb/gAAAADAEAAA8AAAAA&#10;AAAAAAAAAAAAygQAAGRycy9kb3ducmV2LnhtbFBLBQYAAAAABAAEAPMAAADXBQAAAAA=&#10;" fillcolor="#0e2841 [3202]" strokecolor="white [3212]" strokeweight="1pt">
                <v:textbox>
                  <w:txbxContent>
                    <w:p w14:paraId="45375006" w14:textId="77777777" w:rsidR="00A2591F" w:rsidRPr="006A3349" w:rsidRDefault="00A2591F" w:rsidP="00A2591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694080" behindDoc="0" locked="0" layoutInCell="1" allowOverlap="1" wp14:anchorId="5EE037E8" wp14:editId="333C18A3">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2">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1581DED" w14:textId="67EB34D0" w:rsidR="00A2591F" w:rsidRDefault="00A2591F" w:rsidP="00A2591F"/>
    <w:p w14:paraId="7C80B794" w14:textId="38ECA2D3" w:rsidR="00A2591F" w:rsidRDefault="00A2591F" w:rsidP="00A2591F">
      <w:r>
        <w:rPr>
          <w:noProof/>
        </w:rPr>
        <w:drawing>
          <wp:anchor distT="0" distB="0" distL="114300" distR="114300" simplePos="0" relativeHeight="251696128" behindDoc="1" locked="0" layoutInCell="1" allowOverlap="1" wp14:anchorId="1D1EDB70" wp14:editId="43D51F2B">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10FA897" w14:textId="77777777" w:rsidR="00A2591F" w:rsidRDefault="00A2591F" w:rsidP="00A2591F"/>
    <w:p w14:paraId="00C3A491" w14:textId="77777777" w:rsidR="00A2591F" w:rsidRDefault="00A2591F" w:rsidP="00A2591F"/>
    <w:p w14:paraId="6C8CFDF4" w14:textId="77777777" w:rsidR="00A2591F" w:rsidRDefault="00A2591F" w:rsidP="00A2591F"/>
    <w:p w14:paraId="77F76B15" w14:textId="77777777" w:rsidR="00A2591F" w:rsidRDefault="00A2591F" w:rsidP="00A2591F"/>
    <w:p w14:paraId="589B514E" w14:textId="77777777" w:rsidR="00A2591F" w:rsidRDefault="00A2591F" w:rsidP="00A2591F"/>
    <w:p w14:paraId="4416A110" w14:textId="77777777" w:rsidR="00A2591F" w:rsidRDefault="00A2591F" w:rsidP="00A2591F"/>
    <w:p w14:paraId="7B0A5717" w14:textId="77777777" w:rsidR="00A2591F" w:rsidRDefault="00A2591F" w:rsidP="00A2591F"/>
    <w:p w14:paraId="04DFF577" w14:textId="77777777" w:rsidR="00A2591F" w:rsidRDefault="00A2591F" w:rsidP="00A2591F"/>
    <w:p w14:paraId="73D45A2C" w14:textId="77777777" w:rsidR="00A2591F" w:rsidRDefault="00A2591F" w:rsidP="00A2591F"/>
    <w:p w14:paraId="38873E41" w14:textId="77777777" w:rsidR="00A2591F" w:rsidRDefault="00A2591F" w:rsidP="00A2591F"/>
    <w:p w14:paraId="4B64C949" w14:textId="77777777" w:rsidR="00A2591F" w:rsidRDefault="00A2591F" w:rsidP="00A2591F"/>
    <w:p w14:paraId="0AEBBD7D" w14:textId="77777777" w:rsidR="00A2591F" w:rsidRDefault="00A2591F" w:rsidP="00A2591F"/>
    <w:p w14:paraId="3F40C024" w14:textId="77777777" w:rsidR="00A2591F" w:rsidRDefault="00A2591F" w:rsidP="00A2591F"/>
    <w:p w14:paraId="5A70B383" w14:textId="77777777" w:rsidR="00A2591F" w:rsidRDefault="00A2591F" w:rsidP="00A2591F"/>
    <w:p w14:paraId="1C127734" w14:textId="77777777" w:rsidR="003C4A79" w:rsidRDefault="003C4A79" w:rsidP="00951926"/>
    <w:tbl>
      <w:tblPr>
        <w:tblW w:w="0" w:type="auto"/>
        <w:jc w:val="center"/>
        <w:tblCellMar>
          <w:top w:w="15" w:type="dxa"/>
          <w:left w:w="15" w:type="dxa"/>
          <w:bottom w:w="15" w:type="dxa"/>
          <w:right w:w="15" w:type="dxa"/>
        </w:tblCellMar>
        <w:tblLook w:val="04A0" w:firstRow="1" w:lastRow="0" w:firstColumn="1" w:lastColumn="0" w:noHBand="0" w:noVBand="1"/>
      </w:tblPr>
      <w:tblGrid>
        <w:gridCol w:w="8184"/>
        <w:gridCol w:w="4812"/>
      </w:tblGrid>
      <w:tr w:rsidR="0068281C" w:rsidRPr="0068281C" w14:paraId="7516D90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7FEC403" w14:textId="77777777" w:rsidR="0068281C" w:rsidRPr="0068281C" w:rsidRDefault="0068281C" w:rsidP="0068281C">
            <w:r w:rsidRPr="0068281C">
              <w:rPr>
                <w:b/>
                <w:bCs/>
              </w:rPr>
              <w:lastRenderedPageBreak/>
              <w:t>ÁREA: LENGUA CASTELLANA</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3B29550" w14:textId="77777777" w:rsidR="0068281C" w:rsidRPr="0068281C" w:rsidRDefault="0068281C" w:rsidP="0068281C">
            <w:r w:rsidRPr="0068281C">
              <w:rPr>
                <w:b/>
                <w:bCs/>
              </w:rPr>
              <w:t>GRADO: Cuarto</w:t>
            </w:r>
          </w:p>
        </w:tc>
      </w:tr>
      <w:tr w:rsidR="0068281C" w:rsidRPr="0068281C" w14:paraId="38E9517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0890DFE0" w14:textId="77777777" w:rsidR="0068281C" w:rsidRPr="0068281C" w:rsidRDefault="0068281C" w:rsidP="0068281C">
            <w:r w:rsidRPr="0068281C">
              <w:rPr>
                <w:b/>
                <w:bCs/>
              </w:rPr>
              <w:t>CICLO 2</w:t>
            </w:r>
          </w:p>
        </w:tc>
      </w:tr>
      <w:tr w:rsidR="0068281C" w:rsidRPr="0068281C" w14:paraId="416505D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63750" w14:textId="77777777" w:rsidR="0068281C" w:rsidRPr="0068281C" w:rsidRDefault="0068281C" w:rsidP="0068281C"/>
          <w:p w14:paraId="3FE4DB0B" w14:textId="77777777" w:rsidR="0068281C" w:rsidRPr="0068281C" w:rsidRDefault="0068281C" w:rsidP="0068281C">
            <w:r w:rsidRPr="0068281C">
              <w:rPr>
                <w:b/>
                <w:bCs/>
              </w:rPr>
              <w:t>Objetivo del ciclo</w:t>
            </w:r>
          </w:p>
          <w:p w14:paraId="49B40CD0" w14:textId="77777777" w:rsidR="0068281C" w:rsidRPr="0068281C" w:rsidRDefault="0068281C" w:rsidP="0068281C">
            <w:r w:rsidRPr="0068281C">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p w14:paraId="1B5C5CE9" w14:textId="77777777" w:rsidR="0068281C" w:rsidRPr="0068281C" w:rsidRDefault="0068281C" w:rsidP="0068281C"/>
        </w:tc>
      </w:tr>
    </w:tbl>
    <w:p w14:paraId="5B9E404E"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1C9DCAA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115CE72" w14:textId="77777777" w:rsidR="0068281C" w:rsidRPr="0068281C" w:rsidRDefault="0068281C" w:rsidP="0068281C">
            <w:r w:rsidRPr="0068281C">
              <w:rPr>
                <w:b/>
                <w:bCs/>
              </w:rPr>
              <w:t>GRADO: Cuarto</w:t>
            </w:r>
          </w:p>
        </w:tc>
      </w:tr>
      <w:tr w:rsidR="0068281C" w:rsidRPr="0068281C" w14:paraId="3CA2320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416F9" w14:textId="77777777" w:rsidR="0068281C" w:rsidRPr="0068281C" w:rsidRDefault="0068281C" w:rsidP="0068281C">
            <w:r w:rsidRPr="0068281C">
              <w:rPr>
                <w:b/>
                <w:bCs/>
              </w:rPr>
              <w:t>Intensidad Horaria</w:t>
            </w:r>
            <w:r w:rsidRPr="0068281C">
              <w:t>: 5 Horas semanales.</w:t>
            </w:r>
          </w:p>
        </w:tc>
      </w:tr>
      <w:tr w:rsidR="0068281C" w:rsidRPr="0068281C" w14:paraId="0F49E49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66C8B" w14:textId="77777777" w:rsidR="0068281C" w:rsidRPr="0068281C" w:rsidRDefault="0068281C" w:rsidP="0068281C"/>
          <w:p w14:paraId="355EF234" w14:textId="77777777" w:rsidR="0068281C" w:rsidRPr="0068281C" w:rsidRDefault="0068281C" w:rsidP="0068281C">
            <w:r w:rsidRPr="0068281C">
              <w:rPr>
                <w:b/>
                <w:bCs/>
              </w:rPr>
              <w:t>Objetivo de grado</w:t>
            </w:r>
          </w:p>
          <w:p w14:paraId="167E8956" w14:textId="77777777" w:rsidR="0068281C" w:rsidRPr="0068281C" w:rsidRDefault="0068281C" w:rsidP="0068281C">
            <w:r w:rsidRPr="0068281C">
              <w:t>Comprender y producir textos con diferentes formatos y finalidades que den respuesta a propósitos comunicativos diversos, auténticos y contextualizados desde el reconocimiento de su realidad y la del mundo que lo rodea.</w:t>
            </w:r>
          </w:p>
          <w:p w14:paraId="0F6776EC" w14:textId="77777777" w:rsidR="0068281C" w:rsidRPr="0068281C" w:rsidRDefault="0068281C" w:rsidP="0068281C"/>
        </w:tc>
      </w:tr>
    </w:tbl>
    <w:p w14:paraId="20D28EA8"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3156"/>
        <w:gridCol w:w="4996"/>
        <w:gridCol w:w="4844"/>
      </w:tblGrid>
      <w:tr w:rsidR="0068281C" w:rsidRPr="0068281C" w14:paraId="7474F548"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8B77FCC" w14:textId="77777777" w:rsidR="0068281C" w:rsidRPr="0068281C" w:rsidRDefault="0068281C" w:rsidP="0068281C">
            <w:r w:rsidRPr="0068281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2AE9ADD" w14:textId="77777777" w:rsidR="0068281C" w:rsidRPr="0068281C" w:rsidRDefault="0068281C" w:rsidP="0068281C">
            <w:r w:rsidRPr="0068281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F77DD63" w14:textId="77777777" w:rsidR="0068281C" w:rsidRPr="0068281C" w:rsidRDefault="0068281C" w:rsidP="0068281C">
            <w:r w:rsidRPr="0068281C">
              <w:rPr>
                <w:b/>
                <w:bCs/>
              </w:rPr>
              <w:t>COMPETENCIAS LABORALES</w:t>
            </w:r>
          </w:p>
        </w:tc>
      </w:tr>
      <w:tr w:rsidR="0068281C" w:rsidRPr="0068281C" w14:paraId="4627E13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2AE96" w14:textId="77777777" w:rsidR="0068281C" w:rsidRPr="0068281C" w:rsidRDefault="0068281C" w:rsidP="0068281C">
            <w:r w:rsidRPr="0068281C">
              <w:rPr>
                <w:b/>
                <w:bCs/>
              </w:rPr>
              <w:t>Comunicativa</w:t>
            </w:r>
            <w:r w:rsidRPr="0068281C">
              <w:t>: lectora (literal, inferencial, critico intertextual).</w:t>
            </w:r>
          </w:p>
          <w:p w14:paraId="0A208BD5" w14:textId="77777777" w:rsidR="0068281C" w:rsidRPr="0068281C" w:rsidRDefault="0068281C" w:rsidP="0068281C">
            <w:r w:rsidRPr="0068281C">
              <w:lastRenderedPageBreak/>
              <w:t xml:space="preserve">Escritora (planeación, textualización, </w:t>
            </w:r>
            <w:proofErr w:type="spellStart"/>
            <w:r w:rsidRPr="0068281C">
              <w:t>retextualización</w:t>
            </w:r>
            <w:proofErr w:type="spellEnd"/>
            <w:r w:rsidRPr="0068281C">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12DF7" w14:textId="77777777" w:rsidR="0068281C" w:rsidRPr="0068281C" w:rsidRDefault="0068281C" w:rsidP="0068281C">
            <w:r w:rsidRPr="0068281C">
              <w:lastRenderedPageBreak/>
              <w:t xml:space="preserve">- Entiendo que los conflictos son parte de las relaciones, pero que tener conflictos no </w:t>
            </w:r>
            <w:r w:rsidRPr="0068281C">
              <w:lastRenderedPageBreak/>
              <w:t>significa que dejemos de ser amigos o querernos.</w:t>
            </w:r>
          </w:p>
          <w:p w14:paraId="4B6D306D" w14:textId="77777777" w:rsidR="0068281C" w:rsidRPr="0068281C" w:rsidRDefault="0068281C" w:rsidP="0068281C">
            <w:r w:rsidRPr="0068281C">
              <w:t>- Identifico los puntos de vista de la gente con la que tengo conflictos poniéndome en su lugar.</w:t>
            </w:r>
          </w:p>
          <w:p w14:paraId="36E79B51" w14:textId="77777777" w:rsidR="0068281C" w:rsidRPr="0068281C" w:rsidRDefault="0068281C" w:rsidP="0068281C">
            <w:r w:rsidRPr="0068281C">
              <w:t>- Pido disculpas a quienes he hecho daño (así no haya tenido intención) y logro perdonar cuando me ofenden.</w:t>
            </w:r>
          </w:p>
          <w:p w14:paraId="6E3E4478" w14:textId="77777777" w:rsidR="0068281C" w:rsidRPr="0068281C" w:rsidRDefault="0068281C" w:rsidP="0068281C">
            <w:r w:rsidRPr="0068281C">
              <w:t>- Reconozco cómo se sienten otras personas cuando son agredidas o se vulneran sus derechos y contribuyo a aliviar su malestar.</w:t>
            </w:r>
          </w:p>
          <w:p w14:paraId="65D5ABD3" w14:textId="77777777" w:rsidR="0068281C" w:rsidRPr="0068281C" w:rsidRDefault="0068281C" w:rsidP="0068281C">
            <w:r w:rsidRPr="0068281C">
              <w:t>- Expongo mis posiciones y escucho las posiciones ajenas, en situaciones de conflicto.</w:t>
            </w:r>
          </w:p>
          <w:p w14:paraId="512D9DC9" w14:textId="77777777" w:rsidR="0068281C" w:rsidRPr="0068281C" w:rsidRDefault="0068281C" w:rsidP="0068281C">
            <w:r w:rsidRPr="0068281C">
              <w:t>- Expreso, en forma asertiva, mis puntos de vista e intereses en las discusiones grupales.</w:t>
            </w:r>
          </w:p>
          <w:p w14:paraId="5E0B0395" w14:textId="77777777" w:rsidR="0068281C" w:rsidRPr="0068281C" w:rsidRDefault="0068281C" w:rsidP="0068281C"/>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5439E" w14:textId="77777777" w:rsidR="0068281C" w:rsidRPr="0068281C" w:rsidRDefault="0068281C" w:rsidP="0068281C">
            <w:r w:rsidRPr="0068281C">
              <w:lastRenderedPageBreak/>
              <w:t>- Identifico las situaciones cercanas a mi entorno (en mi casa, mi barrio, mi colegio) que tienen diferentes modos de resolverse.</w:t>
            </w:r>
          </w:p>
          <w:p w14:paraId="644FF217" w14:textId="77777777" w:rsidR="0068281C" w:rsidRPr="0068281C" w:rsidRDefault="0068281C" w:rsidP="0068281C">
            <w:r w:rsidRPr="0068281C">
              <w:lastRenderedPageBreak/>
              <w:t>- Identifico los comportamientos apropiados para cada situación (familiar, escolar, con pares).</w:t>
            </w:r>
          </w:p>
          <w:p w14:paraId="6A07598F" w14:textId="77777777" w:rsidR="0068281C" w:rsidRPr="0068281C" w:rsidRDefault="0068281C" w:rsidP="0068281C">
            <w:r w:rsidRPr="0068281C">
              <w:t>-Identifico las necesidades de mi entorno cercano (casa, barrio, familia).</w:t>
            </w:r>
          </w:p>
          <w:p w14:paraId="3703B0CC" w14:textId="77777777" w:rsidR="0068281C" w:rsidRPr="0068281C" w:rsidRDefault="0068281C" w:rsidP="0068281C">
            <w:r w:rsidRPr="0068281C">
              <w:t>-Atiendo con actitud positiva las solicitudes de los otros (padres, pares, docentes).</w:t>
            </w:r>
          </w:p>
          <w:p w14:paraId="23A24087" w14:textId="77777777" w:rsidR="0068281C" w:rsidRPr="0068281C" w:rsidRDefault="0068281C" w:rsidP="0068281C">
            <w:r w:rsidRPr="0068281C">
              <w:t>-Identifico los recursos tecnológicos disponibles para el desarrollo de una tarea.</w:t>
            </w:r>
          </w:p>
          <w:p w14:paraId="22923A49" w14:textId="77777777" w:rsidR="0068281C" w:rsidRPr="0068281C" w:rsidRDefault="0068281C" w:rsidP="0068281C">
            <w:r w:rsidRPr="0068281C">
              <w:t>Reconozco las necesidades de mi entorno cercano (mi casa, mi barrio, mi colegio).</w:t>
            </w:r>
          </w:p>
          <w:p w14:paraId="5ED2C1AF" w14:textId="77777777" w:rsidR="0068281C" w:rsidRPr="0068281C" w:rsidRDefault="0068281C" w:rsidP="0068281C">
            <w:r w:rsidRPr="0068281C">
              <w:t>-Analizo una situación (social, cultural, económica, laboral) para identificar alternativas de acción y solución.</w:t>
            </w:r>
          </w:p>
          <w:p w14:paraId="565D3522" w14:textId="77777777" w:rsidR="0068281C" w:rsidRPr="0068281C" w:rsidRDefault="0068281C" w:rsidP="0068281C">
            <w:r w:rsidRPr="0068281C">
              <w:t>-identifico los comportamientos apropiados para cada situación.</w:t>
            </w:r>
          </w:p>
          <w:p w14:paraId="50CC3C08" w14:textId="77777777" w:rsidR="0068281C" w:rsidRPr="0068281C" w:rsidRDefault="0068281C" w:rsidP="0068281C"/>
        </w:tc>
      </w:tr>
    </w:tbl>
    <w:p w14:paraId="24F61C39" w14:textId="6E70C9E8" w:rsidR="003D3154" w:rsidRDefault="003D3154"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5372C28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6242381" w14:textId="77777777" w:rsidR="0068281C" w:rsidRPr="0068281C" w:rsidRDefault="0068281C" w:rsidP="0068281C">
            <w:r w:rsidRPr="0068281C">
              <w:rPr>
                <w:b/>
                <w:bCs/>
              </w:rPr>
              <w:t>LINEAMIENTOS DEL ÁREA</w:t>
            </w:r>
          </w:p>
        </w:tc>
      </w:tr>
      <w:tr w:rsidR="0068281C" w:rsidRPr="0068281C" w14:paraId="4762B29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ED8B7" w14:textId="77777777" w:rsidR="0068281C" w:rsidRPr="0068281C" w:rsidRDefault="0068281C" w:rsidP="0068281C">
            <w:r w:rsidRPr="0068281C">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w:t>
            </w:r>
            <w:r w:rsidRPr="0068281C">
              <w:lastRenderedPageBreak/>
              <w:t>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0CECCC7C" w14:textId="77777777" w:rsidR="0068281C" w:rsidRPr="0068281C" w:rsidRDefault="0068281C" w:rsidP="0068281C">
            <w:r w:rsidRPr="0068281C">
              <w:t xml:space="preserve">Para este ciclo 2 de grado cuarto y quinto,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68281C">
              <w:t>En relación a</w:t>
            </w:r>
            <w:proofErr w:type="gramEnd"/>
            <w:r w:rsidRPr="0068281C">
              <w:t xml:space="preserve"> la ética de la comunicación, se hace un énfasis en escucha, el respeto por los turnos conversaciones, el respeto por los interlocutores y por la comunicación asertiva.</w:t>
            </w:r>
          </w:p>
          <w:p w14:paraId="736D6904" w14:textId="77777777" w:rsidR="0068281C" w:rsidRPr="0068281C" w:rsidRDefault="0068281C" w:rsidP="0068281C"/>
        </w:tc>
      </w:tr>
    </w:tbl>
    <w:p w14:paraId="306A39AD" w14:textId="77777777" w:rsidR="0068281C" w:rsidRPr="0068281C" w:rsidRDefault="0068281C" w:rsidP="0068281C"/>
    <w:tbl>
      <w:tblPr>
        <w:tblW w:w="13155" w:type="dxa"/>
        <w:jc w:val="center"/>
        <w:tblCellMar>
          <w:top w:w="15" w:type="dxa"/>
          <w:left w:w="15" w:type="dxa"/>
          <w:bottom w:w="15" w:type="dxa"/>
          <w:right w:w="15" w:type="dxa"/>
        </w:tblCellMar>
        <w:tblLook w:val="04A0" w:firstRow="1" w:lastRow="0" w:firstColumn="1" w:lastColumn="0" w:noHBand="0" w:noVBand="1"/>
      </w:tblPr>
      <w:tblGrid>
        <w:gridCol w:w="2566"/>
        <w:gridCol w:w="6904"/>
        <w:gridCol w:w="1956"/>
        <w:gridCol w:w="1729"/>
      </w:tblGrid>
      <w:tr w:rsidR="0068281C" w:rsidRPr="0068281C" w14:paraId="6718BBED" w14:textId="77777777" w:rsidTr="00E973D2">
        <w:trPr>
          <w:jc w:val="center"/>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6336E1F" w14:textId="77777777" w:rsidR="0068281C" w:rsidRPr="0068281C" w:rsidRDefault="0068281C" w:rsidP="0068281C">
            <w:r w:rsidRPr="0068281C">
              <w:rPr>
                <w:b/>
                <w:bCs/>
              </w:rPr>
              <w:t>DESEMPEÑOS: Período 1</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E149805" w14:textId="77777777" w:rsidR="0068281C" w:rsidRPr="0068281C" w:rsidRDefault="0068281C" w:rsidP="0068281C">
            <w:r w:rsidRPr="0068281C">
              <w:rPr>
                <w:b/>
                <w:bCs/>
              </w:rPr>
              <w:t>GRADO: Cuarto</w:t>
            </w:r>
          </w:p>
        </w:tc>
      </w:tr>
      <w:tr w:rsidR="0068281C" w:rsidRPr="0068281C" w14:paraId="2DA5A2AB" w14:textId="77777777" w:rsidTr="00E973D2">
        <w:trPr>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AEE5135" w14:textId="77777777" w:rsidR="0068281C" w:rsidRPr="0068281C" w:rsidRDefault="0068281C" w:rsidP="0068281C">
            <w:r w:rsidRPr="0068281C">
              <w:rPr>
                <w:b/>
                <w:bCs/>
              </w:rPr>
              <w:t>PREGUNTA PROBLEMATIZADORA</w:t>
            </w:r>
          </w:p>
        </w:tc>
        <w:tc>
          <w:tcPr>
            <w:tcW w:w="741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3AE3D7C" w14:textId="77777777" w:rsidR="0068281C" w:rsidRPr="0068281C" w:rsidRDefault="0068281C" w:rsidP="0068281C">
            <w:r w:rsidRPr="0068281C">
              <w:rPr>
                <w:b/>
                <w:bCs/>
              </w:rPr>
              <w:t>ESTÁNDARES</w:t>
            </w:r>
          </w:p>
        </w:tc>
        <w:tc>
          <w:tcPr>
            <w:tcW w:w="144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E79B915" w14:textId="77777777" w:rsidR="0068281C" w:rsidRPr="0068281C" w:rsidRDefault="0068281C" w:rsidP="0068281C">
            <w:r w:rsidRPr="0068281C">
              <w:rPr>
                <w:b/>
                <w:bCs/>
              </w:rPr>
              <w:t>DERECHOS BÁSICOS DE APRENDIZAJE</w:t>
            </w:r>
          </w:p>
        </w:tc>
        <w:tc>
          <w:tcPr>
            <w:tcW w:w="17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EBE17D9" w14:textId="77777777" w:rsidR="0068281C" w:rsidRPr="0068281C" w:rsidRDefault="0068281C" w:rsidP="0068281C">
            <w:r w:rsidRPr="0068281C">
              <w:rPr>
                <w:b/>
                <w:bCs/>
              </w:rPr>
              <w:t>MATRIZ DE REFERENCIA</w:t>
            </w:r>
          </w:p>
        </w:tc>
      </w:tr>
      <w:tr w:rsidR="0068281C" w:rsidRPr="0068281C" w14:paraId="6B0F7E96" w14:textId="77777777" w:rsidTr="00E973D2">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E54DC" w14:textId="77777777" w:rsidR="0068281C" w:rsidRPr="0068281C" w:rsidRDefault="0068281C" w:rsidP="0068281C">
            <w:r w:rsidRPr="0068281C">
              <w:t xml:space="preserve">¿Qué conocimientos y estrategias textuales y literarias me permiten prácticas comunicativas de escucha, lectura, </w:t>
            </w:r>
            <w:r w:rsidRPr="0068281C">
              <w:lastRenderedPageBreak/>
              <w:t xml:space="preserve">habla y </w:t>
            </w:r>
            <w:proofErr w:type="gramStart"/>
            <w:r w:rsidRPr="0068281C">
              <w:t>escritura más significativas</w:t>
            </w:r>
            <w:proofErr w:type="gramEnd"/>
            <w:r w:rsidRPr="0068281C">
              <w:t xml:space="preserve"> que den cuenta de la realidad de mi entorno?</w:t>
            </w:r>
          </w:p>
          <w:p w14:paraId="2BEA547D" w14:textId="77777777" w:rsidR="0068281C" w:rsidRPr="0068281C" w:rsidRDefault="0068281C" w:rsidP="0068281C"/>
        </w:tc>
        <w:tc>
          <w:tcPr>
            <w:tcW w:w="7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80DB6" w14:textId="77777777" w:rsidR="0068281C" w:rsidRPr="0068281C" w:rsidRDefault="0068281C" w:rsidP="0068281C">
            <w:r w:rsidRPr="0068281C">
              <w:rPr>
                <w:b/>
                <w:bCs/>
              </w:rPr>
              <w:lastRenderedPageBreak/>
              <w:t>Producción textual:</w:t>
            </w:r>
          </w:p>
          <w:p w14:paraId="4AF2D1D6" w14:textId="77777777" w:rsidR="0068281C" w:rsidRPr="0068281C" w:rsidRDefault="0068281C" w:rsidP="0068281C">
            <w:r w:rsidRPr="0068281C">
              <w:t>Expreso en forma clara mis ideas y sentimientos, según lo amerite la situación comunicativa.</w:t>
            </w:r>
          </w:p>
          <w:p w14:paraId="6068ECF6" w14:textId="77777777" w:rsidR="0068281C" w:rsidRPr="0068281C" w:rsidRDefault="0068281C" w:rsidP="0068281C">
            <w:r w:rsidRPr="0068281C">
              <w:t>Elijo el tipo de texto que requiere mi propósito comunicativo.</w:t>
            </w:r>
          </w:p>
          <w:p w14:paraId="34577AA0" w14:textId="77777777" w:rsidR="0068281C" w:rsidRPr="0068281C" w:rsidRDefault="0068281C" w:rsidP="0068281C">
            <w:r w:rsidRPr="0068281C">
              <w:lastRenderedPageBreak/>
              <w:t>Utilizo la entonación y los matices afectivos de voz para alcanzar mi propósito en diferentes situaciones comunicativas.</w:t>
            </w:r>
          </w:p>
          <w:p w14:paraId="1B081D20" w14:textId="77777777" w:rsidR="0068281C" w:rsidRPr="0068281C" w:rsidRDefault="0068281C" w:rsidP="0068281C">
            <w:r w:rsidRPr="0068281C">
              <w:rPr>
                <w:b/>
                <w:bCs/>
              </w:rPr>
              <w:t>Comprensión e interpretación textual:</w:t>
            </w:r>
          </w:p>
          <w:p w14:paraId="215215AA" w14:textId="77777777" w:rsidR="0068281C" w:rsidRPr="0068281C" w:rsidRDefault="0068281C" w:rsidP="0068281C">
            <w:r w:rsidRPr="0068281C">
              <w:t>Identifico la silueta o el formato de los textos que leo.</w:t>
            </w:r>
          </w:p>
          <w:p w14:paraId="6515E7B5" w14:textId="77777777" w:rsidR="0068281C" w:rsidRPr="0068281C" w:rsidRDefault="0068281C" w:rsidP="0068281C">
            <w:r w:rsidRPr="0068281C">
              <w:rPr>
                <w:b/>
                <w:bCs/>
              </w:rPr>
              <w:t>Literatura:</w:t>
            </w:r>
          </w:p>
          <w:p w14:paraId="1466F980" w14:textId="77777777" w:rsidR="0068281C" w:rsidRPr="0068281C" w:rsidRDefault="0068281C" w:rsidP="0068281C">
            <w:r w:rsidRPr="0068281C">
              <w:t>Elaboro y socializo hipótesis predictivas acerca del contenido de los textos.</w:t>
            </w:r>
          </w:p>
          <w:p w14:paraId="4D7E68CF" w14:textId="77777777" w:rsidR="0068281C" w:rsidRPr="0068281C" w:rsidRDefault="0068281C" w:rsidP="0068281C">
            <w:r w:rsidRPr="0068281C">
              <w:rPr>
                <w:b/>
                <w:bCs/>
              </w:rPr>
              <w:t>Medios de comunicación y otros sistemas simbólicos.</w:t>
            </w:r>
          </w:p>
          <w:p w14:paraId="0587A7B7" w14:textId="77777777" w:rsidR="0068281C" w:rsidRPr="0068281C" w:rsidRDefault="0068281C" w:rsidP="0068281C">
            <w:r w:rsidRPr="0068281C">
              <w:t>Caracterizo algunos medios de comunicación: radio, televisión, prensa, entre otros.</w:t>
            </w:r>
          </w:p>
          <w:p w14:paraId="4039DB24" w14:textId="77777777" w:rsidR="0068281C" w:rsidRPr="0068281C" w:rsidRDefault="0068281C" w:rsidP="0068281C">
            <w:r w:rsidRPr="0068281C">
              <w:t>Expongo oralmente lo que me dicen mensajes cifrados en pictogramas, jeroglíficos, etc.</w:t>
            </w:r>
          </w:p>
          <w:p w14:paraId="0698CEBF" w14:textId="77777777" w:rsidR="0068281C" w:rsidRPr="0068281C" w:rsidRDefault="0068281C" w:rsidP="0068281C"/>
          <w:p w14:paraId="2F40209F" w14:textId="77777777" w:rsidR="0068281C" w:rsidRPr="0068281C" w:rsidRDefault="0068281C" w:rsidP="0068281C">
            <w:r w:rsidRPr="0068281C">
              <w:rPr>
                <w:b/>
                <w:bCs/>
              </w:rPr>
              <w:t>Ética de la comunicación.</w:t>
            </w:r>
          </w:p>
          <w:p w14:paraId="4A30462F" w14:textId="77777777" w:rsidR="0068281C" w:rsidRPr="0068281C" w:rsidRDefault="0068281C" w:rsidP="0068281C">
            <w:r w:rsidRPr="0068281C">
              <w:t>Reconozco los principales elementos constitutivos de un proceso de comunicación: Interlocutores, código, canal, texto y situación comunicativa.</w:t>
            </w:r>
          </w:p>
          <w:p w14:paraId="39014B6C" w14:textId="77777777" w:rsidR="0068281C" w:rsidRPr="0068281C" w:rsidRDefault="0068281C" w:rsidP="0068281C"/>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B7399E" w14:textId="77777777" w:rsidR="0068281C" w:rsidRPr="0068281C" w:rsidRDefault="0068281C" w:rsidP="0068281C">
            <w:r w:rsidRPr="0068281C">
              <w:lastRenderedPageBreak/>
              <w:t xml:space="preserve">DBA 1: Analiza la información presentada por los diferentes medios de comunicación </w:t>
            </w:r>
            <w:r w:rsidRPr="0068281C">
              <w:lastRenderedPageBreak/>
              <w:t>con los cuales interactúa.</w:t>
            </w:r>
          </w:p>
          <w:p w14:paraId="6D2A0B88" w14:textId="77777777" w:rsidR="0068281C" w:rsidRPr="0068281C" w:rsidRDefault="0068281C" w:rsidP="0068281C">
            <w:r w:rsidRPr="0068281C">
              <w:t>DBA2: Escribe textos a partir de información dispuesta en imágenes, fotografías, manifestaciones artísticas o conversaciones cotidianas.</w:t>
            </w:r>
          </w:p>
          <w:p w14:paraId="010955E6" w14:textId="77777777" w:rsidR="0068281C" w:rsidRPr="0068281C" w:rsidRDefault="0068281C" w:rsidP="0068281C">
            <w:r w:rsidRPr="0068281C">
              <w:t>DBA5: Interpreta el tono del discurso de su interlocutor, a partir de las características de la voz, del ritmo, de las pausas y de la entonación.</w:t>
            </w:r>
          </w:p>
          <w:p w14:paraId="5E311BEA" w14:textId="77777777" w:rsidR="0068281C" w:rsidRPr="0068281C" w:rsidRDefault="0068281C" w:rsidP="0068281C"/>
        </w:tc>
        <w:tc>
          <w:tcPr>
            <w:tcW w:w="1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8C52A" w14:textId="77777777" w:rsidR="0068281C" w:rsidRPr="0068281C" w:rsidRDefault="0068281C" w:rsidP="0068281C">
            <w:r w:rsidRPr="0068281C">
              <w:lastRenderedPageBreak/>
              <w:t>Componente:</w:t>
            </w:r>
          </w:p>
          <w:p w14:paraId="7480A370" w14:textId="77777777" w:rsidR="0068281C" w:rsidRPr="0068281C" w:rsidRDefault="0068281C" w:rsidP="0068281C">
            <w:r w:rsidRPr="0068281C">
              <w:t>Pragmático</w:t>
            </w:r>
          </w:p>
          <w:p w14:paraId="060AEEF6" w14:textId="77777777" w:rsidR="0068281C" w:rsidRPr="0068281C" w:rsidRDefault="0068281C" w:rsidP="0068281C">
            <w:r w:rsidRPr="0068281C">
              <w:t xml:space="preserve">Comprende la información emitida por </w:t>
            </w:r>
            <w:r w:rsidRPr="0068281C">
              <w:lastRenderedPageBreak/>
              <w:t>los diferentes medios de comunicación masiva, la clasifica y valora.</w:t>
            </w:r>
          </w:p>
          <w:p w14:paraId="6C7DFCCD" w14:textId="77777777" w:rsidR="0068281C" w:rsidRPr="0068281C" w:rsidRDefault="0068281C" w:rsidP="0068281C">
            <w:r w:rsidRPr="0068281C">
              <w:t> </w:t>
            </w:r>
          </w:p>
          <w:p w14:paraId="38582F79" w14:textId="77777777" w:rsidR="0068281C" w:rsidRPr="0068281C" w:rsidRDefault="0068281C" w:rsidP="0068281C">
            <w:r w:rsidRPr="0068281C">
              <w:t>Componente:</w:t>
            </w:r>
          </w:p>
          <w:p w14:paraId="2A21F71F" w14:textId="77777777" w:rsidR="0068281C" w:rsidRPr="0068281C" w:rsidRDefault="0068281C" w:rsidP="0068281C">
            <w:r w:rsidRPr="0068281C">
              <w:t>Sintáctico</w:t>
            </w:r>
          </w:p>
          <w:p w14:paraId="741222A5" w14:textId="77777777" w:rsidR="0068281C" w:rsidRPr="0068281C" w:rsidRDefault="0068281C" w:rsidP="0068281C">
            <w:r w:rsidRPr="0068281C">
              <w:t>Identifica la estructura del texto escrito literario e informativo.</w:t>
            </w:r>
          </w:p>
          <w:p w14:paraId="76C81198" w14:textId="77777777" w:rsidR="0068281C" w:rsidRPr="0068281C" w:rsidRDefault="0068281C" w:rsidP="0068281C">
            <w:r w:rsidRPr="0068281C">
              <w:t> </w:t>
            </w:r>
          </w:p>
          <w:p w14:paraId="7457E595" w14:textId="77777777" w:rsidR="0068281C" w:rsidRPr="0068281C" w:rsidRDefault="0068281C" w:rsidP="0068281C"/>
        </w:tc>
      </w:tr>
    </w:tbl>
    <w:p w14:paraId="4C782B44"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3905"/>
        <w:gridCol w:w="3787"/>
        <w:gridCol w:w="5304"/>
      </w:tblGrid>
      <w:tr w:rsidR="0068281C" w:rsidRPr="0068281C" w14:paraId="30CC5EFA"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920A366" w14:textId="77777777" w:rsidR="0068281C" w:rsidRPr="0068281C" w:rsidRDefault="0068281C" w:rsidP="0068281C">
            <w:r w:rsidRPr="0068281C">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42955C6" w14:textId="77777777" w:rsidR="0068281C" w:rsidRPr="0068281C" w:rsidRDefault="0068281C" w:rsidP="0068281C">
            <w:r w:rsidRPr="0068281C">
              <w:rPr>
                <w:b/>
                <w:bCs/>
              </w:rPr>
              <w:t>TRANSVERSALIZACIÓN</w:t>
            </w:r>
          </w:p>
        </w:tc>
      </w:tr>
      <w:tr w:rsidR="0068281C" w:rsidRPr="0068281C" w14:paraId="3655FA2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472B1" w14:textId="77777777" w:rsidR="0068281C" w:rsidRPr="0068281C" w:rsidRDefault="0068281C" w:rsidP="0068281C"/>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4790A9EC" w14:textId="77777777" w:rsidR="0068281C" w:rsidRPr="0068281C" w:rsidRDefault="0068281C" w:rsidP="0068281C">
            <w:r w:rsidRPr="0068281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13D3905D" w14:textId="77777777" w:rsidR="0068281C" w:rsidRPr="0068281C" w:rsidRDefault="0068281C" w:rsidP="0068281C">
            <w:r w:rsidRPr="0068281C">
              <w:rPr>
                <w:b/>
                <w:bCs/>
              </w:rPr>
              <w:t>Proyecto</w:t>
            </w:r>
          </w:p>
        </w:tc>
      </w:tr>
      <w:tr w:rsidR="0068281C" w:rsidRPr="0068281C" w14:paraId="322E499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A971E" w14:textId="77777777" w:rsidR="0068281C" w:rsidRPr="0068281C" w:rsidRDefault="0068281C" w:rsidP="0068281C">
            <w:r w:rsidRPr="0068281C">
              <w:t>1.      La comunicación.</w:t>
            </w:r>
          </w:p>
          <w:p w14:paraId="6334116B" w14:textId="77777777" w:rsidR="0068281C" w:rsidRPr="0068281C" w:rsidRDefault="0068281C" w:rsidP="0068281C">
            <w:r w:rsidRPr="0068281C">
              <w:t>2.      Medios que comunican.</w:t>
            </w:r>
          </w:p>
          <w:p w14:paraId="5F8D2690" w14:textId="77777777" w:rsidR="0068281C" w:rsidRPr="0068281C" w:rsidRDefault="0068281C" w:rsidP="0068281C">
            <w:r w:rsidRPr="0068281C">
              <w:t>3.      La noticia y la radio.</w:t>
            </w:r>
          </w:p>
          <w:p w14:paraId="450D4358" w14:textId="77777777" w:rsidR="0068281C" w:rsidRPr="0068281C" w:rsidRDefault="0068281C" w:rsidP="0068281C">
            <w:r w:rsidRPr="0068281C">
              <w:t>4.      Técnicas de expresión oral.</w:t>
            </w:r>
          </w:p>
          <w:p w14:paraId="28DD696D" w14:textId="77777777" w:rsidR="0068281C" w:rsidRPr="0068281C" w:rsidRDefault="0068281C" w:rsidP="0068281C">
            <w:r w:rsidRPr="0068281C">
              <w:t>5.      La oración y sus partes.</w:t>
            </w:r>
          </w:p>
          <w:p w14:paraId="512247FF" w14:textId="77777777" w:rsidR="0068281C" w:rsidRPr="0068281C" w:rsidRDefault="0068281C" w:rsidP="0068281C">
            <w:r w:rsidRPr="0068281C">
              <w:t>6.      Tipos de textos: descriptivo, informativo, narrativo, explicativo y argumentativo.</w:t>
            </w:r>
          </w:p>
          <w:p w14:paraId="2B30F3D4" w14:textId="77777777" w:rsidR="0068281C" w:rsidRPr="0068281C" w:rsidRDefault="0068281C" w:rsidP="0068281C">
            <w:r w:rsidRPr="0068281C">
              <w:t>7.      La ortografía: uso de mayúsculas.</w:t>
            </w:r>
          </w:p>
          <w:p w14:paraId="1006DEF7" w14:textId="77777777" w:rsidR="0068281C" w:rsidRPr="0068281C" w:rsidRDefault="0068281C" w:rsidP="0068281C">
            <w:r w:rsidRPr="0068281C">
              <w:t>8.      Lectura oral.</w:t>
            </w:r>
          </w:p>
          <w:p w14:paraId="72A46020" w14:textId="77777777" w:rsidR="0068281C" w:rsidRPr="0068281C" w:rsidRDefault="0068281C" w:rsidP="0068281C">
            <w:r w:rsidRPr="0068281C">
              <w:t>                9. Comprensión e interpretación textual y niveles    de lectura: Plan lector una hora cada quince días en la biblioteca.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8A6E2" w14:textId="77777777" w:rsidR="0068281C" w:rsidRPr="0068281C" w:rsidRDefault="0068281C" w:rsidP="0068281C">
            <w:r w:rsidRPr="0068281C">
              <w:rPr>
                <w:b/>
                <w:bCs/>
              </w:rPr>
              <w:t xml:space="preserve">Matemáticas: </w:t>
            </w:r>
            <w:r w:rsidRPr="0068281C">
              <w:t>Análisis y comprensión de algunas situaciones matemáticas que implican operaciones de razonamiento.</w:t>
            </w:r>
          </w:p>
          <w:p w14:paraId="11F6FE4D" w14:textId="77777777" w:rsidR="0068281C" w:rsidRPr="0068281C" w:rsidRDefault="0068281C" w:rsidP="0068281C">
            <w:r w:rsidRPr="0068281C">
              <w:rPr>
                <w:b/>
                <w:bCs/>
              </w:rPr>
              <w:t xml:space="preserve">Sociales: </w:t>
            </w:r>
            <w:r w:rsidRPr="0068281C">
              <w:t xml:space="preserve">regiones y mitos típicos de dichas regiones, lectura de la historia de su barrio e interpretación de </w:t>
            </w:r>
            <w:proofErr w:type="gramStart"/>
            <w:r w:rsidRPr="0068281C">
              <w:t>la misma</w:t>
            </w:r>
            <w:proofErr w:type="gramEnd"/>
            <w:r w:rsidRPr="0068281C">
              <w:t>.</w:t>
            </w:r>
          </w:p>
          <w:p w14:paraId="4B868D6A" w14:textId="77777777" w:rsidR="0068281C" w:rsidRPr="0068281C" w:rsidRDefault="0068281C" w:rsidP="0068281C">
            <w:r w:rsidRPr="0068281C">
              <w:rPr>
                <w:b/>
                <w:bCs/>
              </w:rPr>
              <w:t xml:space="preserve">Ética: </w:t>
            </w:r>
            <w:r w:rsidRPr="0068281C">
              <w:t>dilemas morales que impliquen polémica entre los estudiantes socialización en el aula.</w:t>
            </w:r>
          </w:p>
          <w:p w14:paraId="03EBF341" w14:textId="77777777" w:rsidR="0068281C" w:rsidRPr="0068281C" w:rsidRDefault="0068281C" w:rsidP="0068281C">
            <w:r w:rsidRPr="0068281C">
              <w:rPr>
                <w:b/>
                <w:bCs/>
              </w:rPr>
              <w:t xml:space="preserve">Religión: </w:t>
            </w:r>
            <w:r w:rsidRPr="0068281C">
              <w:t>estudio de dioses según algunas leyendas indígenas.</w:t>
            </w:r>
          </w:p>
          <w:p w14:paraId="0DDFACA1" w14:textId="77777777" w:rsidR="0068281C" w:rsidRPr="0068281C" w:rsidRDefault="0068281C" w:rsidP="0068281C"/>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E4FD0" w14:textId="77777777" w:rsidR="0068281C" w:rsidRPr="0068281C" w:rsidRDefault="0068281C" w:rsidP="0068281C">
            <w:r w:rsidRPr="0068281C">
              <w:rPr>
                <w:b/>
                <w:bCs/>
              </w:rPr>
              <w:t>Plan lector</w:t>
            </w:r>
            <w:r w:rsidRPr="0068281C">
              <w:t>: Se bajará a la biblioteca una hora semanal para trabajar diversas actividades enfocadas al lenguaje, la lectura y escritura.</w:t>
            </w:r>
          </w:p>
          <w:p w14:paraId="4978C8A9" w14:textId="77777777" w:rsidR="0068281C" w:rsidRPr="0068281C" w:rsidRDefault="0068281C" w:rsidP="0068281C"/>
          <w:p w14:paraId="39B6DD07" w14:textId="77777777" w:rsidR="0068281C" w:rsidRPr="0068281C" w:rsidRDefault="0068281C" w:rsidP="0068281C">
            <w:r w:rsidRPr="0068281C">
              <w:t xml:space="preserve">Durante la semana del idioma se realizarán actividades que llevan </w:t>
            </w:r>
            <w:proofErr w:type="gramStart"/>
            <w:r w:rsidRPr="0068281C">
              <w:t>a  fomentar</w:t>
            </w:r>
            <w:proofErr w:type="gramEnd"/>
            <w:r w:rsidRPr="0068281C">
              <w:t xml:space="preserve"> el amor y respeto por la lengua española, como medio fundamental de comunicación, identidad y expresión cultural.</w:t>
            </w:r>
          </w:p>
          <w:p w14:paraId="374A2305" w14:textId="77777777" w:rsidR="0068281C" w:rsidRPr="0068281C" w:rsidRDefault="0068281C" w:rsidP="0068281C"/>
        </w:tc>
      </w:tr>
    </w:tbl>
    <w:p w14:paraId="34CADADC"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4316"/>
        <w:gridCol w:w="2048"/>
        <w:gridCol w:w="2048"/>
        <w:gridCol w:w="4584"/>
      </w:tblGrid>
      <w:tr w:rsidR="0068281C" w:rsidRPr="0068281C" w14:paraId="7488AB2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53B070E" w14:textId="77777777" w:rsidR="0068281C" w:rsidRPr="0068281C" w:rsidRDefault="0068281C" w:rsidP="0068281C">
            <w:r w:rsidRPr="0068281C">
              <w:rPr>
                <w:b/>
                <w:bCs/>
              </w:rPr>
              <w:t>DESEMPEÑOS: Período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48A9BD3" w14:textId="77777777" w:rsidR="0068281C" w:rsidRPr="0068281C" w:rsidRDefault="0068281C" w:rsidP="0068281C">
            <w:r w:rsidRPr="0068281C">
              <w:rPr>
                <w:b/>
                <w:bCs/>
              </w:rPr>
              <w:t>GRADO: Cuarto</w:t>
            </w:r>
          </w:p>
        </w:tc>
      </w:tr>
      <w:tr w:rsidR="0068281C" w:rsidRPr="0068281C" w14:paraId="0184DD1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A1B6F55" w14:textId="77777777" w:rsidR="0068281C" w:rsidRPr="0068281C" w:rsidRDefault="0068281C" w:rsidP="0068281C">
            <w:r w:rsidRPr="0068281C">
              <w:rPr>
                <w:b/>
                <w:bCs/>
              </w:rPr>
              <w:lastRenderedPageBreak/>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98ADA22" w14:textId="77777777" w:rsidR="0068281C" w:rsidRPr="0068281C" w:rsidRDefault="0068281C" w:rsidP="0068281C">
            <w:r w:rsidRPr="0068281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EDF246A" w14:textId="77777777" w:rsidR="0068281C" w:rsidRPr="0068281C" w:rsidRDefault="0068281C" w:rsidP="0068281C">
            <w:r w:rsidRPr="0068281C">
              <w:rPr>
                <w:b/>
                <w:bCs/>
              </w:rPr>
              <w:t>Saber Ser (actitudinal)</w:t>
            </w:r>
          </w:p>
        </w:tc>
      </w:tr>
      <w:tr w:rsidR="0068281C" w:rsidRPr="0068281C" w14:paraId="066EC22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26217" w14:textId="77777777" w:rsidR="0068281C" w:rsidRPr="0068281C" w:rsidRDefault="0068281C" w:rsidP="0068281C">
            <w:r w:rsidRPr="0068281C">
              <w:t>- Identifica estrategias para comunicarse de manera clara y significativa, utilizando diferentes medios según las situaciones de su entorno.</w:t>
            </w:r>
          </w:p>
          <w:p w14:paraId="7F1A0909" w14:textId="77777777" w:rsidR="0068281C" w:rsidRPr="0068281C" w:rsidRDefault="0068281C" w:rsidP="0068281C">
            <w:r w:rsidRPr="0068281C">
              <w:t>- Identifica los principales componentes de un proceso comunicativo, que incluyen el interlocutor, el código, el canal, el texto y la situación comunicativa.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98D2A" w14:textId="77777777" w:rsidR="0068281C" w:rsidRPr="0068281C" w:rsidRDefault="0068281C" w:rsidP="0068281C">
            <w:r w:rsidRPr="0068281C">
              <w:t>Comprende textos literarios y otros sistemas simbólicos, identificando sus características para interpretar lo que sucede a su alrededor.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95781" w14:textId="77777777" w:rsidR="0068281C" w:rsidRPr="0068281C" w:rsidRDefault="0068281C" w:rsidP="0068281C">
            <w:r w:rsidRPr="0068281C">
              <w:t>Reconoce el valor de las interacciones comunicativas en la escuela y la sociedad, tanto propias como de otros, para expandir su conocimiento sobre la diversidad del mundo.</w:t>
            </w:r>
          </w:p>
        </w:tc>
      </w:tr>
    </w:tbl>
    <w:p w14:paraId="621A7D1F"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8184"/>
        <w:gridCol w:w="4812"/>
      </w:tblGrid>
      <w:tr w:rsidR="0068281C" w:rsidRPr="0068281C" w14:paraId="46F96E6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D3F083F" w14:textId="77777777" w:rsidR="0068281C" w:rsidRPr="0068281C" w:rsidRDefault="0068281C" w:rsidP="0068281C">
            <w:r w:rsidRPr="0068281C">
              <w:rPr>
                <w:b/>
                <w:bCs/>
              </w:rPr>
              <w:t>ÁREA: LENGUA CASTELLANA</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62C27A2" w14:textId="77777777" w:rsidR="0068281C" w:rsidRPr="0068281C" w:rsidRDefault="0068281C" w:rsidP="0068281C">
            <w:r w:rsidRPr="0068281C">
              <w:rPr>
                <w:b/>
                <w:bCs/>
              </w:rPr>
              <w:t>GRADO: Cuarto</w:t>
            </w:r>
          </w:p>
        </w:tc>
      </w:tr>
      <w:tr w:rsidR="0068281C" w:rsidRPr="0068281C" w14:paraId="7BDB2B3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A0C7B18" w14:textId="77777777" w:rsidR="0068281C" w:rsidRPr="0068281C" w:rsidRDefault="0068281C" w:rsidP="0068281C">
            <w:r w:rsidRPr="0068281C">
              <w:rPr>
                <w:b/>
                <w:bCs/>
              </w:rPr>
              <w:t>CICLO:</w:t>
            </w:r>
          </w:p>
        </w:tc>
      </w:tr>
      <w:tr w:rsidR="0068281C" w:rsidRPr="0068281C" w14:paraId="10E5119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60BF1" w14:textId="77777777" w:rsidR="0068281C" w:rsidRPr="0068281C" w:rsidRDefault="0068281C" w:rsidP="0068281C"/>
          <w:p w14:paraId="42D4D51F" w14:textId="77777777" w:rsidR="0068281C" w:rsidRPr="0068281C" w:rsidRDefault="0068281C" w:rsidP="0068281C">
            <w:r w:rsidRPr="0068281C">
              <w:rPr>
                <w:b/>
                <w:bCs/>
              </w:rPr>
              <w:t>Objetivo del ciclo</w:t>
            </w:r>
          </w:p>
          <w:p w14:paraId="7A00E56B" w14:textId="77777777" w:rsidR="0068281C" w:rsidRPr="0068281C" w:rsidRDefault="0068281C" w:rsidP="0068281C">
            <w:r w:rsidRPr="0068281C">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p w14:paraId="0F6E2DF0" w14:textId="77777777" w:rsidR="0068281C" w:rsidRPr="0068281C" w:rsidRDefault="0068281C" w:rsidP="0068281C"/>
        </w:tc>
      </w:tr>
    </w:tbl>
    <w:p w14:paraId="3EE10A60"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781363A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A57DF03" w14:textId="77777777" w:rsidR="0068281C" w:rsidRPr="0068281C" w:rsidRDefault="0068281C" w:rsidP="0068281C">
            <w:r w:rsidRPr="0068281C">
              <w:rPr>
                <w:b/>
                <w:bCs/>
              </w:rPr>
              <w:lastRenderedPageBreak/>
              <w:t>GRADO: Cuarto</w:t>
            </w:r>
          </w:p>
        </w:tc>
      </w:tr>
      <w:tr w:rsidR="0068281C" w:rsidRPr="0068281C" w14:paraId="71E9CE0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22D1F" w14:textId="77777777" w:rsidR="0068281C" w:rsidRPr="0068281C" w:rsidRDefault="0068281C" w:rsidP="0068281C">
            <w:r w:rsidRPr="0068281C">
              <w:rPr>
                <w:b/>
                <w:bCs/>
              </w:rPr>
              <w:t>Intensidad Horaria</w:t>
            </w:r>
            <w:r w:rsidRPr="0068281C">
              <w:t>: 5 Horas semanales.</w:t>
            </w:r>
          </w:p>
        </w:tc>
      </w:tr>
      <w:tr w:rsidR="0068281C" w:rsidRPr="0068281C" w14:paraId="3E3F76A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30073" w14:textId="77777777" w:rsidR="0068281C" w:rsidRPr="0068281C" w:rsidRDefault="0068281C" w:rsidP="0068281C">
            <w:r w:rsidRPr="0068281C">
              <w:rPr>
                <w:b/>
                <w:bCs/>
              </w:rPr>
              <w:t>Objetivo de grado</w:t>
            </w:r>
          </w:p>
          <w:p w14:paraId="6F84FDF0" w14:textId="77777777" w:rsidR="0068281C" w:rsidRPr="0068281C" w:rsidRDefault="0068281C" w:rsidP="0068281C">
            <w:r w:rsidRPr="0068281C">
              <w:t>Comprender y producir textos con diferentes formatos y finalidades que den respuesta a propósitos comunicativos diversos, auténticos y contextualizados desde el reconocimiento de su realidad y la del mundo que lo rodea.</w:t>
            </w:r>
          </w:p>
          <w:p w14:paraId="5C0EC8F0" w14:textId="77777777" w:rsidR="0068281C" w:rsidRPr="0068281C" w:rsidRDefault="0068281C" w:rsidP="0068281C"/>
        </w:tc>
      </w:tr>
    </w:tbl>
    <w:p w14:paraId="23B6D75B"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736"/>
        <w:gridCol w:w="7241"/>
      </w:tblGrid>
      <w:tr w:rsidR="0068281C" w:rsidRPr="0068281C" w14:paraId="17F9C77B" w14:textId="77777777" w:rsidTr="00E973D2">
        <w:trPr>
          <w:trHeight w:val="305"/>
          <w:jc w:val="center"/>
        </w:trPr>
        <w:tc>
          <w:tcPr>
            <w:tcW w:w="201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87081DF" w14:textId="77777777" w:rsidR="0068281C" w:rsidRPr="0068281C" w:rsidRDefault="0068281C" w:rsidP="0068281C">
            <w:r w:rsidRPr="0068281C">
              <w:rPr>
                <w:b/>
                <w:bCs/>
              </w:rPr>
              <w:t>COMPETENCIAS DEL ÁREA</w:t>
            </w:r>
          </w:p>
        </w:tc>
        <w:tc>
          <w:tcPr>
            <w:tcW w:w="373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F330A3F" w14:textId="77777777" w:rsidR="0068281C" w:rsidRPr="0068281C" w:rsidRDefault="0068281C" w:rsidP="0068281C">
            <w:r w:rsidRPr="0068281C">
              <w:rPr>
                <w:b/>
                <w:bCs/>
              </w:rPr>
              <w:t>COMPETENCIAS CIUDADANAS</w:t>
            </w:r>
          </w:p>
        </w:tc>
        <w:tc>
          <w:tcPr>
            <w:tcW w:w="72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41D029A" w14:textId="77777777" w:rsidR="0068281C" w:rsidRPr="0068281C" w:rsidRDefault="0068281C" w:rsidP="0068281C">
            <w:r w:rsidRPr="0068281C">
              <w:rPr>
                <w:b/>
                <w:bCs/>
              </w:rPr>
              <w:t>COMPETENCIAS LABORALES</w:t>
            </w:r>
          </w:p>
        </w:tc>
      </w:tr>
      <w:tr w:rsidR="0068281C" w:rsidRPr="0068281C" w14:paraId="0B5E3C25" w14:textId="77777777" w:rsidTr="00E973D2">
        <w:trPr>
          <w:jc w:val="center"/>
        </w:trPr>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68522" w14:textId="77777777" w:rsidR="0068281C" w:rsidRPr="0068281C" w:rsidRDefault="0068281C" w:rsidP="0068281C">
            <w:r w:rsidRPr="0068281C">
              <w:rPr>
                <w:b/>
                <w:bCs/>
              </w:rPr>
              <w:t>Comunicativa</w:t>
            </w:r>
            <w:r w:rsidRPr="0068281C">
              <w:t xml:space="preserve">: lectora (literal, inferencial, critico intertextual). Escritora (planeación, textualización, </w:t>
            </w:r>
            <w:proofErr w:type="spellStart"/>
            <w:r w:rsidRPr="0068281C">
              <w:t>retextualización</w:t>
            </w:r>
            <w:proofErr w:type="spellEnd"/>
            <w:r w:rsidRPr="0068281C">
              <w:t>).</w:t>
            </w:r>
          </w:p>
          <w:p w14:paraId="4C0E662F" w14:textId="77777777" w:rsidR="0068281C" w:rsidRPr="0068281C" w:rsidRDefault="0068281C" w:rsidP="0068281C">
            <w:r w:rsidRPr="0068281C">
              <w:br/>
            </w:r>
          </w:p>
        </w:tc>
        <w:tc>
          <w:tcPr>
            <w:tcW w:w="3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2E413" w14:textId="77777777" w:rsidR="0068281C" w:rsidRPr="0068281C" w:rsidRDefault="0068281C" w:rsidP="0068281C">
            <w:r w:rsidRPr="0068281C">
              <w:t>-Conozco la diferencia entre conflicto y agresión y comprendo que la agresión (no los conflictos) es lo que puede hacerles daño a las relaciones.</w:t>
            </w:r>
          </w:p>
          <w:p w14:paraId="55A4A649" w14:textId="77777777" w:rsidR="0068281C" w:rsidRPr="0068281C" w:rsidRDefault="0068281C" w:rsidP="0068281C">
            <w:r w:rsidRPr="0068281C">
              <w:t>- Identifico las ocasiones en que actúo en contra de los derechos de otras personas y comprendo por qué esas acciones vulneran sus derechos.</w:t>
            </w:r>
          </w:p>
          <w:p w14:paraId="288C2240" w14:textId="77777777" w:rsidR="0068281C" w:rsidRPr="0068281C" w:rsidRDefault="0068281C" w:rsidP="0068281C">
            <w:r w:rsidRPr="0068281C">
              <w:t xml:space="preserve">-Puedo actuar en forma asertiva (es decir, sin agresión, pero con claridad y eficacia) para frenar situaciones de abuso en mi vida </w:t>
            </w:r>
            <w:r w:rsidRPr="0068281C">
              <w:lastRenderedPageBreak/>
              <w:t>escolar. (Por ejemplo, cuando se maltrata repetidamente a algún compañero indefenso.)</w:t>
            </w:r>
          </w:p>
          <w:p w14:paraId="230AC206" w14:textId="77777777" w:rsidR="0068281C" w:rsidRPr="0068281C" w:rsidRDefault="0068281C" w:rsidP="0068281C">
            <w:r w:rsidRPr="0068281C">
              <w:t>-Reconozco el valor de las normas y los acuerdos para la convivencia en la familia, en el medio escolar y en otras situaciones.</w:t>
            </w:r>
          </w:p>
          <w:p w14:paraId="6EC232AC" w14:textId="77777777" w:rsidR="0068281C" w:rsidRPr="0068281C" w:rsidRDefault="0068281C" w:rsidP="0068281C">
            <w:r w:rsidRPr="0068281C">
              <w:t>-Propongo distintas opciones cuando tomamos decisiones en el salón y en la vida escolar.</w:t>
            </w:r>
          </w:p>
        </w:tc>
        <w:tc>
          <w:tcPr>
            <w:tcW w:w="72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EF02A" w14:textId="77777777" w:rsidR="0068281C" w:rsidRPr="0068281C" w:rsidRDefault="0068281C" w:rsidP="0068281C">
            <w:r w:rsidRPr="0068281C">
              <w:lastRenderedPageBreak/>
              <w:t>-escucho la información, opinión y argumentos de otros sobre una situación.</w:t>
            </w:r>
          </w:p>
          <w:p w14:paraId="5CF04283" w14:textId="77777777" w:rsidR="0068281C" w:rsidRPr="0068281C" w:rsidRDefault="0068281C" w:rsidP="0068281C">
            <w:r w:rsidRPr="0068281C">
              <w:t>-Identifico los elementos que pueden mejorar una situación dada.</w:t>
            </w:r>
          </w:p>
          <w:p w14:paraId="083491D5" w14:textId="77777777" w:rsidR="0068281C" w:rsidRPr="0068281C" w:rsidRDefault="0068281C" w:rsidP="0068281C">
            <w:r w:rsidRPr="0068281C">
              <w:t>-cumplo con las normas de comportamiento definidas en un espacio dado.</w:t>
            </w:r>
          </w:p>
          <w:p w14:paraId="63CB3D9E" w14:textId="77777777" w:rsidR="0068281C" w:rsidRPr="0068281C" w:rsidRDefault="0068281C" w:rsidP="0068281C">
            <w:r w:rsidRPr="0068281C">
              <w:t>-identifico los actores que tienen incidencia en los temas importantes relacionados con mi entorno cercano (mi casa, mi barrio, mi colegio).</w:t>
            </w:r>
          </w:p>
          <w:p w14:paraId="0707BACE" w14:textId="77777777" w:rsidR="0068281C" w:rsidRPr="0068281C" w:rsidRDefault="0068281C" w:rsidP="0068281C">
            <w:r w:rsidRPr="0068281C">
              <w:t>-Reconozco los problemas que surgen del uso y disposición de las distintas clases de los recursos de mi entorno cercano (mi casa, mi barrio, mi colegio).</w:t>
            </w:r>
          </w:p>
          <w:p w14:paraId="4E963399" w14:textId="77777777" w:rsidR="0068281C" w:rsidRPr="0068281C" w:rsidRDefault="0068281C" w:rsidP="0068281C">
            <w:r w:rsidRPr="0068281C">
              <w:lastRenderedPageBreak/>
              <w:t>-Recolecto y utilizo datos para resolver problemas tecnológicos sencillos.</w:t>
            </w:r>
          </w:p>
          <w:p w14:paraId="73464859" w14:textId="77777777" w:rsidR="0068281C" w:rsidRPr="0068281C" w:rsidRDefault="0068281C" w:rsidP="0068281C">
            <w:r w:rsidRPr="0068281C">
              <w:t>-Invento soluciones creativas para satisfacer las necesidades detectadas.</w:t>
            </w:r>
          </w:p>
          <w:p w14:paraId="6A528161" w14:textId="77777777" w:rsidR="0068281C" w:rsidRPr="0068281C" w:rsidRDefault="0068281C" w:rsidP="0068281C">
            <w:r w:rsidRPr="0068281C">
              <w:t>-Identifico los problemas prioritarios según, su magnitud e impacto.</w:t>
            </w:r>
          </w:p>
          <w:p w14:paraId="7A3A5A99" w14:textId="77777777" w:rsidR="0068281C" w:rsidRPr="0068281C" w:rsidRDefault="0068281C" w:rsidP="0068281C">
            <w:r w:rsidRPr="0068281C">
              <w:t>- promuevo el cumplimiento de normas y disposiciones en un espacio dado.</w:t>
            </w:r>
          </w:p>
          <w:p w14:paraId="2BB2A328" w14:textId="77777777" w:rsidR="0068281C" w:rsidRPr="0068281C" w:rsidRDefault="0068281C" w:rsidP="0068281C">
            <w:r w:rsidRPr="0068281C">
              <w:t>-determino las causas de los conflictos y el impacto que estos tienen en las diferentes personas.</w:t>
            </w:r>
          </w:p>
          <w:p w14:paraId="7F2A0DDE" w14:textId="77777777" w:rsidR="0068281C" w:rsidRPr="0068281C" w:rsidRDefault="0068281C" w:rsidP="0068281C">
            <w:r w:rsidRPr="0068281C">
              <w:t>-Utilizo aplicaciones informáticas para el registro y sistematización de la información.</w:t>
            </w:r>
          </w:p>
          <w:p w14:paraId="0B6303C6" w14:textId="77777777" w:rsidR="0068281C" w:rsidRPr="0068281C" w:rsidRDefault="0068281C" w:rsidP="0068281C">
            <w:r w:rsidRPr="0068281C">
              <w:t>-Utilizo herramientas tecnológicas siguiendo criterios para su mantenimiento preventivo, buen aprovechamiento y seguridad personal.</w:t>
            </w:r>
          </w:p>
          <w:p w14:paraId="70947BCC" w14:textId="77777777" w:rsidR="0068281C" w:rsidRPr="0068281C" w:rsidRDefault="0068281C" w:rsidP="0068281C">
            <w:r w:rsidRPr="0068281C">
              <w:t>-establezco las principales característica socio económicas y culturales de la región elegida para atender.</w:t>
            </w:r>
          </w:p>
        </w:tc>
      </w:tr>
    </w:tbl>
    <w:p w14:paraId="393614CF"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3FF637F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AC919F8" w14:textId="77777777" w:rsidR="0068281C" w:rsidRPr="0068281C" w:rsidRDefault="0068281C" w:rsidP="0068281C">
            <w:r w:rsidRPr="0068281C">
              <w:rPr>
                <w:b/>
                <w:bCs/>
              </w:rPr>
              <w:t>LINEAMIENTOS DEL ÁREA</w:t>
            </w:r>
          </w:p>
        </w:tc>
      </w:tr>
      <w:tr w:rsidR="0068281C" w:rsidRPr="0068281C" w14:paraId="5E238E1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D6507" w14:textId="77777777" w:rsidR="0068281C" w:rsidRPr="0068281C" w:rsidRDefault="0068281C" w:rsidP="0068281C">
            <w:r w:rsidRPr="0068281C">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w:t>
            </w:r>
            <w:r w:rsidRPr="0068281C">
              <w:lastRenderedPageBreak/>
              <w:t>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59A9B221" w14:textId="77777777" w:rsidR="0068281C" w:rsidRPr="0068281C" w:rsidRDefault="0068281C" w:rsidP="0068281C">
            <w:r w:rsidRPr="0068281C">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68281C">
              <w:t>En relación a</w:t>
            </w:r>
            <w:proofErr w:type="gramEnd"/>
            <w:r w:rsidRPr="0068281C">
              <w:t xml:space="preserve"> la ética de la comunicación, se hace un énfasis en escucha, el respeto por los turnos conversaciones, el respeto por los interlocutores y por la comunicación asertiva.</w:t>
            </w:r>
          </w:p>
        </w:tc>
      </w:tr>
    </w:tbl>
    <w:p w14:paraId="150F6DCA"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179"/>
        <w:gridCol w:w="2070"/>
        <w:gridCol w:w="4181"/>
      </w:tblGrid>
      <w:tr w:rsidR="0068281C" w:rsidRPr="0068281C" w14:paraId="27C06055" w14:textId="77777777" w:rsidTr="00E973D2">
        <w:trPr>
          <w:trHeight w:val="265"/>
          <w:jc w:val="center"/>
        </w:trPr>
        <w:tc>
          <w:tcPr>
            <w:tcW w:w="674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vAlign w:val="center"/>
            <w:hideMark/>
          </w:tcPr>
          <w:p w14:paraId="0BF398E8" w14:textId="77777777" w:rsidR="0068281C" w:rsidRPr="0068281C" w:rsidRDefault="0068281C" w:rsidP="0068281C">
            <w:r w:rsidRPr="0068281C">
              <w:rPr>
                <w:b/>
                <w:bCs/>
              </w:rPr>
              <w:t>DESEMPEÑOS: período 2</w:t>
            </w:r>
          </w:p>
        </w:tc>
        <w:tc>
          <w:tcPr>
            <w:tcW w:w="625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vAlign w:val="center"/>
            <w:hideMark/>
          </w:tcPr>
          <w:p w14:paraId="1B3DAA71" w14:textId="77777777" w:rsidR="0068281C" w:rsidRPr="0068281C" w:rsidRDefault="0068281C" w:rsidP="0068281C">
            <w:r w:rsidRPr="0068281C">
              <w:rPr>
                <w:b/>
                <w:bCs/>
              </w:rPr>
              <w:t>GRADO: Cuarto</w:t>
            </w:r>
          </w:p>
        </w:tc>
      </w:tr>
      <w:tr w:rsidR="0068281C" w:rsidRPr="0068281C" w14:paraId="38AF873A" w14:textId="77777777" w:rsidTr="00E973D2">
        <w:trPr>
          <w:trHeight w:val="456"/>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A3C67F6" w14:textId="77777777" w:rsidR="0068281C" w:rsidRPr="0068281C" w:rsidRDefault="0068281C" w:rsidP="0068281C">
            <w:r w:rsidRPr="0068281C">
              <w:rPr>
                <w:b/>
                <w:bCs/>
              </w:rPr>
              <w:t>PREGUNTA PROBLEMATIZADORA</w:t>
            </w:r>
          </w:p>
        </w:tc>
        <w:tc>
          <w:tcPr>
            <w:tcW w:w="417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A6CFBFF" w14:textId="77777777" w:rsidR="0068281C" w:rsidRPr="0068281C" w:rsidRDefault="0068281C" w:rsidP="0068281C">
            <w:r w:rsidRPr="0068281C">
              <w:rPr>
                <w:b/>
                <w:bCs/>
              </w:rPr>
              <w:t>ESTÁNDARES</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20C1EE1" w14:textId="77777777" w:rsidR="0068281C" w:rsidRPr="0068281C" w:rsidRDefault="0068281C" w:rsidP="0068281C">
            <w:r w:rsidRPr="0068281C">
              <w:rPr>
                <w:b/>
                <w:bCs/>
              </w:rPr>
              <w:t>DERECHOS BÁSICOS DE APRENDIZAJE</w:t>
            </w:r>
          </w:p>
        </w:tc>
        <w:tc>
          <w:tcPr>
            <w:tcW w:w="4181" w:type="dxa"/>
            <w:tcBorders>
              <w:top w:val="single" w:sz="4" w:space="0" w:color="000000"/>
              <w:left w:val="single" w:sz="4" w:space="0" w:color="000000"/>
              <w:bottom w:val="single" w:sz="8" w:space="0" w:color="000000"/>
              <w:right w:val="single" w:sz="4" w:space="0" w:color="000000"/>
            </w:tcBorders>
            <w:shd w:val="clear" w:color="auto" w:fill="C6D9F1"/>
            <w:tcMar>
              <w:top w:w="0" w:type="dxa"/>
              <w:left w:w="115" w:type="dxa"/>
              <w:bottom w:w="0" w:type="dxa"/>
              <w:right w:w="115" w:type="dxa"/>
            </w:tcMar>
            <w:vAlign w:val="center"/>
            <w:hideMark/>
          </w:tcPr>
          <w:p w14:paraId="06099541" w14:textId="77777777" w:rsidR="0068281C" w:rsidRPr="0068281C" w:rsidRDefault="0068281C" w:rsidP="0068281C">
            <w:r w:rsidRPr="0068281C">
              <w:rPr>
                <w:b/>
                <w:bCs/>
              </w:rPr>
              <w:t>MATRIZ DE REFERENCIA</w:t>
            </w:r>
          </w:p>
        </w:tc>
      </w:tr>
      <w:tr w:rsidR="0068281C" w:rsidRPr="0068281C" w14:paraId="5F0AA275" w14:textId="77777777" w:rsidTr="00E973D2">
        <w:trPr>
          <w:trHeight w:val="942"/>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E380C8" w14:textId="77777777" w:rsidR="0068281C" w:rsidRPr="0068281C" w:rsidRDefault="0068281C" w:rsidP="0068281C">
            <w:r w:rsidRPr="0068281C">
              <w:t xml:space="preserve">¿Cómo logro desarrollar mi estilo personal a partir de la apropiación de elementos lingüísticos, literarios, </w:t>
            </w:r>
            <w:r w:rsidRPr="0068281C">
              <w:lastRenderedPageBreak/>
              <w:t>textuales y estratégicos en situaciones comunicativas cotidianas?</w:t>
            </w:r>
          </w:p>
          <w:p w14:paraId="72D041C9" w14:textId="77777777" w:rsidR="0068281C" w:rsidRPr="0068281C" w:rsidRDefault="0068281C" w:rsidP="0068281C"/>
        </w:tc>
        <w:tc>
          <w:tcPr>
            <w:tcW w:w="4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78A0A6" w14:textId="77777777" w:rsidR="0068281C" w:rsidRPr="0068281C" w:rsidRDefault="0068281C" w:rsidP="0068281C">
            <w:r w:rsidRPr="0068281C">
              <w:rPr>
                <w:b/>
                <w:bCs/>
              </w:rPr>
              <w:lastRenderedPageBreak/>
              <w:t>Producción textual:</w:t>
            </w:r>
          </w:p>
          <w:p w14:paraId="40B7D80C" w14:textId="77777777" w:rsidR="0068281C" w:rsidRPr="0068281C" w:rsidRDefault="0068281C" w:rsidP="0068281C">
            <w:r w:rsidRPr="0068281C">
              <w:t>-Utilizo aspectos semánticos y morfosintácticos, de acuerdo con la situación comunicativa en la que intervengo.</w:t>
            </w:r>
          </w:p>
          <w:p w14:paraId="67E812BB" w14:textId="77777777" w:rsidR="0068281C" w:rsidRPr="0068281C" w:rsidRDefault="0068281C" w:rsidP="0068281C">
            <w:r w:rsidRPr="0068281C">
              <w:lastRenderedPageBreak/>
              <w:t>-Describo personas, objetos, lugares, etc. en forma detallada.</w:t>
            </w:r>
          </w:p>
          <w:p w14:paraId="4D238FFC" w14:textId="77777777" w:rsidR="0068281C" w:rsidRPr="0068281C" w:rsidRDefault="0068281C" w:rsidP="0068281C">
            <w:r w:rsidRPr="0068281C">
              <w:rPr>
                <w:b/>
                <w:bCs/>
              </w:rPr>
              <w:t>Comprensión e interpretación textual:</w:t>
            </w:r>
          </w:p>
          <w:p w14:paraId="6857A0A5" w14:textId="77777777" w:rsidR="0068281C" w:rsidRPr="0068281C" w:rsidRDefault="0068281C" w:rsidP="0068281C">
            <w:r w:rsidRPr="0068281C">
              <w:t>Elaboro hipótesis acerca del sentido global de los textos, antes y durante el proceso de lectura; para el efecto, me apoyo en mis conocimientos previos, las imágenes y los títulos.</w:t>
            </w:r>
          </w:p>
          <w:p w14:paraId="04BABB94" w14:textId="77777777" w:rsidR="0068281C" w:rsidRPr="0068281C" w:rsidRDefault="0068281C" w:rsidP="0068281C">
            <w:r w:rsidRPr="0068281C">
              <w:t>Identifico el propósito comunicativo y la idea global de un texto.</w:t>
            </w:r>
          </w:p>
          <w:p w14:paraId="0ABAC3E2" w14:textId="77777777" w:rsidR="0068281C" w:rsidRPr="0068281C" w:rsidRDefault="0068281C" w:rsidP="0068281C">
            <w:r w:rsidRPr="0068281C">
              <w:rPr>
                <w:b/>
                <w:bCs/>
              </w:rPr>
              <w:t>Literatura:</w:t>
            </w:r>
          </w:p>
          <w:p w14:paraId="39F96189" w14:textId="77777777" w:rsidR="0068281C" w:rsidRPr="0068281C" w:rsidRDefault="0068281C" w:rsidP="0068281C">
            <w:r w:rsidRPr="0068281C">
              <w:t>Diferencio poemas, cuentos y obras de teatro</w:t>
            </w:r>
          </w:p>
          <w:p w14:paraId="2F1F9398" w14:textId="77777777" w:rsidR="0068281C" w:rsidRPr="0068281C" w:rsidRDefault="0068281C" w:rsidP="0068281C">
            <w:r w:rsidRPr="0068281C">
              <w:rPr>
                <w:b/>
                <w:bCs/>
              </w:rPr>
              <w:t>Medios de comunicación y otros sistemas simbólicos:</w:t>
            </w:r>
          </w:p>
          <w:p w14:paraId="696E0B5A" w14:textId="77777777" w:rsidR="0068281C" w:rsidRPr="0068281C" w:rsidRDefault="0068281C" w:rsidP="0068281C">
            <w:r w:rsidRPr="0068281C">
              <w:t>Comento mis programas favoritos de televisión o radio.</w:t>
            </w:r>
          </w:p>
          <w:p w14:paraId="3DB6736E" w14:textId="77777777" w:rsidR="0068281C" w:rsidRPr="0068281C" w:rsidRDefault="0068281C" w:rsidP="0068281C">
            <w:r w:rsidRPr="0068281C">
              <w:t xml:space="preserve">Reconozco la temática de caricaturas, tiras cómicas, </w:t>
            </w:r>
            <w:r w:rsidRPr="0068281C">
              <w:lastRenderedPageBreak/>
              <w:t>historietas, anuncios publicitarios y otros medios de expresión gráfica.</w:t>
            </w:r>
          </w:p>
          <w:p w14:paraId="1B7726D8" w14:textId="77777777" w:rsidR="0068281C" w:rsidRPr="0068281C" w:rsidRDefault="0068281C" w:rsidP="0068281C">
            <w:r w:rsidRPr="0068281C">
              <w:rPr>
                <w:b/>
                <w:bCs/>
              </w:rPr>
              <w:t>Ética de la comunicación:</w:t>
            </w:r>
          </w:p>
          <w:p w14:paraId="4519E4D1" w14:textId="77777777" w:rsidR="0068281C" w:rsidRPr="0068281C" w:rsidRDefault="0068281C" w:rsidP="0068281C">
            <w:r w:rsidRPr="0068281C">
              <w:t>Establezco semejanzas y diferencias entre quien produce el texto y quien lo interpreta.</w:t>
            </w:r>
          </w:p>
          <w:p w14:paraId="0D6BF02F" w14:textId="77777777" w:rsidR="0068281C" w:rsidRPr="0068281C" w:rsidRDefault="0068281C" w:rsidP="0068281C"/>
        </w:tc>
        <w:tc>
          <w:tcPr>
            <w:tcW w:w="2070" w:type="dxa"/>
            <w:tcBorders>
              <w:top w:val="single" w:sz="4"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hideMark/>
          </w:tcPr>
          <w:p w14:paraId="00E9EEC7" w14:textId="77777777" w:rsidR="0068281C" w:rsidRPr="0068281C" w:rsidRDefault="0068281C" w:rsidP="0068281C">
            <w:r w:rsidRPr="0068281C">
              <w:lastRenderedPageBreak/>
              <w:t xml:space="preserve">DBA 1: Analiza la información presentada por los diferentes medios de comunicación </w:t>
            </w:r>
            <w:r w:rsidRPr="0068281C">
              <w:t>con los cuales interactúa.</w:t>
            </w:r>
          </w:p>
          <w:p w14:paraId="297A0882" w14:textId="77777777" w:rsidR="0068281C" w:rsidRPr="0068281C" w:rsidRDefault="0068281C" w:rsidP="0068281C">
            <w:r w:rsidRPr="0068281C">
              <w:t>DBA 6: Organiza la información que encuentra en los textos que lee, utilizando técnicas para el procesamiento de la información que le facilitan el proceso de compresión e interpretación textual.</w:t>
            </w:r>
          </w:p>
          <w:p w14:paraId="49A53041" w14:textId="77777777" w:rsidR="0068281C" w:rsidRPr="0068281C" w:rsidRDefault="0068281C" w:rsidP="0068281C">
            <w:r w:rsidRPr="0068281C">
              <w:t>DBA 7: Participa en espacios de discusión en los que adapta sus emisiones a los requerimientos de la situación comunicativa.</w:t>
            </w:r>
          </w:p>
        </w:tc>
        <w:tc>
          <w:tcPr>
            <w:tcW w:w="4181" w:type="dxa"/>
            <w:tcBorders>
              <w:top w:val="single" w:sz="8" w:space="0" w:color="000000"/>
              <w:left w:val="single" w:sz="8" w:space="0" w:color="000000"/>
              <w:bottom w:val="single" w:sz="8" w:space="0" w:color="000000"/>
              <w:right w:val="single" w:sz="8" w:space="0" w:color="000000"/>
            </w:tcBorders>
            <w:hideMark/>
          </w:tcPr>
          <w:p w14:paraId="61390876" w14:textId="77777777" w:rsidR="0068281C" w:rsidRPr="0068281C" w:rsidRDefault="0068281C" w:rsidP="0068281C">
            <w:r w:rsidRPr="0068281C">
              <w:lastRenderedPageBreak/>
              <w:t>Componente:</w:t>
            </w:r>
          </w:p>
          <w:p w14:paraId="64068D1A" w14:textId="77777777" w:rsidR="0068281C" w:rsidRPr="0068281C" w:rsidRDefault="0068281C" w:rsidP="0068281C">
            <w:r w:rsidRPr="0068281C">
              <w:t>Pragmático.</w:t>
            </w:r>
          </w:p>
          <w:p w14:paraId="6A601069" w14:textId="77777777" w:rsidR="0068281C" w:rsidRPr="0068281C" w:rsidRDefault="0068281C" w:rsidP="0068281C">
            <w:r w:rsidRPr="0068281C">
              <w:t xml:space="preserve">Reconoce en las fábulas, cuentos y leyendas la intención comunicativa a </w:t>
            </w:r>
            <w:r w:rsidRPr="0068281C">
              <w:lastRenderedPageBreak/>
              <w:t>partir del análisis de su contenido y de su estructura de manera sencilla. </w:t>
            </w:r>
          </w:p>
          <w:p w14:paraId="0262708D" w14:textId="77777777" w:rsidR="0068281C" w:rsidRPr="0068281C" w:rsidRDefault="0068281C" w:rsidP="0068281C">
            <w:r w:rsidRPr="0068281C">
              <w:t> </w:t>
            </w:r>
          </w:p>
          <w:p w14:paraId="158493FD" w14:textId="77777777" w:rsidR="0068281C" w:rsidRPr="0068281C" w:rsidRDefault="0068281C" w:rsidP="0068281C">
            <w:r w:rsidRPr="0068281C">
              <w:t> </w:t>
            </w:r>
          </w:p>
          <w:p w14:paraId="1A2DFE52" w14:textId="77777777" w:rsidR="0068281C" w:rsidRPr="0068281C" w:rsidRDefault="0068281C" w:rsidP="0068281C">
            <w:r w:rsidRPr="0068281C">
              <w:t>Componente:</w:t>
            </w:r>
          </w:p>
          <w:p w14:paraId="71825D1D" w14:textId="77777777" w:rsidR="0068281C" w:rsidRPr="0068281C" w:rsidRDefault="0068281C" w:rsidP="0068281C">
            <w:r w:rsidRPr="0068281C">
              <w:t>Semántico</w:t>
            </w:r>
          </w:p>
          <w:p w14:paraId="313B0CC2" w14:textId="77777777" w:rsidR="0068281C" w:rsidRPr="0068281C" w:rsidRDefault="0068281C" w:rsidP="0068281C">
            <w:r w:rsidRPr="0068281C">
              <w:t>Reconoce las normas básicas de acentuación para distinguir palabras idénticas de diferentes categorías gramaticales.</w:t>
            </w:r>
          </w:p>
          <w:p w14:paraId="4165459E" w14:textId="77777777" w:rsidR="0068281C" w:rsidRPr="0068281C" w:rsidRDefault="0068281C" w:rsidP="0068281C">
            <w:r w:rsidRPr="0068281C">
              <w:t> </w:t>
            </w:r>
          </w:p>
          <w:p w14:paraId="652CA1C0" w14:textId="77777777" w:rsidR="0068281C" w:rsidRPr="0068281C" w:rsidRDefault="0068281C" w:rsidP="0068281C">
            <w:r w:rsidRPr="0068281C">
              <w:t> </w:t>
            </w:r>
          </w:p>
          <w:p w14:paraId="7C463D67" w14:textId="77777777" w:rsidR="0068281C" w:rsidRPr="0068281C" w:rsidRDefault="0068281C" w:rsidP="0068281C">
            <w:r w:rsidRPr="0068281C">
              <w:t>Componente:</w:t>
            </w:r>
          </w:p>
          <w:p w14:paraId="2DAEA5E2" w14:textId="77777777" w:rsidR="0068281C" w:rsidRPr="0068281C" w:rsidRDefault="0068281C" w:rsidP="0068281C">
            <w:r w:rsidRPr="0068281C">
              <w:t>Semántico</w:t>
            </w:r>
          </w:p>
          <w:p w14:paraId="201EA68C" w14:textId="77777777" w:rsidR="0068281C" w:rsidRPr="0068281C" w:rsidRDefault="0068281C" w:rsidP="0068281C">
            <w:r w:rsidRPr="0068281C">
              <w:t>Elabora textos descriptivos teniendo en cuenta las partes que lo componen: tema, caracterización del objeto y asociaciones con el mundo.</w:t>
            </w:r>
          </w:p>
          <w:p w14:paraId="52E7FB5C" w14:textId="77777777" w:rsidR="0068281C" w:rsidRPr="0068281C" w:rsidRDefault="0068281C" w:rsidP="0068281C">
            <w:r w:rsidRPr="0068281C">
              <w:t> </w:t>
            </w:r>
          </w:p>
          <w:p w14:paraId="28A2E299" w14:textId="77777777" w:rsidR="0068281C" w:rsidRPr="0068281C" w:rsidRDefault="0068281C" w:rsidP="0068281C">
            <w:r w:rsidRPr="0068281C">
              <w:lastRenderedPageBreak/>
              <w:t> </w:t>
            </w:r>
          </w:p>
          <w:p w14:paraId="0BDBC9D2" w14:textId="77777777" w:rsidR="0068281C" w:rsidRPr="0068281C" w:rsidRDefault="0068281C" w:rsidP="0068281C">
            <w:r w:rsidRPr="0068281C">
              <w:t> </w:t>
            </w:r>
          </w:p>
          <w:p w14:paraId="09DA46A6" w14:textId="77777777" w:rsidR="0068281C" w:rsidRPr="0068281C" w:rsidRDefault="0068281C" w:rsidP="0068281C">
            <w:r w:rsidRPr="0068281C">
              <w:t>Componente:</w:t>
            </w:r>
          </w:p>
          <w:p w14:paraId="15D4FB1D" w14:textId="77777777" w:rsidR="0068281C" w:rsidRPr="0068281C" w:rsidRDefault="0068281C" w:rsidP="0068281C">
            <w:r w:rsidRPr="0068281C">
              <w:t>Sintáctico</w:t>
            </w:r>
          </w:p>
          <w:p w14:paraId="26B252D7" w14:textId="77777777" w:rsidR="0068281C" w:rsidRPr="0068281C" w:rsidRDefault="0068281C" w:rsidP="0068281C">
            <w:r w:rsidRPr="0068281C">
              <w:t>Reconoce el párrafo como un conjunto organizado de oraciones las cuales deben girar en torno a un mismo tema para que mantenga su estructura y cohesión entre sus ideas por medio de la utilización de conectores.</w:t>
            </w:r>
          </w:p>
          <w:p w14:paraId="2220CAA3" w14:textId="77777777" w:rsidR="0068281C" w:rsidRPr="0068281C" w:rsidRDefault="0068281C" w:rsidP="0068281C">
            <w:r w:rsidRPr="0068281C">
              <w:t> </w:t>
            </w:r>
          </w:p>
        </w:tc>
      </w:tr>
    </w:tbl>
    <w:p w14:paraId="655AFAF5" w14:textId="77777777" w:rsid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4572"/>
        <w:gridCol w:w="3587"/>
        <w:gridCol w:w="4837"/>
      </w:tblGrid>
      <w:tr w:rsidR="0068281C" w:rsidRPr="0068281C" w14:paraId="4963823C"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9B6E8E8" w14:textId="77777777" w:rsidR="0068281C" w:rsidRPr="0068281C" w:rsidRDefault="0068281C" w:rsidP="0068281C">
            <w:r w:rsidRPr="0068281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911C29B" w14:textId="77777777" w:rsidR="0068281C" w:rsidRPr="0068281C" w:rsidRDefault="0068281C" w:rsidP="0068281C">
            <w:r w:rsidRPr="0068281C">
              <w:rPr>
                <w:b/>
                <w:bCs/>
              </w:rPr>
              <w:t>TRANSVERSALIZACIÓN</w:t>
            </w:r>
          </w:p>
        </w:tc>
      </w:tr>
      <w:tr w:rsidR="0068281C" w:rsidRPr="0068281C" w14:paraId="62A6E20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880E0B" w14:textId="77777777" w:rsidR="0068281C" w:rsidRPr="0068281C" w:rsidRDefault="0068281C" w:rsidP="0068281C"/>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438F7218" w14:textId="77777777" w:rsidR="0068281C" w:rsidRPr="0068281C" w:rsidRDefault="0068281C" w:rsidP="0068281C">
            <w:r w:rsidRPr="0068281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118E21A" w14:textId="77777777" w:rsidR="0068281C" w:rsidRPr="0068281C" w:rsidRDefault="0068281C" w:rsidP="0068281C">
            <w:r w:rsidRPr="0068281C">
              <w:rPr>
                <w:b/>
                <w:bCs/>
              </w:rPr>
              <w:t>Proyecto</w:t>
            </w:r>
          </w:p>
        </w:tc>
      </w:tr>
      <w:tr w:rsidR="0068281C" w:rsidRPr="0068281C" w14:paraId="1B482BB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AE810" w14:textId="77777777" w:rsidR="0068281C" w:rsidRPr="0068281C" w:rsidRDefault="0068281C" w:rsidP="0068281C">
            <w:pPr>
              <w:numPr>
                <w:ilvl w:val="0"/>
                <w:numId w:val="101"/>
              </w:numPr>
            </w:pPr>
            <w:r w:rsidRPr="0068281C">
              <w:t>Producción de textos: descriptivos, informativos y narrativos.</w:t>
            </w:r>
          </w:p>
          <w:p w14:paraId="69E57165" w14:textId="77777777" w:rsidR="0068281C" w:rsidRPr="0068281C" w:rsidRDefault="0068281C" w:rsidP="0068281C">
            <w:pPr>
              <w:numPr>
                <w:ilvl w:val="0"/>
                <w:numId w:val="101"/>
              </w:numPr>
            </w:pPr>
            <w:r w:rsidRPr="0068281C">
              <w:t>Literatura folclórica: la fábula y la parábola.</w:t>
            </w:r>
          </w:p>
          <w:p w14:paraId="223C29C0" w14:textId="77777777" w:rsidR="0068281C" w:rsidRPr="0068281C" w:rsidRDefault="0068281C" w:rsidP="0068281C">
            <w:pPr>
              <w:numPr>
                <w:ilvl w:val="0"/>
                <w:numId w:val="101"/>
              </w:numPr>
            </w:pPr>
            <w:r w:rsidRPr="0068281C">
              <w:lastRenderedPageBreak/>
              <w:t>El cuento: clasificación y elementos.</w:t>
            </w:r>
          </w:p>
          <w:p w14:paraId="791A8077" w14:textId="77777777" w:rsidR="0068281C" w:rsidRPr="0068281C" w:rsidRDefault="0068281C" w:rsidP="0068281C">
            <w:pPr>
              <w:numPr>
                <w:ilvl w:val="0"/>
                <w:numId w:val="101"/>
              </w:numPr>
            </w:pPr>
            <w:r w:rsidRPr="0068281C">
              <w:t>Producción de la voz: esquema, proceso, órganos que intervienen.</w:t>
            </w:r>
          </w:p>
          <w:p w14:paraId="08BF4DA5" w14:textId="77777777" w:rsidR="0068281C" w:rsidRPr="0068281C" w:rsidRDefault="0068281C" w:rsidP="0068281C">
            <w:pPr>
              <w:numPr>
                <w:ilvl w:val="0"/>
                <w:numId w:val="101"/>
              </w:numPr>
            </w:pPr>
            <w:r w:rsidRPr="0068281C">
              <w:t>Estrategias para organizar información de los medios de comunicación como resúmenes, cuadros sinópticos, mapas conceptuales y fichas.</w:t>
            </w:r>
          </w:p>
          <w:p w14:paraId="2E126286" w14:textId="77777777" w:rsidR="0068281C" w:rsidRPr="0068281C" w:rsidRDefault="0068281C" w:rsidP="0068281C">
            <w:pPr>
              <w:numPr>
                <w:ilvl w:val="0"/>
                <w:numId w:val="101"/>
              </w:numPr>
            </w:pPr>
            <w:r w:rsidRPr="0068281C">
              <w:t>Tiempo, espacio, acción y personajes en los textos literarios en fabulas, parábolas, mitos y leyendas.</w:t>
            </w:r>
          </w:p>
          <w:p w14:paraId="125A6F45" w14:textId="77777777" w:rsidR="0068281C" w:rsidRPr="0068281C" w:rsidRDefault="0068281C" w:rsidP="0068281C">
            <w:pPr>
              <w:numPr>
                <w:ilvl w:val="0"/>
                <w:numId w:val="101"/>
              </w:numPr>
            </w:pPr>
            <w:r w:rsidRPr="0068281C">
              <w:t>Los sustantivos concretos y abstractos, los verbos, los adverbios y los adjetivos,</w:t>
            </w:r>
          </w:p>
          <w:p w14:paraId="326B7392" w14:textId="77777777" w:rsidR="0068281C" w:rsidRPr="0068281C" w:rsidRDefault="0068281C" w:rsidP="0068281C">
            <w:pPr>
              <w:numPr>
                <w:ilvl w:val="0"/>
                <w:numId w:val="101"/>
              </w:numPr>
            </w:pPr>
            <w:r w:rsidRPr="0068281C">
              <w:t>Los prefijos y los sufijos.</w:t>
            </w:r>
          </w:p>
          <w:p w14:paraId="5F3D8925" w14:textId="77777777" w:rsidR="0068281C" w:rsidRPr="0068281C" w:rsidRDefault="0068281C" w:rsidP="0068281C">
            <w:pPr>
              <w:numPr>
                <w:ilvl w:val="0"/>
                <w:numId w:val="101"/>
              </w:numPr>
            </w:pPr>
            <w:r w:rsidRPr="0068281C">
              <w:t>Uso de la coma.</w:t>
            </w:r>
          </w:p>
          <w:p w14:paraId="56C339DD" w14:textId="77777777" w:rsidR="0068281C" w:rsidRPr="0068281C" w:rsidRDefault="0068281C" w:rsidP="0068281C">
            <w:pPr>
              <w:numPr>
                <w:ilvl w:val="0"/>
                <w:numId w:val="101"/>
              </w:numPr>
            </w:pPr>
            <w:r w:rsidRPr="0068281C">
              <w:t>Comprensión e interpretación textual y niveles de lectura: Plan lector una hora cada quince días en la biblioteca</w:t>
            </w:r>
          </w:p>
          <w:p w14:paraId="1A8FC2EE" w14:textId="77777777" w:rsidR="0068281C" w:rsidRPr="0068281C" w:rsidRDefault="0068281C" w:rsidP="0068281C"/>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5F0AA" w14:textId="77777777" w:rsidR="0068281C" w:rsidRPr="0068281C" w:rsidRDefault="0068281C" w:rsidP="0068281C">
            <w:r w:rsidRPr="0068281C">
              <w:rPr>
                <w:b/>
                <w:bCs/>
              </w:rPr>
              <w:lastRenderedPageBreak/>
              <w:t>Sociales</w:t>
            </w:r>
            <w:r w:rsidRPr="0068281C">
              <w:t>: Análisis del folclor de algunas regiones de Antioquia. Y lectura la información del mapa de Antioquia.</w:t>
            </w:r>
          </w:p>
          <w:p w14:paraId="685E792E" w14:textId="77777777" w:rsidR="0068281C" w:rsidRPr="0068281C" w:rsidRDefault="0068281C" w:rsidP="0068281C">
            <w:r w:rsidRPr="0068281C">
              <w:rPr>
                <w:b/>
                <w:bCs/>
              </w:rPr>
              <w:t>Tecnología:</w:t>
            </w:r>
            <w:r w:rsidRPr="0068281C">
              <w:t xml:space="preserve"> Historia de la radio y biografía de su inventor.</w:t>
            </w:r>
          </w:p>
          <w:p w14:paraId="0B5BC83C" w14:textId="77777777" w:rsidR="0068281C" w:rsidRPr="0068281C" w:rsidRDefault="0068281C" w:rsidP="0068281C">
            <w:r w:rsidRPr="0068281C">
              <w:rPr>
                <w:b/>
                <w:bCs/>
              </w:rPr>
              <w:lastRenderedPageBreak/>
              <w:t>Artística</w:t>
            </w:r>
            <w:r w:rsidRPr="0068281C">
              <w:t>: Exposición ampliada de tiras cómicas construidas por los estudiantes.</w:t>
            </w:r>
          </w:p>
          <w:p w14:paraId="5B1D5633" w14:textId="77777777" w:rsidR="0068281C" w:rsidRPr="0068281C" w:rsidRDefault="0068281C" w:rsidP="0068281C">
            <w:r w:rsidRPr="0068281C">
              <w:rPr>
                <w:b/>
                <w:bCs/>
              </w:rPr>
              <w:t>Ciencias:</w:t>
            </w:r>
            <w:r w:rsidRPr="0068281C">
              <w:t xml:space="preserve"> Características y clasificación de los animales según su descripción.</w:t>
            </w:r>
          </w:p>
          <w:p w14:paraId="0F80C968" w14:textId="77777777" w:rsidR="0068281C" w:rsidRPr="0068281C" w:rsidRDefault="0068281C" w:rsidP="0068281C">
            <w:r w:rsidRPr="0068281C">
              <w:rPr>
                <w:b/>
                <w:bCs/>
              </w:rPr>
              <w:t xml:space="preserve">Matemáticas: </w:t>
            </w:r>
            <w:r w:rsidRPr="0068281C">
              <w:t>Análisis y comprensión de algunas situaciones matemáticas que implican operaciones de razonamiento.</w:t>
            </w:r>
          </w:p>
          <w:p w14:paraId="5ABB5D51" w14:textId="77777777" w:rsidR="0068281C" w:rsidRPr="0068281C" w:rsidRDefault="0068281C" w:rsidP="0068281C">
            <w:r w:rsidRPr="0068281C">
              <w:br/>
            </w:r>
            <w:r w:rsidRPr="0068281C">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7D1A7" w14:textId="77777777" w:rsidR="0068281C" w:rsidRPr="0068281C" w:rsidRDefault="0068281C" w:rsidP="0068281C">
            <w:r w:rsidRPr="0068281C">
              <w:rPr>
                <w:b/>
                <w:bCs/>
              </w:rPr>
              <w:lastRenderedPageBreak/>
              <w:t>Plan lector</w:t>
            </w:r>
            <w:r w:rsidRPr="0068281C">
              <w:t>:</w:t>
            </w:r>
          </w:p>
          <w:p w14:paraId="1E32DCB8" w14:textId="77777777" w:rsidR="0068281C" w:rsidRPr="0068281C" w:rsidRDefault="0068281C" w:rsidP="0068281C">
            <w:r w:rsidRPr="0068281C">
              <w:t>Se bajará a la biblioteca una hora semanal para trabajar diversas actividades enfocadas al lenguaje, la lectura y escritura.</w:t>
            </w:r>
          </w:p>
          <w:p w14:paraId="204A4BA6" w14:textId="77777777" w:rsidR="0068281C" w:rsidRPr="0068281C" w:rsidRDefault="0068281C" w:rsidP="0068281C"/>
          <w:p w14:paraId="5D44D9BF" w14:textId="77777777" w:rsidR="0068281C" w:rsidRPr="0068281C" w:rsidRDefault="0068281C" w:rsidP="0068281C">
            <w:r w:rsidRPr="0068281C">
              <w:lastRenderedPageBreak/>
              <w:t>Durante la semana del idioma se realizarán actividades que llevan a fomentar el amor y respeto por la lengua española, como medio fundamental de comunicación, identidad y expresión cultural.</w:t>
            </w:r>
          </w:p>
          <w:p w14:paraId="3562684D" w14:textId="77777777" w:rsidR="0068281C" w:rsidRPr="0068281C" w:rsidRDefault="0068281C" w:rsidP="0068281C"/>
        </w:tc>
      </w:tr>
    </w:tbl>
    <w:p w14:paraId="3AC2BC5D" w14:textId="377EAA59"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4900"/>
        <w:gridCol w:w="2034"/>
        <w:gridCol w:w="2034"/>
        <w:gridCol w:w="4028"/>
      </w:tblGrid>
      <w:tr w:rsidR="0068281C" w:rsidRPr="0068281C" w14:paraId="4B3FEC2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BC1194B" w14:textId="77777777" w:rsidR="0068281C" w:rsidRPr="0068281C" w:rsidRDefault="0068281C" w:rsidP="0068281C">
            <w:r w:rsidRPr="0068281C">
              <w:rPr>
                <w:b/>
                <w:bCs/>
              </w:rPr>
              <w:t>DESEMPEÑOS: Período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9F44676" w14:textId="77777777" w:rsidR="0068281C" w:rsidRPr="0068281C" w:rsidRDefault="0068281C" w:rsidP="0068281C">
            <w:r w:rsidRPr="0068281C">
              <w:rPr>
                <w:b/>
                <w:bCs/>
              </w:rPr>
              <w:t>GRADO: Cuarto</w:t>
            </w:r>
          </w:p>
        </w:tc>
      </w:tr>
      <w:tr w:rsidR="0068281C" w:rsidRPr="0068281C" w14:paraId="4E58EC7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301A8" w14:textId="77777777" w:rsidR="0068281C" w:rsidRPr="0068281C" w:rsidRDefault="0068281C" w:rsidP="0068281C">
            <w:r w:rsidRPr="0068281C">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38F68" w14:textId="77777777" w:rsidR="0068281C" w:rsidRPr="0068281C" w:rsidRDefault="0068281C" w:rsidP="0068281C">
            <w:r w:rsidRPr="0068281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1488C" w14:textId="77777777" w:rsidR="0068281C" w:rsidRPr="0068281C" w:rsidRDefault="0068281C" w:rsidP="0068281C">
            <w:r w:rsidRPr="0068281C">
              <w:rPr>
                <w:b/>
                <w:bCs/>
              </w:rPr>
              <w:t>Saber Ser (actitudinal)</w:t>
            </w:r>
          </w:p>
        </w:tc>
      </w:tr>
      <w:tr w:rsidR="0068281C" w:rsidRPr="0068281C" w14:paraId="76CC01C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3783A" w14:textId="77777777" w:rsidR="0068281C" w:rsidRPr="0068281C" w:rsidRDefault="0068281C" w:rsidP="0068281C">
            <w:r w:rsidRPr="0068281C">
              <w:t>Reconoce los aspectos formales de la lengua, los tipos de texto y las estrategias de lectura, aplicándolos en sus procesos de comprensión y producción para interpretar significativamente los mensajes de diversos discursos.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8265C" w14:textId="77777777" w:rsidR="0068281C" w:rsidRPr="0068281C" w:rsidRDefault="0068281C" w:rsidP="0068281C">
            <w:r w:rsidRPr="0068281C">
              <w:t>Produce discursos orales y escritos, aplicando estrategias y aspectos formales de la lengua, para establecer conexiones significativas en situaciones comunicativas reales.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4505E" w14:textId="77777777" w:rsidR="0068281C" w:rsidRPr="0068281C" w:rsidRDefault="0068281C" w:rsidP="0068281C">
            <w:r w:rsidRPr="0068281C">
              <w:t>Aplica los saberes adquiridos de los medios de comunicación y la literatura en su discurso, logrando una comprensión más profunda de su rol como productor e intérprete de la realidad.</w:t>
            </w:r>
          </w:p>
        </w:tc>
      </w:tr>
    </w:tbl>
    <w:p w14:paraId="0B6D5B7B"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8184"/>
        <w:gridCol w:w="4812"/>
      </w:tblGrid>
      <w:tr w:rsidR="0068281C" w:rsidRPr="0068281C" w14:paraId="62A01C0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D5B410A" w14:textId="77777777" w:rsidR="0068281C" w:rsidRPr="0068281C" w:rsidRDefault="0068281C" w:rsidP="0068281C">
            <w:r w:rsidRPr="0068281C">
              <w:rPr>
                <w:b/>
                <w:bCs/>
              </w:rPr>
              <w:t>ÁREA: LENGUA CASTELLANA</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0DB2827" w14:textId="77777777" w:rsidR="0068281C" w:rsidRPr="0068281C" w:rsidRDefault="0068281C" w:rsidP="0068281C">
            <w:r w:rsidRPr="0068281C">
              <w:rPr>
                <w:b/>
                <w:bCs/>
              </w:rPr>
              <w:t>GRADO: Cuarto</w:t>
            </w:r>
          </w:p>
        </w:tc>
      </w:tr>
      <w:tr w:rsidR="0068281C" w:rsidRPr="0068281C" w14:paraId="13EE1E2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3606421" w14:textId="77777777" w:rsidR="0068281C" w:rsidRPr="0068281C" w:rsidRDefault="0068281C" w:rsidP="0068281C">
            <w:r w:rsidRPr="0068281C">
              <w:rPr>
                <w:b/>
                <w:bCs/>
              </w:rPr>
              <w:t>CICLO: 2</w:t>
            </w:r>
          </w:p>
        </w:tc>
      </w:tr>
      <w:tr w:rsidR="0068281C" w:rsidRPr="0068281C" w14:paraId="673814A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89C89" w14:textId="77777777" w:rsidR="0068281C" w:rsidRPr="0068281C" w:rsidRDefault="0068281C" w:rsidP="0068281C">
            <w:r w:rsidRPr="0068281C">
              <w:rPr>
                <w:b/>
                <w:bCs/>
              </w:rPr>
              <w:t>Objetivo del ciclo</w:t>
            </w:r>
          </w:p>
          <w:p w14:paraId="3269F4BC" w14:textId="77777777" w:rsidR="0068281C" w:rsidRPr="0068281C" w:rsidRDefault="0068281C" w:rsidP="0068281C">
            <w:r w:rsidRPr="0068281C">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p w14:paraId="25DE9648" w14:textId="77777777" w:rsidR="0068281C" w:rsidRPr="0068281C" w:rsidRDefault="0068281C" w:rsidP="0068281C"/>
        </w:tc>
      </w:tr>
    </w:tbl>
    <w:p w14:paraId="6D7D5C53"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62F2599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D4BE08C" w14:textId="77777777" w:rsidR="0068281C" w:rsidRPr="0068281C" w:rsidRDefault="0068281C" w:rsidP="0068281C">
            <w:r w:rsidRPr="0068281C">
              <w:rPr>
                <w:b/>
                <w:bCs/>
              </w:rPr>
              <w:t>GRADO: Cuarto</w:t>
            </w:r>
          </w:p>
        </w:tc>
      </w:tr>
      <w:tr w:rsidR="0068281C" w:rsidRPr="0068281C" w14:paraId="16CB767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2C926" w14:textId="77777777" w:rsidR="0068281C" w:rsidRPr="0068281C" w:rsidRDefault="0068281C" w:rsidP="0068281C">
            <w:r w:rsidRPr="0068281C">
              <w:rPr>
                <w:b/>
                <w:bCs/>
              </w:rPr>
              <w:t>Intensidad Horaria</w:t>
            </w:r>
            <w:r w:rsidRPr="0068281C">
              <w:t>: 5 Horas semanales.</w:t>
            </w:r>
          </w:p>
        </w:tc>
      </w:tr>
      <w:tr w:rsidR="0068281C" w:rsidRPr="0068281C" w14:paraId="79922C9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DA8C0" w14:textId="77777777" w:rsidR="0068281C" w:rsidRPr="0068281C" w:rsidRDefault="0068281C" w:rsidP="0068281C">
            <w:r w:rsidRPr="0068281C">
              <w:rPr>
                <w:b/>
                <w:bCs/>
              </w:rPr>
              <w:lastRenderedPageBreak/>
              <w:t>Objetivo de grado</w:t>
            </w:r>
          </w:p>
          <w:p w14:paraId="538F9395" w14:textId="77777777" w:rsidR="0068281C" w:rsidRPr="0068281C" w:rsidRDefault="0068281C" w:rsidP="0068281C">
            <w:r w:rsidRPr="0068281C">
              <w:t>Comprender y producir textos con diferentes formatos y finalidades que den respuesta a propósitos comunicativos diversos, auténticos y contextualizados desde el reconocimiento de su realidad y la del mundo que lo rodea.</w:t>
            </w:r>
          </w:p>
          <w:p w14:paraId="461DA00F" w14:textId="77777777" w:rsidR="0068281C" w:rsidRPr="0068281C" w:rsidRDefault="0068281C" w:rsidP="0068281C"/>
        </w:tc>
      </w:tr>
    </w:tbl>
    <w:p w14:paraId="77C6D368"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4331"/>
        <w:gridCol w:w="4908"/>
        <w:gridCol w:w="3757"/>
      </w:tblGrid>
      <w:tr w:rsidR="0068281C" w:rsidRPr="0068281C" w14:paraId="2C29E56B"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1A94288" w14:textId="77777777" w:rsidR="0068281C" w:rsidRPr="0068281C" w:rsidRDefault="0068281C" w:rsidP="0068281C">
            <w:r w:rsidRPr="0068281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56A17B8" w14:textId="77777777" w:rsidR="0068281C" w:rsidRPr="0068281C" w:rsidRDefault="0068281C" w:rsidP="0068281C">
            <w:r w:rsidRPr="0068281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021CF684" w14:textId="77777777" w:rsidR="0068281C" w:rsidRPr="0068281C" w:rsidRDefault="0068281C" w:rsidP="0068281C">
            <w:r w:rsidRPr="0068281C">
              <w:rPr>
                <w:b/>
                <w:bCs/>
              </w:rPr>
              <w:t>COMPETENCIAS LABORALES</w:t>
            </w:r>
          </w:p>
        </w:tc>
      </w:tr>
      <w:tr w:rsidR="0068281C" w:rsidRPr="0068281C" w14:paraId="0B6033A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30DF1" w14:textId="77777777" w:rsidR="0068281C" w:rsidRPr="0068281C" w:rsidRDefault="0068281C" w:rsidP="0068281C">
            <w:r w:rsidRPr="0068281C">
              <w:rPr>
                <w:b/>
                <w:bCs/>
              </w:rPr>
              <w:t>Comunicativa</w:t>
            </w:r>
            <w:r w:rsidRPr="0068281C">
              <w:t xml:space="preserve">: lectora (literal, inferencial, critico intertextual). Escritora (planeación, textualización, </w:t>
            </w:r>
            <w:proofErr w:type="spellStart"/>
            <w:r w:rsidRPr="0068281C">
              <w:t>retextualización</w:t>
            </w:r>
            <w:proofErr w:type="spellEnd"/>
            <w:r w:rsidRPr="0068281C">
              <w:t>).</w:t>
            </w:r>
          </w:p>
          <w:p w14:paraId="334ABFC0" w14:textId="77777777" w:rsidR="0068281C" w:rsidRPr="0068281C" w:rsidRDefault="0068281C" w:rsidP="0068281C"/>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B037D" w14:textId="77777777" w:rsidR="0068281C" w:rsidRPr="0068281C" w:rsidRDefault="0068281C" w:rsidP="0068281C">
            <w:r w:rsidRPr="0068281C">
              <w:t>-Identifico múltiples opciones para manejar mis conflictos y veo las posibles consecuencias de cada opción.</w:t>
            </w:r>
          </w:p>
          <w:p w14:paraId="1CB1AAFA" w14:textId="77777777" w:rsidR="0068281C" w:rsidRPr="0068281C" w:rsidRDefault="0068281C" w:rsidP="0068281C">
            <w:r w:rsidRPr="0068281C">
              <w:t>-Utilizo mecanismos para manejar mi rabia. (Ideas para tranquilizarme: respirar profundo, alejarme de la situación, contar hasta diez o.…)</w:t>
            </w:r>
          </w:p>
          <w:p w14:paraId="66F9071E" w14:textId="77777777" w:rsidR="0068281C" w:rsidRPr="0068281C" w:rsidRDefault="0068281C" w:rsidP="0068281C">
            <w:r w:rsidRPr="0068281C">
              <w:t>-Reconozco el valor de las normas y los acuerdos para la convivencia en la familia, en el medio escolar y en otras situaciones.</w:t>
            </w:r>
          </w:p>
          <w:p w14:paraId="7A9302FB" w14:textId="77777777" w:rsidR="0068281C" w:rsidRPr="0068281C" w:rsidRDefault="0068281C" w:rsidP="0068281C">
            <w:r w:rsidRPr="0068281C">
              <w:t>-Expreso empatía (sentimientos parecidos o compatibles con los de otros) frente a personas excluidas o discriminadas.</w:t>
            </w:r>
          </w:p>
          <w:p w14:paraId="74E64566" w14:textId="77777777" w:rsidR="0068281C" w:rsidRPr="0068281C" w:rsidRDefault="0068281C" w:rsidP="0068281C">
            <w:r w:rsidRPr="0068281C">
              <w:t>-Coopero y muestro solidaridad con mis compañeros y mis compañeras; trabajo constructivamente en equipo.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161C0" w14:textId="77777777" w:rsidR="0068281C" w:rsidRPr="0068281C" w:rsidRDefault="0068281C" w:rsidP="0068281C">
            <w:r w:rsidRPr="0068281C">
              <w:t>-Reconozco las posibles formas de enfrentar una situación.</w:t>
            </w:r>
          </w:p>
          <w:p w14:paraId="6D0FDACA" w14:textId="77777777" w:rsidR="0068281C" w:rsidRPr="0068281C" w:rsidRDefault="0068281C" w:rsidP="0068281C">
            <w:r w:rsidRPr="0068281C">
              <w:t>- identifico mis emociones y reconozco su influencia en mi comportamiento y decisiones.</w:t>
            </w:r>
          </w:p>
          <w:p w14:paraId="144961A2" w14:textId="77777777" w:rsidR="0068281C" w:rsidRPr="0068281C" w:rsidRDefault="0068281C" w:rsidP="0068281C">
            <w:r w:rsidRPr="0068281C">
              <w:t>-Comprendo correctamente las instrucciones.</w:t>
            </w:r>
          </w:p>
          <w:p w14:paraId="5E334D34" w14:textId="77777777" w:rsidR="0068281C" w:rsidRPr="0068281C" w:rsidRDefault="0068281C" w:rsidP="0068281C">
            <w:r w:rsidRPr="0068281C">
              <w:t>-respeto los acuerdos definidos por otros.</w:t>
            </w:r>
          </w:p>
          <w:p w14:paraId="7125BD6C" w14:textId="77777777" w:rsidR="0068281C" w:rsidRPr="0068281C" w:rsidRDefault="0068281C" w:rsidP="0068281C">
            <w:r w:rsidRPr="0068281C">
              <w:t>-busco mejorar mi forma de relacionarme con los otros en base a sus apreciaciones.</w:t>
            </w:r>
          </w:p>
          <w:p w14:paraId="4FE0C9E6" w14:textId="77777777" w:rsidR="0068281C" w:rsidRPr="0068281C" w:rsidRDefault="0068281C" w:rsidP="0068281C">
            <w:r w:rsidRPr="0068281C">
              <w:t>-busco aprender de la forma como los otros actúan y obtienen resultados.</w:t>
            </w:r>
          </w:p>
          <w:p w14:paraId="7DAE6B85" w14:textId="77777777" w:rsidR="0068281C" w:rsidRPr="0068281C" w:rsidRDefault="0068281C" w:rsidP="0068281C">
            <w:r w:rsidRPr="0068281C">
              <w:lastRenderedPageBreak/>
              <w:t>-Registro datos utilizando tablas, gráficos y diagramas y los utilizo en proyectos tecnológicos.</w:t>
            </w:r>
          </w:p>
          <w:p w14:paraId="275FCDE5" w14:textId="77777777" w:rsidR="0068281C" w:rsidRPr="0068281C" w:rsidRDefault="0068281C" w:rsidP="0068281C">
            <w:r w:rsidRPr="0068281C">
              <w:t>-Invento soluciones creativas para satisfacer las necesidades detectadas.</w:t>
            </w:r>
          </w:p>
          <w:p w14:paraId="216A9858" w14:textId="77777777" w:rsidR="0068281C" w:rsidRPr="0068281C" w:rsidRDefault="0068281C" w:rsidP="0068281C">
            <w:r w:rsidRPr="0068281C">
              <w:t>Identifico alternativas para manejar y resolver conflictos.</w:t>
            </w:r>
          </w:p>
          <w:p w14:paraId="11632CC2" w14:textId="77777777" w:rsidR="0068281C" w:rsidRPr="0068281C" w:rsidRDefault="0068281C" w:rsidP="0068281C">
            <w:r w:rsidRPr="0068281C">
              <w:t>-Produzco nueva información y conocimiento con base en los análisis desarrollados.</w:t>
            </w:r>
          </w:p>
          <w:p w14:paraId="24B8B837" w14:textId="77777777" w:rsidR="0068281C" w:rsidRPr="0068281C" w:rsidRDefault="0068281C" w:rsidP="0068281C">
            <w:r w:rsidRPr="0068281C">
              <w:t>Identifico fallas y errores producidos por la manipulación de herramientas tecnológicas.</w:t>
            </w:r>
          </w:p>
          <w:p w14:paraId="5D7FD020" w14:textId="77777777" w:rsidR="0068281C" w:rsidRPr="0068281C" w:rsidRDefault="0068281C" w:rsidP="0068281C"/>
        </w:tc>
      </w:tr>
    </w:tbl>
    <w:p w14:paraId="04AAEB03"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0EC0BA1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C0674EF" w14:textId="77777777" w:rsidR="0068281C" w:rsidRPr="0068281C" w:rsidRDefault="0068281C" w:rsidP="0068281C">
            <w:r w:rsidRPr="0068281C">
              <w:rPr>
                <w:b/>
                <w:bCs/>
              </w:rPr>
              <w:t>LINEAMIENTOS DEL ÁREA</w:t>
            </w:r>
          </w:p>
        </w:tc>
      </w:tr>
      <w:tr w:rsidR="0068281C" w:rsidRPr="0068281C" w14:paraId="0489ED2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EA4FF" w14:textId="77777777" w:rsidR="0068281C" w:rsidRPr="0068281C" w:rsidRDefault="0068281C" w:rsidP="0068281C">
            <w:r w:rsidRPr="0068281C">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w:t>
            </w:r>
            <w:r w:rsidRPr="0068281C">
              <w:lastRenderedPageBreak/>
              <w:t>comunicación. Lo anterior indica entonces la articulación de unos y otros y en el presente plan de área de Lengua Castellana.</w:t>
            </w:r>
          </w:p>
          <w:p w14:paraId="50FC926B" w14:textId="77777777" w:rsidR="0068281C" w:rsidRPr="0068281C" w:rsidRDefault="0068281C" w:rsidP="0068281C">
            <w:r w:rsidRPr="0068281C">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68281C">
              <w:t>En relación a</w:t>
            </w:r>
            <w:proofErr w:type="gramEnd"/>
            <w:r w:rsidRPr="0068281C">
              <w:t xml:space="preserve"> la ética de la comunicación, se hace un énfasis en escucha, el respeto por los turnos conversaciones, el respeto por los interlocutores y por la comunicación asertiva.</w:t>
            </w:r>
          </w:p>
        </w:tc>
      </w:tr>
    </w:tbl>
    <w:p w14:paraId="3A5C1304"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5025"/>
        <w:gridCol w:w="2307"/>
        <w:gridCol w:w="3098"/>
      </w:tblGrid>
      <w:tr w:rsidR="0068281C" w:rsidRPr="0068281C" w14:paraId="7CB0D5A5" w14:textId="77777777" w:rsidTr="00E973D2">
        <w:trPr>
          <w:jc w:val="center"/>
        </w:trPr>
        <w:tc>
          <w:tcPr>
            <w:tcW w:w="7388"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952411D" w14:textId="77777777" w:rsidR="0068281C" w:rsidRPr="0068281C" w:rsidRDefault="0068281C" w:rsidP="0068281C">
            <w:r w:rsidRPr="0068281C">
              <w:rPr>
                <w:b/>
                <w:bCs/>
              </w:rPr>
              <w:t>DESEMPEÑOS: Período 3</w:t>
            </w:r>
          </w:p>
        </w:tc>
        <w:tc>
          <w:tcPr>
            <w:tcW w:w="5608"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398EC5F" w14:textId="77777777" w:rsidR="0068281C" w:rsidRPr="0068281C" w:rsidRDefault="0068281C" w:rsidP="0068281C">
            <w:r w:rsidRPr="0068281C">
              <w:rPr>
                <w:b/>
                <w:bCs/>
              </w:rPr>
              <w:t>GRADO: Cuarto</w:t>
            </w:r>
          </w:p>
        </w:tc>
      </w:tr>
      <w:tr w:rsidR="0068281C" w:rsidRPr="0068281C" w14:paraId="72E6AA5A" w14:textId="77777777" w:rsidTr="00E973D2">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70112AE" w14:textId="77777777" w:rsidR="0068281C" w:rsidRPr="0068281C" w:rsidRDefault="0068281C" w:rsidP="0068281C">
            <w:r w:rsidRPr="0068281C">
              <w:rPr>
                <w:b/>
                <w:bCs/>
              </w:rPr>
              <w:t>PREGUNTA PROBLEMATIZADORA</w:t>
            </w:r>
          </w:p>
        </w:tc>
        <w:tc>
          <w:tcPr>
            <w:tcW w:w="54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F365AE0" w14:textId="77777777" w:rsidR="0068281C" w:rsidRPr="0068281C" w:rsidRDefault="0068281C" w:rsidP="0068281C">
            <w:r w:rsidRPr="0068281C">
              <w:rPr>
                <w:b/>
                <w:bCs/>
              </w:rPr>
              <w:t>ESTÁNDARES</w:t>
            </w:r>
          </w:p>
        </w:tc>
        <w:tc>
          <w:tcPr>
            <w:tcW w:w="23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3493006" w14:textId="77777777" w:rsidR="0068281C" w:rsidRPr="0068281C" w:rsidRDefault="0068281C" w:rsidP="0068281C">
            <w:r w:rsidRPr="0068281C">
              <w:rPr>
                <w:b/>
                <w:bCs/>
              </w:rPr>
              <w:t>DERECHOS BÁSICOS DE APRENDIZAJE</w:t>
            </w:r>
          </w:p>
        </w:tc>
        <w:tc>
          <w:tcPr>
            <w:tcW w:w="3238"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9C41857" w14:textId="77777777" w:rsidR="0068281C" w:rsidRPr="0068281C" w:rsidRDefault="0068281C" w:rsidP="0068281C">
            <w:r w:rsidRPr="0068281C">
              <w:rPr>
                <w:b/>
                <w:bCs/>
              </w:rPr>
              <w:t>MATRIZ DE REFERENCIA</w:t>
            </w:r>
          </w:p>
        </w:tc>
      </w:tr>
      <w:tr w:rsidR="0068281C" w:rsidRPr="0068281C" w14:paraId="777F018F" w14:textId="77777777" w:rsidTr="00E973D2">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23C81" w14:textId="77777777" w:rsidR="0068281C" w:rsidRPr="0068281C" w:rsidRDefault="0068281C" w:rsidP="0068281C">
            <w:r w:rsidRPr="0068281C">
              <w:t xml:space="preserve">¿Cómo me apropio de diferentes estrategias lingüísticas y cognitivas que me permitan fortalecer los procesos de lectura y escritura de </w:t>
            </w:r>
            <w:r w:rsidRPr="0068281C">
              <w:lastRenderedPageBreak/>
              <w:t>diversos sistemas de significación?</w:t>
            </w:r>
          </w:p>
          <w:p w14:paraId="3A77D371" w14:textId="77777777" w:rsidR="0068281C" w:rsidRPr="0068281C" w:rsidRDefault="0068281C" w:rsidP="0068281C"/>
        </w:tc>
        <w:tc>
          <w:tcPr>
            <w:tcW w:w="5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760D5" w14:textId="77777777" w:rsidR="0068281C" w:rsidRPr="0068281C" w:rsidRDefault="0068281C" w:rsidP="0068281C">
            <w:r w:rsidRPr="0068281C">
              <w:rPr>
                <w:b/>
                <w:bCs/>
              </w:rPr>
              <w:lastRenderedPageBreak/>
              <w:t>Producción textual:</w:t>
            </w:r>
          </w:p>
          <w:p w14:paraId="2A4A897F" w14:textId="77777777" w:rsidR="0068281C" w:rsidRPr="0068281C" w:rsidRDefault="0068281C" w:rsidP="0068281C">
            <w:r w:rsidRPr="0068281C">
              <w:t>-Describo eventos de manera secuencial.</w:t>
            </w:r>
          </w:p>
          <w:p w14:paraId="088996DF" w14:textId="77777777" w:rsidR="0068281C" w:rsidRPr="0068281C" w:rsidRDefault="0068281C" w:rsidP="0068281C">
            <w:r w:rsidRPr="0068281C">
              <w:t>-Elaboro un plan para organizar mis ideas.</w:t>
            </w:r>
          </w:p>
          <w:p w14:paraId="216D924D" w14:textId="77777777" w:rsidR="0068281C" w:rsidRPr="0068281C" w:rsidRDefault="0068281C" w:rsidP="0068281C">
            <w:r w:rsidRPr="0068281C">
              <w:t>-Desarrollo un plan textual para la producción de un texto descriptivo.</w:t>
            </w:r>
          </w:p>
          <w:p w14:paraId="03924AAD" w14:textId="77777777" w:rsidR="0068281C" w:rsidRPr="0068281C" w:rsidRDefault="0068281C" w:rsidP="0068281C">
            <w:r w:rsidRPr="0068281C">
              <w:rPr>
                <w:b/>
                <w:bCs/>
              </w:rPr>
              <w:t>Comprensión e interpretación textual:</w:t>
            </w:r>
          </w:p>
          <w:p w14:paraId="1E4772E4" w14:textId="77777777" w:rsidR="0068281C" w:rsidRPr="0068281C" w:rsidRDefault="0068281C" w:rsidP="0068281C">
            <w:r w:rsidRPr="0068281C">
              <w:lastRenderedPageBreak/>
              <w:t>Elaboro resúmenes y esquemas que dan cuenta del sentido de un texto.</w:t>
            </w:r>
          </w:p>
          <w:p w14:paraId="360F5677" w14:textId="77777777" w:rsidR="0068281C" w:rsidRPr="0068281C" w:rsidRDefault="0068281C" w:rsidP="0068281C">
            <w:r w:rsidRPr="0068281C">
              <w:rPr>
                <w:b/>
                <w:bCs/>
              </w:rPr>
              <w:t>Literatura:</w:t>
            </w:r>
          </w:p>
          <w:p w14:paraId="0574F192" w14:textId="77777777" w:rsidR="0068281C" w:rsidRPr="0068281C" w:rsidRDefault="0068281C" w:rsidP="0068281C">
            <w:r w:rsidRPr="0068281C">
              <w:t>Recreo relatos y cuentos cambiando personajes, ambientes, hechos y épocas.</w:t>
            </w:r>
          </w:p>
          <w:p w14:paraId="72641573" w14:textId="77777777" w:rsidR="0068281C" w:rsidRPr="0068281C" w:rsidRDefault="0068281C" w:rsidP="0068281C">
            <w:r w:rsidRPr="0068281C">
              <w:rPr>
                <w:b/>
                <w:bCs/>
              </w:rPr>
              <w:t>Medios de comunicación y otros sistemas simbólicos:</w:t>
            </w:r>
          </w:p>
          <w:p w14:paraId="0497CB73" w14:textId="77777777" w:rsidR="0068281C" w:rsidRPr="0068281C" w:rsidRDefault="0068281C" w:rsidP="0068281C">
            <w:r w:rsidRPr="0068281C">
              <w:t>-Identifico la información que emiten los medios de comunicación masiva y la forma de presentarla.</w:t>
            </w:r>
          </w:p>
          <w:p w14:paraId="4E64B931" w14:textId="77777777" w:rsidR="0068281C" w:rsidRPr="0068281C" w:rsidRDefault="0068281C" w:rsidP="0068281C">
            <w:r w:rsidRPr="0068281C">
              <w:t>-Establezco diferencias y semejanzas entre noticieros, telenovelas, anuncios comerciales, dibujos animados, caricaturas, entre otros.</w:t>
            </w:r>
          </w:p>
          <w:p w14:paraId="09217268" w14:textId="77777777" w:rsidR="0068281C" w:rsidRPr="0068281C" w:rsidRDefault="0068281C" w:rsidP="0068281C">
            <w:r w:rsidRPr="0068281C">
              <w:t>-Ordeno y completo la secuencia de viñetas que conforman una historieta.</w:t>
            </w:r>
          </w:p>
          <w:p w14:paraId="632EBEF2" w14:textId="77777777" w:rsidR="0068281C" w:rsidRPr="0068281C" w:rsidRDefault="0068281C" w:rsidP="0068281C">
            <w:r w:rsidRPr="0068281C">
              <w:rPr>
                <w:b/>
                <w:bCs/>
              </w:rPr>
              <w:t>Ética de la comunicación:</w:t>
            </w:r>
          </w:p>
          <w:p w14:paraId="1360287A" w14:textId="77777777" w:rsidR="0068281C" w:rsidRPr="0068281C" w:rsidRDefault="0068281C" w:rsidP="0068281C">
            <w:r w:rsidRPr="0068281C">
              <w:t>Identifico en situaciones comunicativas reales los roles de quien produce y de quien interpreta un texto.</w:t>
            </w:r>
          </w:p>
          <w:p w14:paraId="6AFD8CA3" w14:textId="77777777" w:rsidR="0068281C" w:rsidRPr="0068281C" w:rsidRDefault="0068281C" w:rsidP="0068281C"/>
        </w:tc>
        <w:tc>
          <w:tcPr>
            <w:tcW w:w="23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92B86" w14:textId="77777777" w:rsidR="0068281C" w:rsidRPr="0068281C" w:rsidRDefault="0068281C" w:rsidP="0068281C">
            <w:r w:rsidRPr="0068281C">
              <w:lastRenderedPageBreak/>
              <w:t>DBA3: Crea textos literarios en los que articula lecturas previas e impresiones sobre un tema o situación.</w:t>
            </w:r>
          </w:p>
          <w:p w14:paraId="26D77325" w14:textId="77777777" w:rsidR="0068281C" w:rsidRPr="0068281C" w:rsidRDefault="0068281C" w:rsidP="0068281C">
            <w:r w:rsidRPr="0068281C">
              <w:lastRenderedPageBreak/>
              <w:t>DBA6: Organiza la información que encuentra en los textos que lee, utilizando técnicas para el procesamiento de la información que le facilitan el proceso de comprensión e interpretación textual.</w:t>
            </w:r>
          </w:p>
          <w:p w14:paraId="32692683" w14:textId="77777777" w:rsidR="0068281C" w:rsidRPr="0068281C" w:rsidRDefault="0068281C" w:rsidP="0068281C">
            <w:r w:rsidRPr="0068281C">
              <w:t>DBA8: Produce textos atendiendo a elementos como el tipo de público al que va dirigido, el contexto de circulación, sus saberes previos y la diversidad de formatos de la que dispone para su presentación.</w:t>
            </w:r>
          </w:p>
          <w:p w14:paraId="06F741CA" w14:textId="77777777" w:rsidR="0068281C" w:rsidRPr="0068281C" w:rsidRDefault="0068281C" w:rsidP="0068281C"/>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39FD3" w14:textId="77777777" w:rsidR="0068281C" w:rsidRPr="0068281C" w:rsidRDefault="0068281C" w:rsidP="0068281C">
            <w:r w:rsidRPr="0068281C">
              <w:lastRenderedPageBreak/>
              <w:t>Componente:</w:t>
            </w:r>
          </w:p>
          <w:p w14:paraId="5E373964" w14:textId="77777777" w:rsidR="0068281C" w:rsidRPr="0068281C" w:rsidRDefault="0068281C" w:rsidP="0068281C">
            <w:r w:rsidRPr="0068281C">
              <w:t>Pragmático.</w:t>
            </w:r>
          </w:p>
          <w:p w14:paraId="5F6CB3DD" w14:textId="51A7CE52" w:rsidR="0068281C" w:rsidRPr="0068281C" w:rsidRDefault="0068281C" w:rsidP="0068281C">
            <w:r w:rsidRPr="0068281C">
              <w:t xml:space="preserve">Caracteriza los medios de comunicación masiva y selecciona la información que emiten, para utilizarla </w:t>
            </w:r>
            <w:r w:rsidRPr="0068281C">
              <w:lastRenderedPageBreak/>
              <w:t>en la creación de nuevos textos.</w:t>
            </w:r>
          </w:p>
          <w:p w14:paraId="683D0F62" w14:textId="77777777" w:rsidR="0068281C" w:rsidRPr="0068281C" w:rsidRDefault="0068281C" w:rsidP="0068281C">
            <w:r w:rsidRPr="0068281C">
              <w:t>Componente:</w:t>
            </w:r>
          </w:p>
          <w:p w14:paraId="0984043D" w14:textId="77777777" w:rsidR="0068281C" w:rsidRPr="0068281C" w:rsidRDefault="0068281C" w:rsidP="0068281C">
            <w:r w:rsidRPr="0068281C">
              <w:t>Semántico</w:t>
            </w:r>
          </w:p>
          <w:p w14:paraId="571D06E5" w14:textId="098E1A5E" w:rsidR="0068281C" w:rsidRPr="0068281C" w:rsidRDefault="0068281C" w:rsidP="0068281C">
            <w:r w:rsidRPr="0068281C">
              <w:t>Escribe textos a partir de información dispuesta en imágenes, fotografías, manifestaciones artísticas o conversaciones cotidianas.</w:t>
            </w:r>
          </w:p>
          <w:p w14:paraId="0F9E5C55" w14:textId="77777777" w:rsidR="0068281C" w:rsidRPr="0068281C" w:rsidRDefault="0068281C" w:rsidP="0068281C">
            <w:r w:rsidRPr="0068281C">
              <w:t>Componente:</w:t>
            </w:r>
          </w:p>
          <w:p w14:paraId="4948D3E3" w14:textId="77777777" w:rsidR="0068281C" w:rsidRPr="0068281C" w:rsidRDefault="0068281C" w:rsidP="0068281C">
            <w:r w:rsidRPr="0068281C">
              <w:t>Sintáctico</w:t>
            </w:r>
          </w:p>
          <w:p w14:paraId="1F123A78" w14:textId="62893922" w:rsidR="0068281C" w:rsidRPr="0068281C" w:rsidRDefault="0068281C" w:rsidP="0068281C">
            <w:r w:rsidRPr="0068281C">
              <w:t>Organiza la información que encuentra en los textos que lee, utilizando técnicas para el procesamiento de la información que le facilitan el proceso de compresión e interpretación textual.</w:t>
            </w:r>
          </w:p>
          <w:p w14:paraId="1959C14C" w14:textId="77777777" w:rsidR="0068281C" w:rsidRPr="0068281C" w:rsidRDefault="0068281C" w:rsidP="0068281C">
            <w:r w:rsidRPr="0068281C">
              <w:t>Componente:</w:t>
            </w:r>
          </w:p>
          <w:p w14:paraId="235940D3" w14:textId="77777777" w:rsidR="0068281C" w:rsidRPr="0068281C" w:rsidRDefault="0068281C" w:rsidP="0068281C">
            <w:r w:rsidRPr="0068281C">
              <w:t>Semántico</w:t>
            </w:r>
          </w:p>
          <w:p w14:paraId="3218ABAE" w14:textId="77777777" w:rsidR="0068281C" w:rsidRPr="0068281C" w:rsidRDefault="0068281C" w:rsidP="0068281C">
            <w:r w:rsidRPr="0068281C">
              <w:lastRenderedPageBreak/>
              <w:t>Elabora hipótesis de lectura acerca de las relaciones entre los elementos constitutivos del género dramático, (</w:t>
            </w:r>
            <w:proofErr w:type="spellStart"/>
            <w:r w:rsidRPr="0068281C">
              <w:t>guión</w:t>
            </w:r>
            <w:proofErr w:type="spellEnd"/>
            <w:r w:rsidRPr="0068281C">
              <w:t xml:space="preserve"> teatral) y entre éste y el contexto.</w:t>
            </w:r>
          </w:p>
        </w:tc>
      </w:tr>
    </w:tbl>
    <w:p w14:paraId="5E6BB280"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5485"/>
        <w:gridCol w:w="4320"/>
        <w:gridCol w:w="3191"/>
      </w:tblGrid>
      <w:tr w:rsidR="0068281C" w:rsidRPr="0068281C" w14:paraId="499D6C6F" w14:textId="77777777" w:rsidTr="00E973D2">
        <w:trPr>
          <w:jc w:val="center"/>
        </w:trPr>
        <w:tc>
          <w:tcPr>
            <w:tcW w:w="548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4ABB389" w14:textId="77777777" w:rsidR="0068281C" w:rsidRPr="0068281C" w:rsidRDefault="0068281C" w:rsidP="0068281C">
            <w:r w:rsidRPr="0068281C">
              <w:rPr>
                <w:b/>
                <w:bCs/>
              </w:rPr>
              <w:t>CONTENIDOS</w:t>
            </w:r>
          </w:p>
        </w:tc>
        <w:tc>
          <w:tcPr>
            <w:tcW w:w="751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A138336" w14:textId="77777777" w:rsidR="0068281C" w:rsidRPr="0068281C" w:rsidRDefault="0068281C" w:rsidP="0068281C">
            <w:r w:rsidRPr="0068281C">
              <w:rPr>
                <w:b/>
                <w:bCs/>
              </w:rPr>
              <w:t>TRANSVERSALIZACIÓN</w:t>
            </w:r>
          </w:p>
        </w:tc>
      </w:tr>
      <w:tr w:rsidR="0068281C" w:rsidRPr="0068281C" w14:paraId="2DFD255D" w14:textId="77777777" w:rsidTr="00E973D2">
        <w:trPr>
          <w:jc w:val="center"/>
        </w:trPr>
        <w:tc>
          <w:tcPr>
            <w:tcW w:w="5485" w:type="dxa"/>
            <w:vMerge/>
            <w:tcBorders>
              <w:top w:val="single" w:sz="4" w:space="0" w:color="000000"/>
              <w:left w:val="single" w:sz="4" w:space="0" w:color="000000"/>
              <w:bottom w:val="single" w:sz="4" w:space="0" w:color="000000"/>
              <w:right w:val="single" w:sz="4" w:space="0" w:color="000000"/>
            </w:tcBorders>
            <w:vAlign w:val="center"/>
            <w:hideMark/>
          </w:tcPr>
          <w:p w14:paraId="3755B28B" w14:textId="77777777" w:rsidR="0068281C" w:rsidRPr="0068281C" w:rsidRDefault="0068281C" w:rsidP="0068281C"/>
        </w:tc>
        <w:tc>
          <w:tcPr>
            <w:tcW w:w="432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6DAF5EA0" w14:textId="77777777" w:rsidR="0068281C" w:rsidRPr="0068281C" w:rsidRDefault="0068281C" w:rsidP="0068281C">
            <w:r w:rsidRPr="0068281C">
              <w:rPr>
                <w:b/>
                <w:bCs/>
              </w:rPr>
              <w:t>Área</w:t>
            </w:r>
          </w:p>
        </w:tc>
        <w:tc>
          <w:tcPr>
            <w:tcW w:w="31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BCE220C" w14:textId="77777777" w:rsidR="0068281C" w:rsidRPr="0068281C" w:rsidRDefault="0068281C" w:rsidP="0068281C">
            <w:r w:rsidRPr="0068281C">
              <w:rPr>
                <w:b/>
                <w:bCs/>
              </w:rPr>
              <w:t>Proyecto</w:t>
            </w:r>
          </w:p>
        </w:tc>
      </w:tr>
      <w:tr w:rsidR="0068281C" w:rsidRPr="0068281C" w14:paraId="33A3EAEA" w14:textId="77777777" w:rsidTr="00E973D2">
        <w:trPr>
          <w:trHeight w:val="2684"/>
          <w:jc w:val="center"/>
        </w:trPr>
        <w:tc>
          <w:tcPr>
            <w:tcW w:w="5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F3620" w14:textId="77777777" w:rsidR="0068281C" w:rsidRPr="0068281C" w:rsidRDefault="0068281C" w:rsidP="0068281C">
            <w:pPr>
              <w:numPr>
                <w:ilvl w:val="0"/>
                <w:numId w:val="102"/>
              </w:numPr>
            </w:pPr>
            <w:r w:rsidRPr="0068281C">
              <w:t>Exposición oral y textual</w:t>
            </w:r>
          </w:p>
          <w:p w14:paraId="081C658F" w14:textId="77777777" w:rsidR="0068281C" w:rsidRPr="0068281C" w:rsidRDefault="0068281C" w:rsidP="0068281C">
            <w:pPr>
              <w:numPr>
                <w:ilvl w:val="0"/>
                <w:numId w:val="102"/>
              </w:numPr>
            </w:pPr>
            <w:r w:rsidRPr="0068281C">
              <w:t>El resumen: textos, mapas mentales, esquemas.</w:t>
            </w:r>
          </w:p>
          <w:p w14:paraId="4470E30F" w14:textId="77777777" w:rsidR="0068281C" w:rsidRPr="0068281C" w:rsidRDefault="0068281C" w:rsidP="0068281C">
            <w:pPr>
              <w:numPr>
                <w:ilvl w:val="0"/>
                <w:numId w:val="102"/>
              </w:numPr>
            </w:pPr>
            <w:r w:rsidRPr="0068281C">
              <w:t>El texto informativo (el afiche)</w:t>
            </w:r>
          </w:p>
          <w:p w14:paraId="39C3948F" w14:textId="77777777" w:rsidR="0068281C" w:rsidRPr="0068281C" w:rsidRDefault="0068281C" w:rsidP="0068281C">
            <w:pPr>
              <w:numPr>
                <w:ilvl w:val="0"/>
                <w:numId w:val="102"/>
              </w:numPr>
            </w:pPr>
            <w:r w:rsidRPr="0068281C">
              <w:t>Comprensión de lectura e hipótesis predictivas.</w:t>
            </w:r>
          </w:p>
          <w:p w14:paraId="1F27112F" w14:textId="77777777" w:rsidR="0068281C" w:rsidRPr="0068281C" w:rsidRDefault="0068281C" w:rsidP="0068281C">
            <w:pPr>
              <w:numPr>
                <w:ilvl w:val="0"/>
                <w:numId w:val="102"/>
              </w:numPr>
            </w:pPr>
            <w:r w:rsidRPr="0068281C">
              <w:t>La oración y los conectores</w:t>
            </w:r>
          </w:p>
          <w:p w14:paraId="38CB0CBE" w14:textId="77777777" w:rsidR="0068281C" w:rsidRPr="0068281C" w:rsidRDefault="0068281C" w:rsidP="0068281C">
            <w:pPr>
              <w:numPr>
                <w:ilvl w:val="0"/>
                <w:numId w:val="102"/>
              </w:numPr>
            </w:pPr>
            <w:r w:rsidRPr="0068281C">
              <w:t>Tiempos verbales.</w:t>
            </w:r>
          </w:p>
          <w:p w14:paraId="60B4B89A" w14:textId="77777777" w:rsidR="0068281C" w:rsidRPr="0068281C" w:rsidRDefault="0068281C" w:rsidP="0068281C">
            <w:pPr>
              <w:numPr>
                <w:ilvl w:val="0"/>
                <w:numId w:val="102"/>
              </w:numPr>
            </w:pPr>
            <w:r w:rsidRPr="0068281C">
              <w:t>Pronombres personales</w:t>
            </w:r>
          </w:p>
          <w:p w14:paraId="101AD526" w14:textId="77777777" w:rsidR="0068281C" w:rsidRPr="0068281C" w:rsidRDefault="0068281C" w:rsidP="0068281C">
            <w:pPr>
              <w:numPr>
                <w:ilvl w:val="0"/>
                <w:numId w:val="102"/>
              </w:numPr>
            </w:pPr>
            <w:r w:rsidRPr="0068281C">
              <w:lastRenderedPageBreak/>
              <w:t>Elementos de la comunicación y principios básicos de la comunicación.</w:t>
            </w:r>
          </w:p>
          <w:p w14:paraId="706FC72D" w14:textId="77777777" w:rsidR="0068281C" w:rsidRPr="0068281C" w:rsidRDefault="0068281C" w:rsidP="0068281C">
            <w:pPr>
              <w:numPr>
                <w:ilvl w:val="0"/>
                <w:numId w:val="102"/>
              </w:numPr>
            </w:pPr>
            <w:r w:rsidRPr="0068281C">
              <w:t>Comprensión e interpretación textual y niveles de lectura: Plan lector una hora cada quince días en la biblioteca</w:t>
            </w:r>
          </w:p>
          <w:p w14:paraId="0B390848" w14:textId="77777777" w:rsidR="0068281C" w:rsidRPr="0068281C" w:rsidRDefault="0068281C" w:rsidP="0068281C"/>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F5A3F" w14:textId="77777777" w:rsidR="0068281C" w:rsidRPr="0068281C" w:rsidRDefault="0068281C" w:rsidP="0068281C">
            <w:r w:rsidRPr="0068281C">
              <w:rPr>
                <w:b/>
                <w:bCs/>
              </w:rPr>
              <w:lastRenderedPageBreak/>
              <w:t>Sociales</w:t>
            </w:r>
            <w:r w:rsidRPr="0068281C">
              <w:t>: Análisis del folclor de algunas regiones de Antioquia. Y lectura la información del mapa de Antioquia.</w:t>
            </w:r>
          </w:p>
          <w:p w14:paraId="5035DD2E" w14:textId="77777777" w:rsidR="0068281C" w:rsidRPr="0068281C" w:rsidRDefault="0068281C" w:rsidP="0068281C">
            <w:r w:rsidRPr="0068281C">
              <w:rPr>
                <w:b/>
                <w:bCs/>
              </w:rPr>
              <w:t>Tecnología:</w:t>
            </w:r>
            <w:r w:rsidRPr="0068281C">
              <w:t xml:space="preserve"> Historia de la radio y biografía de su inventor.</w:t>
            </w:r>
          </w:p>
          <w:p w14:paraId="3D7313B0" w14:textId="77777777" w:rsidR="0068281C" w:rsidRPr="0068281C" w:rsidRDefault="0068281C" w:rsidP="0068281C">
            <w:r w:rsidRPr="0068281C">
              <w:rPr>
                <w:b/>
                <w:bCs/>
              </w:rPr>
              <w:t>Artística</w:t>
            </w:r>
            <w:r w:rsidRPr="0068281C">
              <w:t>: Exposición ampliada de tiras cómicas construidas por los estudiantes.</w:t>
            </w:r>
          </w:p>
          <w:p w14:paraId="02C728F3" w14:textId="77777777" w:rsidR="0068281C" w:rsidRPr="0068281C" w:rsidRDefault="0068281C" w:rsidP="0068281C">
            <w:r w:rsidRPr="0068281C">
              <w:rPr>
                <w:b/>
                <w:bCs/>
              </w:rPr>
              <w:t>Ciencias:</w:t>
            </w:r>
            <w:r w:rsidRPr="0068281C">
              <w:t xml:space="preserve"> Características y clasificación de los animales según su descripción.</w:t>
            </w:r>
          </w:p>
          <w:p w14:paraId="2D7A95DF" w14:textId="77777777" w:rsidR="0068281C" w:rsidRPr="0068281C" w:rsidRDefault="0068281C" w:rsidP="0068281C">
            <w:r w:rsidRPr="0068281C">
              <w:rPr>
                <w:b/>
                <w:bCs/>
              </w:rPr>
              <w:lastRenderedPageBreak/>
              <w:t xml:space="preserve">Matemáticas: </w:t>
            </w:r>
            <w:r w:rsidRPr="0068281C">
              <w:t>Análisis y comprensión de algunas situaciones matemáticas que implican operaciones de razonamiento.</w:t>
            </w:r>
          </w:p>
        </w:tc>
        <w:tc>
          <w:tcPr>
            <w:tcW w:w="3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44A34" w14:textId="77777777" w:rsidR="0068281C" w:rsidRPr="0068281C" w:rsidRDefault="0068281C" w:rsidP="0068281C">
            <w:r w:rsidRPr="0068281C">
              <w:rPr>
                <w:b/>
                <w:bCs/>
              </w:rPr>
              <w:lastRenderedPageBreak/>
              <w:t>Plan lector</w:t>
            </w:r>
            <w:r w:rsidRPr="0068281C">
              <w:t>:</w:t>
            </w:r>
          </w:p>
          <w:p w14:paraId="352F9498" w14:textId="77777777" w:rsidR="0068281C" w:rsidRPr="0068281C" w:rsidRDefault="0068281C" w:rsidP="0068281C"/>
          <w:p w14:paraId="7D644DAD" w14:textId="77777777" w:rsidR="0068281C" w:rsidRPr="0068281C" w:rsidRDefault="0068281C" w:rsidP="0068281C">
            <w:r w:rsidRPr="0068281C">
              <w:t>Se bajará a la biblioteca una hora semanal para trabajar diversas actividades enfocadas al lenguaje, la lectura y escritura.</w:t>
            </w:r>
          </w:p>
          <w:p w14:paraId="0C04EA79" w14:textId="77777777" w:rsidR="0068281C" w:rsidRPr="0068281C" w:rsidRDefault="0068281C" w:rsidP="0068281C"/>
        </w:tc>
      </w:tr>
    </w:tbl>
    <w:p w14:paraId="3277ED5F"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4355"/>
        <w:gridCol w:w="2165"/>
        <w:gridCol w:w="2165"/>
        <w:gridCol w:w="4311"/>
      </w:tblGrid>
      <w:tr w:rsidR="0068281C" w:rsidRPr="0068281C" w14:paraId="7D7F954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DDA3199" w14:textId="77777777" w:rsidR="0068281C" w:rsidRPr="0068281C" w:rsidRDefault="0068281C" w:rsidP="0068281C">
            <w:r w:rsidRPr="0068281C">
              <w:rPr>
                <w:b/>
                <w:bCs/>
              </w:rPr>
              <w:t>DESEMPEÑOS: Período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6AD9D7C" w14:textId="77777777" w:rsidR="0068281C" w:rsidRPr="0068281C" w:rsidRDefault="0068281C" w:rsidP="0068281C">
            <w:r w:rsidRPr="0068281C">
              <w:rPr>
                <w:b/>
                <w:bCs/>
              </w:rPr>
              <w:t>GRADO: Cuarto</w:t>
            </w:r>
          </w:p>
        </w:tc>
      </w:tr>
      <w:tr w:rsidR="0068281C" w:rsidRPr="0068281C" w14:paraId="2C5E06C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28DDE85" w14:textId="77777777" w:rsidR="0068281C" w:rsidRPr="0068281C" w:rsidRDefault="0068281C" w:rsidP="0068281C">
            <w:r w:rsidRPr="0068281C">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79E4A31" w14:textId="77777777" w:rsidR="0068281C" w:rsidRPr="0068281C" w:rsidRDefault="0068281C" w:rsidP="0068281C">
            <w:r w:rsidRPr="0068281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E910447" w14:textId="77777777" w:rsidR="0068281C" w:rsidRPr="0068281C" w:rsidRDefault="0068281C" w:rsidP="0068281C">
            <w:r w:rsidRPr="0068281C">
              <w:rPr>
                <w:b/>
                <w:bCs/>
              </w:rPr>
              <w:t>Saber Ser (actitudinal)</w:t>
            </w:r>
          </w:p>
        </w:tc>
      </w:tr>
      <w:tr w:rsidR="0068281C" w:rsidRPr="0068281C" w14:paraId="0C8F136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6410E" w14:textId="77777777" w:rsidR="0068281C" w:rsidRPr="0068281C" w:rsidRDefault="0068281C" w:rsidP="0068281C">
            <w:r w:rsidRPr="0068281C">
              <w:t>Reconoce elementos lingüísticos y comunicativos en los textos que comprende y produce, adaptándolos a diversas intenciones comunicativas.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A843C" w14:textId="77777777" w:rsidR="0068281C" w:rsidRPr="0068281C" w:rsidRDefault="0068281C" w:rsidP="0068281C">
            <w:r w:rsidRPr="0068281C">
              <w:t>Elabora textos orales y escritos, integrando información de múltiples fuentes y desarrollando su propio estilo en contextos significativos.</w:t>
            </w:r>
          </w:p>
          <w:p w14:paraId="7B5FDCF1" w14:textId="77777777" w:rsidR="0068281C" w:rsidRPr="0068281C" w:rsidRDefault="0068281C" w:rsidP="0068281C">
            <w:r w:rsidRPr="0068281C">
              <w:t>Expresa sus emociones, ideas y pensamientos al comprender y producir textos en situaciones comunicativas reales y con roles definidos.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C002A" w14:textId="77777777" w:rsidR="0068281C" w:rsidRPr="0068281C" w:rsidRDefault="0068281C" w:rsidP="0068281C">
            <w:r w:rsidRPr="0068281C">
              <w:t>Respeta los principios básicos de la comunicación en sus interacciones, con el propósito de valorar tanto sus propias ideas como las de los demás.</w:t>
            </w:r>
          </w:p>
        </w:tc>
      </w:tr>
    </w:tbl>
    <w:p w14:paraId="67E8A046"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1F358D3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259844E" w14:textId="77777777" w:rsidR="0068281C" w:rsidRPr="0068281C" w:rsidRDefault="0068281C" w:rsidP="0068281C">
            <w:r w:rsidRPr="0068281C">
              <w:rPr>
                <w:b/>
                <w:bCs/>
              </w:rPr>
              <w:t>ÁREA: Lenguaje</w:t>
            </w:r>
          </w:p>
        </w:tc>
      </w:tr>
      <w:tr w:rsidR="0068281C" w:rsidRPr="0068281C" w14:paraId="6ED7FB3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4781C06" w14:textId="77777777" w:rsidR="0068281C" w:rsidRPr="0068281C" w:rsidRDefault="0068281C" w:rsidP="0068281C">
            <w:r w:rsidRPr="0068281C">
              <w:rPr>
                <w:b/>
                <w:bCs/>
              </w:rPr>
              <w:lastRenderedPageBreak/>
              <w:t>CICLO: 2</w:t>
            </w:r>
          </w:p>
        </w:tc>
      </w:tr>
      <w:tr w:rsidR="0068281C" w:rsidRPr="0068281C" w14:paraId="126E38C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CDD33C" w14:textId="77777777" w:rsidR="0068281C" w:rsidRPr="0068281C" w:rsidRDefault="0068281C" w:rsidP="0068281C">
            <w:r w:rsidRPr="0068281C">
              <w:rPr>
                <w:b/>
                <w:bCs/>
              </w:rPr>
              <w:t>Objetivo del ciclo</w:t>
            </w:r>
          </w:p>
          <w:p w14:paraId="692D85AD" w14:textId="77777777" w:rsidR="0068281C" w:rsidRPr="0068281C" w:rsidRDefault="0068281C" w:rsidP="0068281C">
            <w:r w:rsidRPr="0068281C">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tc>
      </w:tr>
    </w:tbl>
    <w:p w14:paraId="29861373"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2CA7ABA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7A4E9BD" w14:textId="77777777" w:rsidR="0068281C" w:rsidRPr="0068281C" w:rsidRDefault="0068281C" w:rsidP="0068281C">
            <w:r w:rsidRPr="0068281C">
              <w:rPr>
                <w:b/>
                <w:bCs/>
              </w:rPr>
              <w:t>GRADO: Cuarto</w:t>
            </w:r>
          </w:p>
        </w:tc>
      </w:tr>
      <w:tr w:rsidR="0068281C" w:rsidRPr="0068281C" w14:paraId="10DCA79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14E7B" w14:textId="77777777" w:rsidR="0068281C" w:rsidRPr="0068281C" w:rsidRDefault="0068281C" w:rsidP="0068281C">
            <w:r w:rsidRPr="0068281C">
              <w:rPr>
                <w:b/>
                <w:bCs/>
              </w:rPr>
              <w:t>Intensidad Horaria</w:t>
            </w:r>
            <w:r w:rsidRPr="0068281C">
              <w:t>: 5 Horas semanales.</w:t>
            </w:r>
          </w:p>
        </w:tc>
      </w:tr>
      <w:tr w:rsidR="0068281C" w:rsidRPr="0068281C" w14:paraId="6E052F8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61CB3" w14:textId="77777777" w:rsidR="0068281C" w:rsidRPr="0068281C" w:rsidRDefault="0068281C" w:rsidP="0068281C"/>
          <w:p w14:paraId="7757FEDA" w14:textId="77777777" w:rsidR="0068281C" w:rsidRPr="0068281C" w:rsidRDefault="0068281C" w:rsidP="0068281C">
            <w:r w:rsidRPr="0068281C">
              <w:rPr>
                <w:b/>
                <w:bCs/>
              </w:rPr>
              <w:t>Objetivo de grado</w:t>
            </w:r>
          </w:p>
          <w:p w14:paraId="05D8ECE8" w14:textId="77777777" w:rsidR="0068281C" w:rsidRPr="0068281C" w:rsidRDefault="0068281C" w:rsidP="0068281C">
            <w:r w:rsidRPr="0068281C">
              <w:t>Comprender y producir textos con diferentes formatos y finalidades que den respuesta a propósitos comunicativos diversos, auténticos y contextualizados desde el reconocimiento de su realidad y la del mundo que lo rodea.</w:t>
            </w:r>
          </w:p>
        </w:tc>
      </w:tr>
    </w:tbl>
    <w:p w14:paraId="57FE7264"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306"/>
        <w:gridCol w:w="6671"/>
      </w:tblGrid>
      <w:tr w:rsidR="0068281C" w:rsidRPr="0068281C" w14:paraId="2A455541" w14:textId="77777777" w:rsidTr="00E973D2">
        <w:trPr>
          <w:trHeight w:val="298"/>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57774077" w14:textId="77777777" w:rsidR="0068281C" w:rsidRPr="0068281C" w:rsidRDefault="0068281C" w:rsidP="0068281C">
            <w:r w:rsidRPr="0068281C">
              <w:rPr>
                <w:b/>
                <w:bCs/>
              </w:rPr>
              <w:t>COMPETENCIAS DEL ÁREA</w:t>
            </w:r>
          </w:p>
        </w:tc>
        <w:tc>
          <w:tcPr>
            <w:tcW w:w="4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4F102C7" w14:textId="77777777" w:rsidR="0068281C" w:rsidRPr="0068281C" w:rsidRDefault="0068281C" w:rsidP="0068281C">
            <w:r w:rsidRPr="0068281C">
              <w:rPr>
                <w:b/>
                <w:bCs/>
              </w:rPr>
              <w:t>COMPETENCIAS CIUDADANAS</w:t>
            </w:r>
          </w:p>
        </w:tc>
        <w:tc>
          <w:tcPr>
            <w:tcW w:w="68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D045532" w14:textId="77777777" w:rsidR="0068281C" w:rsidRPr="0068281C" w:rsidRDefault="0068281C" w:rsidP="0068281C">
            <w:r w:rsidRPr="0068281C">
              <w:rPr>
                <w:b/>
                <w:bCs/>
              </w:rPr>
              <w:t>COMPETENCIAS LABORALES</w:t>
            </w:r>
          </w:p>
        </w:tc>
      </w:tr>
      <w:tr w:rsidR="0068281C" w:rsidRPr="0068281C" w14:paraId="687EE1B5" w14:textId="77777777" w:rsidTr="00E973D2">
        <w:trPr>
          <w:jc w:val="center"/>
        </w:trPr>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45C48" w14:textId="77777777" w:rsidR="0068281C" w:rsidRPr="0068281C" w:rsidRDefault="0068281C" w:rsidP="0068281C">
            <w:r w:rsidRPr="0068281C">
              <w:t xml:space="preserve">Comunicativa: lectora (literal, inferencial, critico </w:t>
            </w:r>
            <w:r w:rsidRPr="0068281C">
              <w:lastRenderedPageBreak/>
              <w:t>intertextual). Escritora</w:t>
            </w:r>
          </w:p>
          <w:p w14:paraId="13B4FC71" w14:textId="77777777" w:rsidR="0068281C" w:rsidRPr="0068281C" w:rsidRDefault="0068281C" w:rsidP="0068281C">
            <w:r w:rsidRPr="0068281C">
              <w:t xml:space="preserve">(Planeación, textualización, </w:t>
            </w:r>
            <w:proofErr w:type="spellStart"/>
            <w:r w:rsidRPr="0068281C">
              <w:t>retextualización</w:t>
            </w:r>
            <w:proofErr w:type="spellEnd"/>
            <w:r w:rsidRPr="0068281C">
              <w:t>).</w:t>
            </w:r>
          </w:p>
          <w:p w14:paraId="21453D11" w14:textId="77777777" w:rsidR="0068281C" w:rsidRPr="0068281C" w:rsidRDefault="0068281C" w:rsidP="0068281C">
            <w:r w:rsidRPr="0068281C">
              <w:br/>
            </w:r>
            <w:r w:rsidRPr="0068281C">
              <w:br/>
            </w:r>
            <w:r w:rsidRPr="0068281C">
              <w:br/>
            </w:r>
            <w:r w:rsidRPr="0068281C">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4699F" w14:textId="77777777" w:rsidR="0068281C" w:rsidRPr="0068281C" w:rsidRDefault="0068281C" w:rsidP="0068281C">
            <w:r w:rsidRPr="0068281C">
              <w:lastRenderedPageBreak/>
              <w:t xml:space="preserve">-Conozco los derechos fundamentales de </w:t>
            </w:r>
            <w:proofErr w:type="gramStart"/>
            <w:r w:rsidRPr="0068281C">
              <w:t>los niños y las niñas</w:t>
            </w:r>
            <w:proofErr w:type="gramEnd"/>
            <w:r w:rsidRPr="0068281C">
              <w:t xml:space="preserve">. (A tener nombre, nacionalidad, familia, cuidado, amor, salud, educación, </w:t>
            </w:r>
            <w:r w:rsidRPr="0068281C">
              <w:lastRenderedPageBreak/>
              <w:t>recreación, alimentación y libre expresión.</w:t>
            </w:r>
          </w:p>
          <w:p w14:paraId="7394FEA8" w14:textId="77777777" w:rsidR="0068281C" w:rsidRPr="0068281C" w:rsidRDefault="0068281C" w:rsidP="0068281C">
            <w:r w:rsidRPr="0068281C">
              <w:t xml:space="preserve">-Identifico las instituciones y autoridades a las que puedo acudir para pedir la protección y defensa de los derechos de </w:t>
            </w:r>
            <w:proofErr w:type="gramStart"/>
            <w:r w:rsidRPr="0068281C">
              <w:t>los niños y las niñas</w:t>
            </w:r>
            <w:proofErr w:type="gramEnd"/>
            <w:r w:rsidRPr="0068281C">
              <w:t xml:space="preserve"> y busco apoyo, cuando es necesario.</w:t>
            </w:r>
          </w:p>
          <w:p w14:paraId="35FA63A6" w14:textId="77777777" w:rsidR="0068281C" w:rsidRPr="0068281C" w:rsidRDefault="0068281C" w:rsidP="0068281C">
            <w:r w:rsidRPr="0068281C">
              <w:t>-Me cuido a mí mismo! Comprendo que cuidarme y tener hábitos saludables favorece mi bienestar y mis relaciones.</w:t>
            </w:r>
          </w:p>
          <w:p w14:paraId="61CDB171" w14:textId="77777777" w:rsidR="0068281C" w:rsidRPr="0068281C" w:rsidRDefault="0068281C" w:rsidP="0068281C">
            <w:r w:rsidRPr="0068281C">
              <w:t>-Ayudo a cuidarlas plantas, los animales y el medio ambiente en mi entorno cercano.</w:t>
            </w:r>
          </w:p>
        </w:tc>
        <w:tc>
          <w:tcPr>
            <w:tcW w:w="6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D2999" w14:textId="77777777" w:rsidR="0068281C" w:rsidRPr="0068281C" w:rsidRDefault="0068281C" w:rsidP="0068281C">
            <w:r w:rsidRPr="0068281C">
              <w:lastRenderedPageBreak/>
              <w:t>- Analizo los cambios que se producen al hacer las cosas de manera diferente.</w:t>
            </w:r>
          </w:p>
          <w:p w14:paraId="18D19B7D" w14:textId="77777777" w:rsidR="0068281C" w:rsidRPr="0068281C" w:rsidRDefault="0068281C" w:rsidP="0068281C">
            <w:r w:rsidRPr="0068281C">
              <w:t>- tomo en cuenta el impacto de mis emociones y su manejo en mi relación con otros.</w:t>
            </w:r>
          </w:p>
          <w:p w14:paraId="3C46DA22" w14:textId="77777777" w:rsidR="0068281C" w:rsidRPr="0068281C" w:rsidRDefault="0068281C" w:rsidP="0068281C">
            <w:r w:rsidRPr="0068281C">
              <w:lastRenderedPageBreak/>
              <w:t>-Permito a los otros dar sus aportes e ideas</w:t>
            </w:r>
          </w:p>
          <w:p w14:paraId="052B2E62" w14:textId="77777777" w:rsidR="0068281C" w:rsidRPr="0068281C" w:rsidRDefault="0068281C" w:rsidP="0068281C">
            <w:r w:rsidRPr="0068281C">
              <w:t>-busco mejorar mi forma de relacionarme con otros con base en sus apreciaciones.</w:t>
            </w:r>
          </w:p>
          <w:p w14:paraId="649F2BE2" w14:textId="77777777" w:rsidR="0068281C" w:rsidRPr="0068281C" w:rsidRDefault="0068281C" w:rsidP="0068281C">
            <w:r w:rsidRPr="0068281C">
              <w:t>-actuó siguiendo las normas de seguridad buen uso de las herramientas y equipos que manipulo.</w:t>
            </w:r>
          </w:p>
          <w:p w14:paraId="4963657A" w14:textId="77777777" w:rsidR="0068281C" w:rsidRPr="0068281C" w:rsidRDefault="0068281C" w:rsidP="0068281C">
            <w:r w:rsidRPr="0068281C">
              <w:t>-Evaluó los resultados que se van alcanzando e incluyo cambios en las acciones, si es necesario.</w:t>
            </w:r>
          </w:p>
          <w:p w14:paraId="0538D423" w14:textId="77777777" w:rsidR="0068281C" w:rsidRPr="0068281C" w:rsidRDefault="0068281C" w:rsidP="0068281C">
            <w:r w:rsidRPr="0068281C">
              <w:t>Identifico los elementos y acciones que debo mejorar.</w:t>
            </w:r>
          </w:p>
          <w:p w14:paraId="702EFBE2" w14:textId="77777777" w:rsidR="0068281C" w:rsidRPr="0068281C" w:rsidRDefault="0068281C" w:rsidP="0068281C">
            <w:r w:rsidRPr="0068281C">
              <w:t>-cumplo los compromisos asumidos de acuerdo con las condiciones de tiempo y forma acordadas con la otra parte.</w:t>
            </w:r>
          </w:p>
          <w:p w14:paraId="5581FDA5" w14:textId="77777777" w:rsidR="0068281C" w:rsidRPr="0068281C" w:rsidRDefault="0068281C" w:rsidP="0068281C">
            <w:r w:rsidRPr="0068281C">
              <w:t>-evaluó el cumplimiento y la efectividad de los acuerdos.</w:t>
            </w:r>
          </w:p>
          <w:p w14:paraId="76EC762F" w14:textId="77777777" w:rsidR="0068281C" w:rsidRPr="0068281C" w:rsidRDefault="0068281C" w:rsidP="0068281C"/>
        </w:tc>
      </w:tr>
    </w:tbl>
    <w:p w14:paraId="66A5C7AD" w14:textId="77777777" w:rsidR="0068281C" w:rsidRPr="0068281C" w:rsidRDefault="0068281C" w:rsidP="0068281C"/>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8281C" w:rsidRPr="0068281C" w14:paraId="2FDD714A" w14:textId="77777777">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00EA1969" w14:textId="77777777" w:rsidR="0068281C" w:rsidRPr="0068281C" w:rsidRDefault="0068281C" w:rsidP="0068281C">
            <w:r w:rsidRPr="0068281C">
              <w:rPr>
                <w:b/>
                <w:bCs/>
              </w:rPr>
              <w:t>LINEAMIENTOS DEL ÁREA</w:t>
            </w:r>
          </w:p>
        </w:tc>
      </w:tr>
      <w:tr w:rsidR="0068281C" w:rsidRPr="0068281C" w14:paraId="110A6E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FFACD" w14:textId="77777777" w:rsidR="0068281C" w:rsidRPr="0068281C" w:rsidRDefault="0068281C" w:rsidP="0068281C">
            <w:r w:rsidRPr="0068281C">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w:t>
            </w:r>
            <w:r w:rsidRPr="0068281C">
              <w:lastRenderedPageBreak/>
              <w:t>comunicación. Lo anterior indica entonces la articulación de unos y otros y en el presente plan de área de Lengua Castellana.</w:t>
            </w:r>
          </w:p>
          <w:p w14:paraId="6055646C" w14:textId="77777777" w:rsidR="0068281C" w:rsidRPr="0068281C" w:rsidRDefault="0068281C" w:rsidP="0068281C">
            <w:r w:rsidRPr="0068281C">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68281C">
              <w:t>En relación a</w:t>
            </w:r>
            <w:proofErr w:type="gramEnd"/>
            <w:r w:rsidRPr="0068281C">
              <w:t xml:space="preserve"> la ética de la comunicación, se hace un énfasis en escucha, el respeto por los turnos conversaciones, el respeto por los interlocutores y por la comunicación asertiva.</w:t>
            </w:r>
          </w:p>
          <w:p w14:paraId="46FA7294" w14:textId="77777777" w:rsidR="0068281C" w:rsidRPr="0068281C" w:rsidRDefault="0068281C" w:rsidP="0068281C"/>
        </w:tc>
      </w:tr>
    </w:tbl>
    <w:p w14:paraId="583C5E69" w14:textId="627A87D1"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2579"/>
        <w:gridCol w:w="4976"/>
        <w:gridCol w:w="2430"/>
        <w:gridCol w:w="3011"/>
      </w:tblGrid>
      <w:tr w:rsidR="0068281C" w:rsidRPr="0068281C" w14:paraId="300D15BF" w14:textId="77777777" w:rsidTr="0068281C">
        <w:trPr>
          <w:trHeight w:val="265"/>
          <w:jc w:val="center"/>
        </w:trPr>
        <w:tc>
          <w:tcPr>
            <w:tcW w:w="755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vAlign w:val="center"/>
            <w:hideMark/>
          </w:tcPr>
          <w:p w14:paraId="1EFECF2B" w14:textId="77777777" w:rsidR="0068281C" w:rsidRPr="0068281C" w:rsidRDefault="0068281C" w:rsidP="0068281C">
            <w:r w:rsidRPr="0068281C">
              <w:rPr>
                <w:b/>
                <w:bCs/>
              </w:rPr>
              <w:t>PERIODO 4</w:t>
            </w:r>
          </w:p>
        </w:tc>
        <w:tc>
          <w:tcPr>
            <w:tcW w:w="544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vAlign w:val="center"/>
            <w:hideMark/>
          </w:tcPr>
          <w:p w14:paraId="305E631D" w14:textId="77777777" w:rsidR="0068281C" w:rsidRPr="0068281C" w:rsidRDefault="0068281C" w:rsidP="0068281C">
            <w:r w:rsidRPr="0068281C">
              <w:rPr>
                <w:b/>
                <w:bCs/>
              </w:rPr>
              <w:t>GRADO: cuarto</w:t>
            </w:r>
          </w:p>
        </w:tc>
      </w:tr>
      <w:tr w:rsidR="0068281C" w:rsidRPr="0068281C" w14:paraId="6C3E8593" w14:textId="77777777" w:rsidTr="0068281C">
        <w:trPr>
          <w:trHeight w:val="456"/>
          <w:jc w:val="center"/>
        </w:trPr>
        <w:tc>
          <w:tcPr>
            <w:tcW w:w="257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107FB6F" w14:textId="77777777" w:rsidR="0068281C" w:rsidRPr="0068281C" w:rsidRDefault="0068281C" w:rsidP="0068281C">
            <w:r w:rsidRPr="0068281C">
              <w:rPr>
                <w:b/>
                <w:bCs/>
              </w:rPr>
              <w:t>PREGUNTA PROBLEMATIZADORA</w:t>
            </w:r>
          </w:p>
        </w:tc>
        <w:tc>
          <w:tcPr>
            <w:tcW w:w="49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A4589E6" w14:textId="77777777" w:rsidR="0068281C" w:rsidRPr="0068281C" w:rsidRDefault="0068281C" w:rsidP="0068281C">
            <w:r w:rsidRPr="0068281C">
              <w:rPr>
                <w:b/>
                <w:bCs/>
              </w:rPr>
              <w:t>ESTÁNDARES</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8C7F55A" w14:textId="77777777" w:rsidR="0068281C" w:rsidRPr="0068281C" w:rsidRDefault="0068281C" w:rsidP="0068281C">
            <w:r w:rsidRPr="0068281C">
              <w:rPr>
                <w:b/>
                <w:bCs/>
              </w:rPr>
              <w:t>DERECHOS BÁSICOS DE APRENDIZAJE</w:t>
            </w:r>
          </w:p>
        </w:tc>
        <w:tc>
          <w:tcPr>
            <w:tcW w:w="30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A1C56E6" w14:textId="77777777" w:rsidR="0068281C" w:rsidRPr="0068281C" w:rsidRDefault="0068281C" w:rsidP="0068281C">
            <w:r w:rsidRPr="0068281C">
              <w:rPr>
                <w:b/>
                <w:bCs/>
              </w:rPr>
              <w:t>MATRIZ DE REFERENCIA</w:t>
            </w:r>
          </w:p>
        </w:tc>
      </w:tr>
      <w:tr w:rsidR="0068281C" w:rsidRPr="0068281C" w14:paraId="1A81718A" w14:textId="77777777" w:rsidTr="0068281C">
        <w:trPr>
          <w:trHeight w:val="918"/>
          <w:jc w:val="center"/>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97584E" w14:textId="77777777" w:rsidR="0068281C" w:rsidRPr="0068281C" w:rsidRDefault="0068281C" w:rsidP="0068281C">
            <w:r w:rsidRPr="0068281C">
              <w:t xml:space="preserve">¿De qué manera las estrategias metacognitivas vinculadas con lo simbólico y el uso de paralenguajes (entonación, pronunciación, </w:t>
            </w:r>
            <w:r w:rsidRPr="0068281C">
              <w:lastRenderedPageBreak/>
              <w:t>volumen, pausas, ritmo) me permiten comunicar mis ideas</w:t>
            </w:r>
          </w:p>
          <w:p w14:paraId="0A238494" w14:textId="77777777" w:rsidR="0068281C" w:rsidRPr="0068281C" w:rsidRDefault="0068281C" w:rsidP="0068281C">
            <w:r w:rsidRPr="0068281C">
              <w:t>a través del lenguaje verbal y no verbal?</w:t>
            </w:r>
          </w:p>
          <w:p w14:paraId="0FA1C5E2" w14:textId="77777777" w:rsidR="0068281C" w:rsidRPr="0068281C" w:rsidRDefault="0068281C" w:rsidP="0068281C">
            <w:r w:rsidRPr="0068281C">
              <w:br/>
            </w:r>
          </w:p>
        </w:tc>
        <w:tc>
          <w:tcPr>
            <w:tcW w:w="4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3137B5" w14:textId="77777777" w:rsidR="0068281C" w:rsidRPr="0068281C" w:rsidRDefault="0068281C" w:rsidP="0068281C">
            <w:r w:rsidRPr="0068281C">
              <w:rPr>
                <w:b/>
                <w:bCs/>
              </w:rPr>
              <w:lastRenderedPageBreak/>
              <w:t>Producción textual</w:t>
            </w:r>
            <w:r w:rsidRPr="0068281C">
              <w:t>:</w:t>
            </w:r>
          </w:p>
          <w:p w14:paraId="1732F4F8" w14:textId="77777777" w:rsidR="0068281C" w:rsidRPr="0068281C" w:rsidRDefault="0068281C" w:rsidP="0068281C">
            <w:r w:rsidRPr="0068281C">
              <w:t>-Organizo mis ideas para producir un texto oral, teniendo en cuenta mi realidad y mis propias experiencias.</w:t>
            </w:r>
          </w:p>
          <w:p w14:paraId="18EC9C3F" w14:textId="77777777" w:rsidR="0068281C" w:rsidRPr="0068281C" w:rsidRDefault="0068281C" w:rsidP="0068281C">
            <w:r w:rsidRPr="0068281C">
              <w:t xml:space="preserve">-Elijo un tema para producir un texto escrito, teniendo cuenta un propósito, las </w:t>
            </w:r>
            <w:r w:rsidRPr="0068281C">
              <w:lastRenderedPageBreak/>
              <w:t>características del interlocutor y las exigencias del contexto.</w:t>
            </w:r>
          </w:p>
          <w:p w14:paraId="4832E1AC" w14:textId="77777777" w:rsidR="0068281C" w:rsidRPr="0068281C" w:rsidRDefault="0068281C" w:rsidP="0068281C">
            <w:r w:rsidRPr="0068281C">
              <w:rPr>
                <w:b/>
                <w:bCs/>
              </w:rPr>
              <w:t>Comprensión e interpretación textual:</w:t>
            </w:r>
          </w:p>
          <w:p w14:paraId="63085395" w14:textId="77777777" w:rsidR="0068281C" w:rsidRPr="0068281C" w:rsidRDefault="0068281C" w:rsidP="0068281C">
            <w:r w:rsidRPr="0068281C">
              <w:t>-Leo diversos tipos de texto: descriptivo, informativo, narrativo, explicativo y argumentativo.</w:t>
            </w:r>
          </w:p>
          <w:p w14:paraId="517B5BA3" w14:textId="77777777" w:rsidR="0068281C" w:rsidRPr="0068281C" w:rsidRDefault="0068281C" w:rsidP="0068281C">
            <w:r w:rsidRPr="0068281C">
              <w:rPr>
                <w:b/>
                <w:bCs/>
              </w:rPr>
              <w:t>Ética de la comunicación:</w:t>
            </w:r>
          </w:p>
          <w:p w14:paraId="04775442" w14:textId="77777777" w:rsidR="0068281C" w:rsidRPr="0068281C" w:rsidRDefault="0068281C" w:rsidP="0068281C">
            <w:r w:rsidRPr="0068281C">
              <w:t>-Identifico los elementos constitutivos de la comunicación: interlocutores, código, canal, mensaje y textos.</w:t>
            </w:r>
          </w:p>
          <w:p w14:paraId="70E82BDC" w14:textId="77777777" w:rsidR="0068281C" w:rsidRPr="0068281C" w:rsidRDefault="0068281C" w:rsidP="0068281C">
            <w:r w:rsidRPr="0068281C">
              <w:t>-Identifico la intención de quien produce un texto.</w:t>
            </w:r>
          </w:p>
          <w:p w14:paraId="15E7867E" w14:textId="77777777" w:rsidR="0068281C" w:rsidRPr="0068281C" w:rsidRDefault="0068281C" w:rsidP="0068281C">
            <w:r w:rsidRPr="0068281C">
              <w:rPr>
                <w:b/>
                <w:bCs/>
              </w:rPr>
              <w:t>Literatura:</w:t>
            </w:r>
          </w:p>
          <w:p w14:paraId="6E1F5514" w14:textId="77777777" w:rsidR="0068281C" w:rsidRPr="0068281C" w:rsidRDefault="0068281C" w:rsidP="0068281C">
            <w:r w:rsidRPr="0068281C">
              <w:t>-Leo diversos tipos de texto literario: relatos mitológicos, leyendas, fábulas, poemas y obras teatrales.</w:t>
            </w:r>
          </w:p>
          <w:p w14:paraId="430FE124" w14:textId="77777777" w:rsidR="0068281C" w:rsidRPr="0068281C" w:rsidRDefault="0068281C" w:rsidP="0068281C">
            <w:r w:rsidRPr="0068281C">
              <w:rPr>
                <w:b/>
                <w:bCs/>
              </w:rPr>
              <w:t>Medios de comunicación y otros sistemas simbólicos:</w:t>
            </w:r>
          </w:p>
          <w:p w14:paraId="533D0C1A" w14:textId="77777777" w:rsidR="0068281C" w:rsidRPr="0068281C" w:rsidRDefault="0068281C" w:rsidP="0068281C">
            <w:r w:rsidRPr="0068281C">
              <w:t>-Reconozco las características de los diferentes medios de comunicación masiva.</w:t>
            </w:r>
          </w:p>
          <w:p w14:paraId="68061C1B" w14:textId="77777777" w:rsidR="0068281C" w:rsidRPr="0068281C" w:rsidRDefault="0068281C" w:rsidP="0068281C">
            <w:r w:rsidRPr="0068281C">
              <w:lastRenderedPageBreak/>
              <w:t>-Selecciono y clasifico la información emitida por los diferentes medios de comunicación.</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712FC5" w14:textId="77777777" w:rsidR="0068281C" w:rsidRPr="0068281C" w:rsidRDefault="0068281C" w:rsidP="0068281C">
            <w:r w:rsidRPr="0068281C">
              <w:lastRenderedPageBreak/>
              <w:t xml:space="preserve">DBA 2: Escribe textos a partir de información dispuesta en imágenes, fotografías, manifestaciones artísticas o </w:t>
            </w:r>
            <w:r w:rsidRPr="0068281C">
              <w:t>conversaciones cotidianas.</w:t>
            </w:r>
          </w:p>
          <w:p w14:paraId="0A426AFE" w14:textId="77777777" w:rsidR="0068281C" w:rsidRPr="0068281C" w:rsidRDefault="0068281C" w:rsidP="0068281C">
            <w:r w:rsidRPr="0068281C">
              <w:t>DBA 3: Crea textos literarios en los que articula lecturas previas e impresiones sobre un tema o situación.</w:t>
            </w:r>
          </w:p>
          <w:p w14:paraId="310F3E42" w14:textId="77777777" w:rsidR="0068281C" w:rsidRPr="0068281C" w:rsidRDefault="0068281C" w:rsidP="0068281C">
            <w:r w:rsidRPr="0068281C">
              <w:t>DBA 4: Construye textos poéticos, empleando algunas figuras literarias.</w:t>
            </w:r>
          </w:p>
          <w:p w14:paraId="30D4355B" w14:textId="77777777" w:rsidR="0068281C" w:rsidRPr="0068281C" w:rsidRDefault="0068281C" w:rsidP="0068281C">
            <w:r w:rsidRPr="0068281C">
              <w:t>DBA 6: Organiza la información que encuentra en los textos que lee, utilizando técnicas para el procesamiento de la información que le facilitan el proceso de compresión e interpretación textual.</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0FB38E" w14:textId="77777777" w:rsidR="0068281C" w:rsidRPr="0068281C" w:rsidRDefault="0068281C" w:rsidP="0068281C">
            <w:r w:rsidRPr="0068281C">
              <w:lastRenderedPageBreak/>
              <w:t>Componente:</w:t>
            </w:r>
          </w:p>
          <w:p w14:paraId="6D684412" w14:textId="77777777" w:rsidR="0068281C" w:rsidRPr="0068281C" w:rsidRDefault="0068281C" w:rsidP="0068281C">
            <w:r w:rsidRPr="0068281C">
              <w:t>Semántico</w:t>
            </w:r>
          </w:p>
          <w:p w14:paraId="54085F8C" w14:textId="77777777" w:rsidR="0068281C" w:rsidRPr="0068281C" w:rsidRDefault="0068281C" w:rsidP="0068281C">
            <w:r w:rsidRPr="0068281C">
              <w:t>Identifica el propósito comunicativo del género dramático a partir del análisis de su contenido y de su estructura.</w:t>
            </w:r>
          </w:p>
          <w:p w14:paraId="6046652F" w14:textId="77777777" w:rsidR="0068281C" w:rsidRPr="0068281C" w:rsidRDefault="0068281C" w:rsidP="0068281C">
            <w:r w:rsidRPr="0068281C">
              <w:lastRenderedPageBreak/>
              <w:t> </w:t>
            </w:r>
          </w:p>
          <w:p w14:paraId="07A4A86D" w14:textId="77777777" w:rsidR="0068281C" w:rsidRPr="0068281C" w:rsidRDefault="0068281C" w:rsidP="0068281C">
            <w:r w:rsidRPr="0068281C">
              <w:t>Componente:</w:t>
            </w:r>
          </w:p>
          <w:p w14:paraId="52DE03BC" w14:textId="77777777" w:rsidR="0068281C" w:rsidRPr="0068281C" w:rsidRDefault="0068281C" w:rsidP="0068281C">
            <w:r w:rsidRPr="0068281C">
              <w:t>Semántico</w:t>
            </w:r>
          </w:p>
          <w:p w14:paraId="2A422E99" w14:textId="77777777" w:rsidR="0068281C" w:rsidRPr="0068281C" w:rsidRDefault="0068281C" w:rsidP="0068281C">
            <w:r w:rsidRPr="0068281C">
              <w:t>Elige los elementos lingüísticos que ayudan a ordenar y estructurar un texto.</w:t>
            </w:r>
          </w:p>
          <w:p w14:paraId="48025B41" w14:textId="77777777" w:rsidR="0068281C" w:rsidRPr="0068281C" w:rsidRDefault="0068281C" w:rsidP="0068281C">
            <w:r w:rsidRPr="0068281C">
              <w:t> </w:t>
            </w:r>
          </w:p>
          <w:p w14:paraId="1D73A4E2" w14:textId="77777777" w:rsidR="0068281C" w:rsidRPr="0068281C" w:rsidRDefault="0068281C" w:rsidP="0068281C">
            <w:r w:rsidRPr="0068281C">
              <w:t>Componente:</w:t>
            </w:r>
          </w:p>
          <w:p w14:paraId="78892486" w14:textId="77777777" w:rsidR="0068281C" w:rsidRPr="0068281C" w:rsidRDefault="0068281C" w:rsidP="0068281C">
            <w:r w:rsidRPr="0068281C">
              <w:t>Pragmático</w:t>
            </w:r>
          </w:p>
          <w:p w14:paraId="404B3240" w14:textId="77777777" w:rsidR="0068281C" w:rsidRPr="0068281C" w:rsidRDefault="0068281C" w:rsidP="0068281C">
            <w:r w:rsidRPr="0068281C">
              <w:t>Produce artículos de opinión para analizar el contenido de un texto literario. </w:t>
            </w:r>
          </w:p>
          <w:p w14:paraId="1FD3879C" w14:textId="77777777" w:rsidR="0068281C" w:rsidRPr="0068281C" w:rsidRDefault="0068281C" w:rsidP="0068281C">
            <w:r w:rsidRPr="0068281C">
              <w:t> </w:t>
            </w:r>
          </w:p>
          <w:p w14:paraId="110634A8" w14:textId="77777777" w:rsidR="0068281C" w:rsidRPr="0068281C" w:rsidRDefault="0068281C" w:rsidP="0068281C">
            <w:r w:rsidRPr="0068281C">
              <w:t>Componente:</w:t>
            </w:r>
          </w:p>
          <w:p w14:paraId="361EC15C" w14:textId="77777777" w:rsidR="0068281C" w:rsidRPr="0068281C" w:rsidRDefault="0068281C" w:rsidP="0068281C">
            <w:r w:rsidRPr="0068281C">
              <w:t>Pragmático</w:t>
            </w:r>
          </w:p>
          <w:p w14:paraId="54ECC654" w14:textId="77777777" w:rsidR="0068281C" w:rsidRPr="0068281C" w:rsidRDefault="0068281C" w:rsidP="0068281C">
            <w:r w:rsidRPr="0068281C">
              <w:t>Evalúa información explícita o implícita de la situación comunicativa. </w:t>
            </w:r>
          </w:p>
        </w:tc>
      </w:tr>
    </w:tbl>
    <w:p w14:paraId="0E43F09D" w14:textId="77777777" w:rsidR="0068281C" w:rsidRDefault="0068281C" w:rsidP="0068281C"/>
    <w:tbl>
      <w:tblPr>
        <w:tblW w:w="15221" w:type="dxa"/>
        <w:jc w:val="center"/>
        <w:tblCellMar>
          <w:top w:w="15" w:type="dxa"/>
          <w:left w:w="15" w:type="dxa"/>
          <w:bottom w:w="15" w:type="dxa"/>
          <w:right w:w="15" w:type="dxa"/>
        </w:tblCellMar>
        <w:tblLook w:val="04A0" w:firstRow="1" w:lastRow="0" w:firstColumn="1" w:lastColumn="0" w:noHBand="0" w:noVBand="1"/>
      </w:tblPr>
      <w:tblGrid>
        <w:gridCol w:w="7505"/>
        <w:gridCol w:w="1582"/>
        <w:gridCol w:w="13"/>
        <w:gridCol w:w="6121"/>
      </w:tblGrid>
      <w:tr w:rsidR="0068281C" w:rsidRPr="0068281C" w14:paraId="1EBBD1C8" w14:textId="77777777" w:rsidTr="00E973D2">
        <w:trPr>
          <w:jc w:val="center"/>
        </w:trPr>
        <w:tc>
          <w:tcPr>
            <w:tcW w:w="7922"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9901A0A" w14:textId="77777777" w:rsidR="0068281C" w:rsidRPr="0068281C" w:rsidRDefault="0068281C" w:rsidP="0068281C">
            <w:r w:rsidRPr="0068281C">
              <w:rPr>
                <w:b/>
                <w:bCs/>
              </w:rPr>
              <w:t>CONTENIDOS</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843DE81" w14:textId="77777777" w:rsidR="0068281C" w:rsidRPr="0068281C" w:rsidRDefault="0068281C" w:rsidP="0068281C">
            <w:r w:rsidRPr="0068281C">
              <w:rPr>
                <w:b/>
                <w:bCs/>
              </w:rPr>
              <w:t>TRANSVERSALIZACIÓN</w:t>
            </w:r>
          </w:p>
        </w:tc>
      </w:tr>
      <w:tr w:rsidR="0068281C" w:rsidRPr="0068281C" w14:paraId="18409243" w14:textId="77777777" w:rsidTr="00E973D2">
        <w:trPr>
          <w:jc w:val="center"/>
        </w:trPr>
        <w:tc>
          <w:tcPr>
            <w:tcW w:w="7922" w:type="dxa"/>
            <w:vMerge/>
            <w:tcBorders>
              <w:top w:val="single" w:sz="4" w:space="0" w:color="000000"/>
              <w:left w:val="single" w:sz="4" w:space="0" w:color="000000"/>
              <w:bottom w:val="single" w:sz="4" w:space="0" w:color="000000"/>
              <w:right w:val="single" w:sz="4" w:space="0" w:color="000000"/>
            </w:tcBorders>
            <w:vAlign w:val="center"/>
            <w:hideMark/>
          </w:tcPr>
          <w:p w14:paraId="266BB41C" w14:textId="77777777" w:rsidR="0068281C" w:rsidRPr="0068281C" w:rsidRDefault="0068281C" w:rsidP="0068281C"/>
        </w:tc>
        <w:tc>
          <w:tcPr>
            <w:tcW w:w="817"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CE95078" w14:textId="77777777" w:rsidR="0068281C" w:rsidRPr="0068281C" w:rsidRDefault="0068281C" w:rsidP="0068281C">
            <w:r w:rsidRPr="0068281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6DC0CB35" w14:textId="77777777" w:rsidR="0068281C" w:rsidRPr="0068281C" w:rsidRDefault="0068281C" w:rsidP="0068281C">
            <w:r w:rsidRPr="0068281C">
              <w:rPr>
                <w:b/>
                <w:bCs/>
              </w:rPr>
              <w:t>Proyecto</w:t>
            </w:r>
          </w:p>
        </w:tc>
      </w:tr>
      <w:tr w:rsidR="0068281C" w:rsidRPr="0068281C" w14:paraId="69D76C12" w14:textId="77777777" w:rsidTr="00E973D2">
        <w:trPr>
          <w:jc w:val="center"/>
        </w:trPr>
        <w:tc>
          <w:tcPr>
            <w:tcW w:w="7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7DE4C" w14:textId="77777777" w:rsidR="0068281C" w:rsidRPr="0068281C" w:rsidRDefault="0068281C" w:rsidP="0068281C">
            <w:pPr>
              <w:numPr>
                <w:ilvl w:val="0"/>
                <w:numId w:val="103"/>
              </w:numPr>
            </w:pPr>
            <w:r w:rsidRPr="0068281C">
              <w:t>La entonación y articulación en una producción oral.</w:t>
            </w:r>
          </w:p>
          <w:p w14:paraId="7A57C7CC" w14:textId="77777777" w:rsidR="0068281C" w:rsidRPr="0068281C" w:rsidRDefault="0068281C" w:rsidP="0068281C">
            <w:pPr>
              <w:numPr>
                <w:ilvl w:val="0"/>
                <w:numId w:val="103"/>
              </w:numPr>
            </w:pPr>
            <w:r w:rsidRPr="0068281C">
              <w:t>Corrección de textos propios y ajenos en cuanto a signos de puntuación.</w:t>
            </w:r>
          </w:p>
          <w:p w14:paraId="1498D42D" w14:textId="77777777" w:rsidR="0068281C" w:rsidRPr="0068281C" w:rsidRDefault="0068281C" w:rsidP="0068281C">
            <w:pPr>
              <w:numPr>
                <w:ilvl w:val="0"/>
                <w:numId w:val="103"/>
              </w:numPr>
            </w:pPr>
            <w:r w:rsidRPr="0068281C">
              <w:t>Las oraciones y sus relaciones en un texto.</w:t>
            </w:r>
          </w:p>
          <w:p w14:paraId="461075F9" w14:textId="77777777" w:rsidR="0068281C" w:rsidRPr="0068281C" w:rsidRDefault="0068281C" w:rsidP="0068281C">
            <w:pPr>
              <w:numPr>
                <w:ilvl w:val="0"/>
                <w:numId w:val="103"/>
              </w:numPr>
            </w:pPr>
            <w:r w:rsidRPr="0068281C">
              <w:t>Conectores comparativos, de consecuencia y condicionales.</w:t>
            </w:r>
          </w:p>
          <w:p w14:paraId="008AB112" w14:textId="77777777" w:rsidR="0068281C" w:rsidRPr="0068281C" w:rsidRDefault="0068281C" w:rsidP="0068281C">
            <w:pPr>
              <w:numPr>
                <w:ilvl w:val="0"/>
                <w:numId w:val="103"/>
              </w:numPr>
            </w:pPr>
            <w:r w:rsidRPr="0068281C">
              <w:t>Diferencias y semejanzas entre textos narrativos, líricos y dramáticos.</w:t>
            </w:r>
          </w:p>
          <w:p w14:paraId="63B7AA52" w14:textId="77777777" w:rsidR="0068281C" w:rsidRPr="0068281C" w:rsidRDefault="0068281C" w:rsidP="0068281C">
            <w:pPr>
              <w:numPr>
                <w:ilvl w:val="0"/>
                <w:numId w:val="103"/>
              </w:numPr>
            </w:pPr>
            <w:r w:rsidRPr="0068281C">
              <w:t>Elementos de la comunicación.</w:t>
            </w:r>
          </w:p>
          <w:p w14:paraId="180E0121" w14:textId="77777777" w:rsidR="0068281C" w:rsidRPr="0068281C" w:rsidRDefault="0068281C" w:rsidP="0068281C">
            <w:pPr>
              <w:numPr>
                <w:ilvl w:val="0"/>
                <w:numId w:val="103"/>
              </w:numPr>
            </w:pPr>
            <w:r w:rsidRPr="0068281C">
              <w:t>Recursos para elaborar obras no verbales (propias y ajenas), tales como caricatura, tatuajes, grafitis, dibujos, historietas.</w:t>
            </w:r>
          </w:p>
          <w:p w14:paraId="6C4E1F29" w14:textId="77777777" w:rsidR="0068281C" w:rsidRPr="0068281C" w:rsidRDefault="0068281C" w:rsidP="0068281C">
            <w:pPr>
              <w:numPr>
                <w:ilvl w:val="0"/>
                <w:numId w:val="103"/>
              </w:numPr>
            </w:pPr>
            <w:r w:rsidRPr="0068281C">
              <w:t>Signos de puntuación: el punto, la coma, la interrogación, comillas, paréntesis, guion y tilde.</w:t>
            </w:r>
          </w:p>
          <w:p w14:paraId="0C0E4F60" w14:textId="77777777" w:rsidR="0068281C" w:rsidRPr="0068281C" w:rsidRDefault="0068281C" w:rsidP="0068281C">
            <w:pPr>
              <w:numPr>
                <w:ilvl w:val="0"/>
                <w:numId w:val="103"/>
              </w:numPr>
            </w:pPr>
            <w:r w:rsidRPr="0068281C">
              <w:t>Comprensión e interpretación textual y niveles de lectura: Plan lector una hora cada quince días en la biblioteca.</w:t>
            </w:r>
          </w:p>
          <w:p w14:paraId="1C07C382" w14:textId="77777777" w:rsidR="0068281C" w:rsidRPr="0068281C" w:rsidRDefault="0068281C" w:rsidP="0068281C"/>
        </w:tc>
        <w:tc>
          <w:tcPr>
            <w:tcW w:w="8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41D74" w14:textId="77777777" w:rsidR="0068281C" w:rsidRPr="0068281C" w:rsidRDefault="0068281C" w:rsidP="0068281C">
            <w:r w:rsidRPr="0068281C">
              <w:t>Ciencias Sociales</w:t>
            </w:r>
          </w:p>
          <w:p w14:paraId="7A4AD310" w14:textId="77777777" w:rsidR="0068281C" w:rsidRPr="0068281C" w:rsidRDefault="0068281C" w:rsidP="0068281C">
            <w:r w:rsidRPr="0068281C">
              <w:t>Artística</w:t>
            </w:r>
          </w:p>
          <w:p w14:paraId="23900A9F" w14:textId="77777777" w:rsidR="0068281C" w:rsidRPr="0068281C" w:rsidRDefault="0068281C" w:rsidP="0068281C">
            <w:r w:rsidRPr="0068281C">
              <w:t>Matemáticas</w:t>
            </w:r>
          </w:p>
          <w:p w14:paraId="67F42856" w14:textId="77777777" w:rsidR="0068281C" w:rsidRPr="0068281C" w:rsidRDefault="0068281C" w:rsidP="0068281C">
            <w:r w:rsidRPr="0068281C">
              <w:br/>
            </w:r>
            <w:r w:rsidRPr="0068281C">
              <w:br/>
            </w:r>
            <w:r w:rsidRPr="0068281C">
              <w:br/>
            </w:r>
          </w:p>
        </w:tc>
        <w:tc>
          <w:tcPr>
            <w:tcW w:w="64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C5C63" w14:textId="77777777" w:rsidR="0068281C" w:rsidRPr="0068281C" w:rsidRDefault="0068281C" w:rsidP="0068281C">
            <w:r w:rsidRPr="0068281C">
              <w:t>Desarrollo de conductas y hábitos seguros en materia de seguridad vial y la formación de criterios para evaluar las distintas consecuencias que para su seguridad integral como peatones, pasajeros y conductores.</w:t>
            </w:r>
          </w:p>
          <w:p w14:paraId="01310016" w14:textId="77777777" w:rsidR="0068281C" w:rsidRPr="0068281C" w:rsidRDefault="0068281C" w:rsidP="0068281C">
            <w:r w:rsidRPr="0068281C">
              <w:t>Cátedra de la paz.</w:t>
            </w:r>
          </w:p>
          <w:p w14:paraId="4FDCEF5C" w14:textId="77777777" w:rsidR="0068281C" w:rsidRPr="0068281C" w:rsidRDefault="0068281C" w:rsidP="0068281C">
            <w:r w:rsidRPr="0068281C">
              <w:t>Teatro y artes escénicas.</w:t>
            </w:r>
          </w:p>
        </w:tc>
      </w:tr>
    </w:tbl>
    <w:p w14:paraId="0859D711" w14:textId="77777777" w:rsidR="0068281C" w:rsidRPr="0068281C" w:rsidRDefault="0068281C" w:rsidP="0068281C"/>
    <w:tbl>
      <w:tblPr>
        <w:tblW w:w="0" w:type="auto"/>
        <w:jc w:val="center"/>
        <w:tblCellMar>
          <w:top w:w="15" w:type="dxa"/>
          <w:left w:w="15" w:type="dxa"/>
          <w:bottom w:w="15" w:type="dxa"/>
          <w:right w:w="15" w:type="dxa"/>
        </w:tblCellMar>
        <w:tblLook w:val="04A0" w:firstRow="1" w:lastRow="0" w:firstColumn="1" w:lastColumn="0" w:noHBand="0" w:noVBand="1"/>
      </w:tblPr>
      <w:tblGrid>
        <w:gridCol w:w="4200"/>
        <w:gridCol w:w="2155"/>
        <w:gridCol w:w="2155"/>
        <w:gridCol w:w="4486"/>
      </w:tblGrid>
      <w:tr w:rsidR="0068281C" w:rsidRPr="0068281C" w14:paraId="5EDA554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99C698F" w14:textId="77777777" w:rsidR="0068281C" w:rsidRPr="0068281C" w:rsidRDefault="0068281C" w:rsidP="0068281C">
            <w:r w:rsidRPr="0068281C">
              <w:rPr>
                <w:b/>
                <w:bCs/>
              </w:rPr>
              <w:t>DESEMPEÑOS: Período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08A909C" w14:textId="77777777" w:rsidR="0068281C" w:rsidRPr="0068281C" w:rsidRDefault="0068281C" w:rsidP="0068281C">
            <w:r w:rsidRPr="0068281C">
              <w:rPr>
                <w:b/>
                <w:bCs/>
              </w:rPr>
              <w:t>GRADO: Cuarto</w:t>
            </w:r>
          </w:p>
        </w:tc>
      </w:tr>
      <w:tr w:rsidR="0068281C" w:rsidRPr="0068281C" w14:paraId="5E5A11E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907B115" w14:textId="77777777" w:rsidR="0068281C" w:rsidRPr="0068281C" w:rsidRDefault="0068281C" w:rsidP="0068281C">
            <w:r w:rsidRPr="0068281C">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72161D3" w14:textId="77777777" w:rsidR="0068281C" w:rsidRPr="0068281C" w:rsidRDefault="0068281C" w:rsidP="0068281C">
            <w:r w:rsidRPr="0068281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6B2A469" w14:textId="77777777" w:rsidR="0068281C" w:rsidRPr="0068281C" w:rsidRDefault="0068281C" w:rsidP="0068281C">
            <w:r w:rsidRPr="0068281C">
              <w:rPr>
                <w:b/>
                <w:bCs/>
              </w:rPr>
              <w:t>Saber Ser (actitudinal)</w:t>
            </w:r>
          </w:p>
        </w:tc>
      </w:tr>
      <w:tr w:rsidR="0068281C" w:rsidRPr="0068281C" w14:paraId="7CA6EC0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EC3BC" w14:textId="77777777" w:rsidR="0068281C" w:rsidRPr="0068281C" w:rsidRDefault="0068281C" w:rsidP="0068281C">
            <w:r w:rsidRPr="0068281C">
              <w:t>Reconoce la importancia de las características del lenguaje verbal y no verbal para comprender procesos comunicativos orales y escritos en contextos reales y significativos.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7C8D4" w14:textId="77777777" w:rsidR="0068281C" w:rsidRPr="0068281C" w:rsidRDefault="0068281C" w:rsidP="0068281C">
            <w:r w:rsidRPr="0068281C">
              <w:t>Mejora su producción de textos orales y escritos al emplear estrategias como la revisión entre pares y la adecuada utilización de conectores y recursos verbales y no verbales.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05C6F" w14:textId="77777777" w:rsidR="0068281C" w:rsidRPr="0068281C" w:rsidRDefault="0068281C" w:rsidP="0068281C">
            <w:r w:rsidRPr="0068281C">
              <w:t>Valora las obras no verbales creadas por las comunidades humanas, interpretándolas para comprender el mundo y construir su propia visión a partir de su conexión con el lenguaje verbal.</w:t>
            </w:r>
          </w:p>
        </w:tc>
      </w:tr>
    </w:tbl>
    <w:p w14:paraId="232C8823" w14:textId="77777777" w:rsidR="00E973D2" w:rsidRDefault="00E973D2" w:rsidP="0068281C"/>
    <w:p w14:paraId="66A4A92E" w14:textId="3EB47152" w:rsidR="00E973D2" w:rsidRDefault="00E973D2" w:rsidP="00E973D2"/>
    <w:p w14:paraId="55FB3B00" w14:textId="77777777" w:rsidR="00E973D2" w:rsidRDefault="00E973D2" w:rsidP="00E973D2"/>
    <w:p w14:paraId="2213616B" w14:textId="056660CF" w:rsidR="00E973D2" w:rsidRDefault="00E973D2" w:rsidP="00E973D2"/>
    <w:p w14:paraId="5C8D075B" w14:textId="77777777" w:rsidR="00E973D2" w:rsidRDefault="00E973D2" w:rsidP="00E973D2"/>
    <w:p w14:paraId="296024D2" w14:textId="77777777" w:rsidR="00E973D2" w:rsidRDefault="00E973D2" w:rsidP="00E973D2"/>
    <w:p w14:paraId="6871624E" w14:textId="77777777" w:rsidR="00E973D2" w:rsidRDefault="00E973D2" w:rsidP="00E973D2"/>
    <w:p w14:paraId="60D53841" w14:textId="77777777" w:rsidR="00E973D2" w:rsidRDefault="00E973D2" w:rsidP="00E973D2"/>
    <w:p w14:paraId="6EDC015C" w14:textId="77777777" w:rsidR="00E973D2" w:rsidRDefault="00E973D2" w:rsidP="00E973D2"/>
    <w:p w14:paraId="092D07E8" w14:textId="77777777" w:rsidR="00E973D2" w:rsidRDefault="00E973D2" w:rsidP="00E973D2"/>
    <w:p w14:paraId="0B5AEBA8" w14:textId="77777777" w:rsidR="00E973D2" w:rsidRDefault="00E973D2" w:rsidP="00E973D2">
      <w:r>
        <w:rPr>
          <w:noProof/>
        </w:rPr>
        <w:lastRenderedPageBreak/>
        <mc:AlternateContent>
          <mc:Choice Requires="wps">
            <w:drawing>
              <wp:anchor distT="0" distB="0" distL="114300" distR="114300" simplePos="0" relativeHeight="251702272" behindDoc="0" locked="0" layoutInCell="1" allowOverlap="1" wp14:anchorId="0DECD242" wp14:editId="514AD9BC">
                <wp:simplePos x="0" y="0"/>
                <wp:positionH relativeFrom="page">
                  <wp:posOffset>6532880</wp:posOffset>
                </wp:positionH>
                <wp:positionV relativeFrom="paragraph">
                  <wp:posOffset>-526464</wp:posOffset>
                </wp:positionV>
                <wp:extent cx="2691114" cy="850900"/>
                <wp:effectExtent l="0" t="0" r="14605" b="25400"/>
                <wp:wrapNone/>
                <wp:docPr id="177243729"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24C7CC2" w14:textId="77777777" w:rsidR="00E973D2" w:rsidRPr="006A3349" w:rsidRDefault="00E973D2" w:rsidP="00E973D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CD242" id="_x0000_s1033" style="position:absolute;margin-left:514.4pt;margin-top:-41.45pt;width:211.9pt;height:6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mcAIAAEEFAAAOAAAAZHJzL2Uyb0RvYy54bWysVN1r2zAQfx/sfxB6X22H9CvUKSElY1Da&#10;snb0WZGlRFTWaZISO/vrd5LtOHSFwdiLdKf7vvudbm7bWpO9cF6BKWlxllMiDIdKmU1Jf7ysvlxR&#10;4gMzFdNgREkPwtPb+edPN42diQlsQVfCEXRi/KyxJd2GYGdZ5vlW1MyfgRUGhRJczQKybpNVjjXo&#10;vdbZJM8vsgZcZR1w4T2+3nVCOk/+pRQ8PErpRSC6pJhbSKdL5zqe2fyGzTaO2a3ifRrsH7KomTIY&#10;9OjqjgVGdk794apW3IEHGc441BlIqbhINWA1Rf6umuctsyLVgs3x9tgm///c8of9s31y2IbG+plH&#10;MlbRSlfHG/MjbWrW4dgs0QbC8XFycV0UxZQSjrKr8/w6T93MRmvrfPgqoCaRKKnDYaQesf29DxgR&#10;VQeVGEybeHrQqloprRMTYSCW2pE9wwGuN0UcGNqdaCEXLbMx/0SFgxad1+9CElVhxkWKnqA1+mSc&#10;CxOmvV9tUDuaScxgNMzzD22rt0lv16tHS5FQN9r+PejRIgUGE47GtTLgPnJQvQ2dkJ3+0ICu7NiB&#10;0K5brLuklzHH+LKG6vDkiINuC7zlK4WTuWc+PDGHsMcFwVUOj3hIDU1Joaco2YL79dF71Ec0opSS&#10;BteopP7njjlBif5mEKfXxXQa9y4x0/PLCTLuVLI+lZhdvQQcdIGfhuWJjPpBD6R0UL/ixi9iVBQx&#10;wzF2SXlwA7MM3Xrjn8HFYpHUcNcsC/fm2fIBBhF5L+0rc7aHZ0BgP8Cwcmz2DqWdbpyQgcUugFQJ&#10;wmNf+wngniaE9n9K/AhO+aQ1/nzz3wAAAP//AwBQSwMEFAAGAAgAAAAhAI/jrb/gAAAADAEAAA8A&#10;AABkcnMvZG93bnJldi54bWxMjzFrwzAUhPdC/4N4hW6JbLUOrmM5mNAuGQpxQ2fFerVNrCdjKYny&#10;76tM7XjccfdduQlmZBec3WBJQrpMgCG1Vg/USTh8fSxyYM4r0mq0hBJu6GBTPT6UqtD2Snu8NL5j&#10;sYRcoST03k8F567t0Si3tBNS9H7sbJSPcu64ntU1lpuRiyRZcaMGigu9mnDbY3tqzkbCdAu793of&#10;6t3nyyHVIRNb33xL+fwU6jUwj8H/heGOH9GhikxHeybt2Bh1IvLI7iUscvEG7B55zcQK2FFClqbA&#10;q5L/P1H9AgAA//8DAFBLAQItABQABgAIAAAAIQC2gziS/gAAAOEBAAATAAAAAAAAAAAAAAAAAAAA&#10;AABbQ29udGVudF9UeXBlc10ueG1sUEsBAi0AFAAGAAgAAAAhADj9If/WAAAAlAEAAAsAAAAAAAAA&#10;AAAAAAAALwEAAF9yZWxzLy5yZWxzUEsBAi0AFAAGAAgAAAAhAP6N8aZwAgAAQQUAAA4AAAAAAAAA&#10;AAAAAAAALgIAAGRycy9lMm9Eb2MueG1sUEsBAi0AFAAGAAgAAAAhAI/jrb/gAAAADAEAAA8AAAAA&#10;AAAAAAAAAAAAygQAAGRycy9kb3ducmV2LnhtbFBLBQYAAAAABAAEAPMAAADXBQAAAAA=&#10;" fillcolor="#0e2841 [3202]" strokecolor="white [3212]" strokeweight="1pt">
                <v:textbox>
                  <w:txbxContent>
                    <w:p w14:paraId="424C7CC2" w14:textId="77777777" w:rsidR="00E973D2" w:rsidRPr="006A3349" w:rsidRDefault="00E973D2" w:rsidP="00E973D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700224" behindDoc="0" locked="0" layoutInCell="1" allowOverlap="1" wp14:anchorId="3F8FDE22" wp14:editId="2CF2F209">
            <wp:simplePos x="0" y="0"/>
            <wp:positionH relativeFrom="column">
              <wp:posOffset>-351155</wp:posOffset>
            </wp:positionH>
            <wp:positionV relativeFrom="paragraph">
              <wp:posOffset>-876153</wp:posOffset>
            </wp:positionV>
            <wp:extent cx="5310554" cy="7393122"/>
            <wp:effectExtent l="133350" t="114300" r="137795" b="170180"/>
            <wp:wrapNone/>
            <wp:docPr id="213562407"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2407" name="Picture 11" descr="A blue rectangular sign with white text&#10;&#10;AI-generated content may be incorrect."/>
                    <pic:cNvPicPr/>
                  </pic:nvPicPr>
                  <pic:blipFill rotWithShape="1">
                    <a:blip r:embed="rId12">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A0F42F4" w14:textId="77777777" w:rsidR="00E973D2" w:rsidRDefault="00E973D2" w:rsidP="00E973D2"/>
    <w:p w14:paraId="768869F2" w14:textId="77777777" w:rsidR="00E973D2" w:rsidRDefault="00E973D2" w:rsidP="00E973D2">
      <w:r>
        <w:rPr>
          <w:noProof/>
        </w:rPr>
        <w:drawing>
          <wp:anchor distT="0" distB="0" distL="114300" distR="114300" simplePos="0" relativeHeight="251701248" behindDoc="1" locked="0" layoutInCell="1" allowOverlap="1" wp14:anchorId="5BADFDFB" wp14:editId="3CF56365">
            <wp:simplePos x="0" y="0"/>
            <wp:positionH relativeFrom="column">
              <wp:posOffset>6327913</wp:posOffset>
            </wp:positionH>
            <wp:positionV relativeFrom="paragraph">
              <wp:posOffset>124763</wp:posOffset>
            </wp:positionV>
            <wp:extent cx="1417734" cy="5611833"/>
            <wp:effectExtent l="152400" t="114300" r="125730" b="160655"/>
            <wp:wrapNone/>
            <wp:docPr id="167027720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A556AEA" w14:textId="77777777" w:rsidR="00E973D2" w:rsidRDefault="00E973D2" w:rsidP="00E973D2"/>
    <w:p w14:paraId="69F3728A" w14:textId="77777777" w:rsidR="00E973D2" w:rsidRDefault="00E973D2" w:rsidP="00E973D2"/>
    <w:p w14:paraId="3B7E08AD" w14:textId="77777777" w:rsidR="00E973D2" w:rsidRDefault="00E973D2" w:rsidP="00E973D2"/>
    <w:p w14:paraId="6D1FA7F1" w14:textId="77777777" w:rsidR="00E973D2" w:rsidRDefault="00E973D2" w:rsidP="00E973D2"/>
    <w:p w14:paraId="727AB33F" w14:textId="77777777" w:rsidR="00E973D2" w:rsidRDefault="00E973D2" w:rsidP="00E973D2"/>
    <w:p w14:paraId="683B6AE6" w14:textId="77777777" w:rsidR="00E973D2" w:rsidRDefault="00E973D2" w:rsidP="00E973D2"/>
    <w:p w14:paraId="4A80F2DD" w14:textId="77777777" w:rsidR="00E973D2" w:rsidRDefault="00E973D2" w:rsidP="00E973D2"/>
    <w:p w14:paraId="4FF1E50C" w14:textId="77777777" w:rsidR="00E973D2" w:rsidRDefault="00E973D2" w:rsidP="00E973D2"/>
    <w:p w14:paraId="1F950EE6" w14:textId="77777777" w:rsidR="00E973D2" w:rsidRDefault="00E973D2" w:rsidP="00E973D2"/>
    <w:p w14:paraId="4AFB11BC" w14:textId="77777777" w:rsidR="00E973D2" w:rsidRDefault="00E973D2" w:rsidP="00E973D2"/>
    <w:p w14:paraId="01BEFACA" w14:textId="77777777" w:rsidR="00E973D2" w:rsidRDefault="00E973D2" w:rsidP="00E973D2"/>
    <w:p w14:paraId="40A20EA1" w14:textId="77777777" w:rsidR="00E973D2" w:rsidRDefault="00E973D2" w:rsidP="00E973D2"/>
    <w:p w14:paraId="477CB79D" w14:textId="77777777" w:rsidR="00E973D2" w:rsidRDefault="00E973D2" w:rsidP="00E973D2"/>
    <w:p w14:paraId="1B330BF9" w14:textId="77777777" w:rsidR="00E973D2" w:rsidRDefault="00E973D2" w:rsidP="00E973D2"/>
    <w:p w14:paraId="1B124BFC" w14:textId="77777777" w:rsid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4C43D10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27CE401" w14:textId="77777777" w:rsidR="00E973D2" w:rsidRPr="00E973D2" w:rsidRDefault="00E973D2" w:rsidP="00E973D2">
            <w:r w:rsidRPr="00E973D2">
              <w:rPr>
                <w:b/>
                <w:bCs/>
              </w:rPr>
              <w:lastRenderedPageBreak/>
              <w:t>ÁREA: HUMANIDADES - INGLÉS</w:t>
            </w:r>
          </w:p>
        </w:tc>
      </w:tr>
      <w:tr w:rsidR="00E973D2" w:rsidRPr="00E973D2" w14:paraId="09FF2E4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0B7E5FE" w14:textId="77777777" w:rsidR="00E973D2" w:rsidRPr="00E973D2" w:rsidRDefault="00E973D2" w:rsidP="00E973D2">
            <w:r w:rsidRPr="00E973D2">
              <w:rPr>
                <w:b/>
                <w:bCs/>
              </w:rPr>
              <w:t>CICLO II</w:t>
            </w:r>
          </w:p>
        </w:tc>
      </w:tr>
      <w:tr w:rsidR="00E973D2" w:rsidRPr="00E973D2" w14:paraId="38797AD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9FD81A" w14:textId="77777777" w:rsidR="00E973D2" w:rsidRPr="00E973D2" w:rsidRDefault="00E973D2" w:rsidP="00E973D2">
            <w:r w:rsidRPr="00E973D2">
              <w:rPr>
                <w:b/>
                <w:bCs/>
              </w:rPr>
              <w:t>Objetivo del ciclo</w:t>
            </w:r>
          </w:p>
          <w:p w14:paraId="183223A8" w14:textId="77777777" w:rsidR="00E973D2" w:rsidRPr="00E973D2" w:rsidRDefault="00E973D2" w:rsidP="00E973D2">
            <w:r w:rsidRPr="00E973D2">
              <w:t>Construir y comprender textos cortos, sencillos e ilustrados por medio de la adquisición de sus elementos gramaticales, la escucha y la pronunciación.</w:t>
            </w:r>
          </w:p>
          <w:p w14:paraId="568E9F13" w14:textId="77777777" w:rsidR="00E973D2" w:rsidRPr="00E973D2" w:rsidRDefault="00E973D2" w:rsidP="00E973D2"/>
        </w:tc>
      </w:tr>
    </w:tbl>
    <w:p w14:paraId="276A42E7"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2868461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295659F" w14:textId="77777777" w:rsidR="00E973D2" w:rsidRPr="00E973D2" w:rsidRDefault="00E973D2" w:rsidP="00E973D2">
            <w:r w:rsidRPr="00E973D2">
              <w:rPr>
                <w:b/>
                <w:bCs/>
              </w:rPr>
              <w:t>GRADO CUARTO</w:t>
            </w:r>
          </w:p>
        </w:tc>
      </w:tr>
      <w:tr w:rsidR="00E973D2" w:rsidRPr="00E973D2" w14:paraId="5893438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615E8" w14:textId="77777777" w:rsidR="00E973D2" w:rsidRPr="00E973D2" w:rsidRDefault="00E973D2" w:rsidP="00E973D2">
            <w:r w:rsidRPr="00E973D2">
              <w:rPr>
                <w:b/>
                <w:bCs/>
              </w:rPr>
              <w:t>Intensidad Horaria</w:t>
            </w:r>
            <w:r w:rsidRPr="00E973D2">
              <w:t>: 2 Horas semanales.</w:t>
            </w:r>
          </w:p>
        </w:tc>
      </w:tr>
      <w:tr w:rsidR="00E973D2" w:rsidRPr="00E973D2" w14:paraId="1161F2C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2F24E" w14:textId="77777777" w:rsidR="00E973D2" w:rsidRPr="00E973D2" w:rsidRDefault="00E973D2" w:rsidP="00E973D2">
            <w:r w:rsidRPr="00E973D2">
              <w:rPr>
                <w:b/>
                <w:bCs/>
              </w:rPr>
              <w:t>Objetivo de grado</w:t>
            </w:r>
          </w:p>
          <w:p w14:paraId="346666C4" w14:textId="77777777" w:rsidR="00E973D2" w:rsidRPr="00E973D2" w:rsidRDefault="00E973D2" w:rsidP="00E973D2">
            <w:r w:rsidRPr="00E973D2">
              <w:t>Comprender textos y lo que le dice el profesor sobre los elementos a su alrededor. Producir textos orales y escritos sobre él, su familia y su entorno.</w:t>
            </w:r>
          </w:p>
          <w:p w14:paraId="57812B2B" w14:textId="77777777" w:rsidR="00E973D2" w:rsidRPr="00E973D2" w:rsidRDefault="00E973D2" w:rsidP="00E973D2"/>
        </w:tc>
      </w:tr>
    </w:tbl>
    <w:p w14:paraId="75AB942E"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2280"/>
        <w:gridCol w:w="5421"/>
        <w:gridCol w:w="5295"/>
      </w:tblGrid>
      <w:tr w:rsidR="00E973D2" w:rsidRPr="00E973D2" w14:paraId="13BBAEDD"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260AB63" w14:textId="77777777" w:rsidR="00E973D2" w:rsidRPr="00E973D2" w:rsidRDefault="00E973D2" w:rsidP="00E973D2">
            <w:r w:rsidRPr="00E973D2">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19BC669" w14:textId="77777777" w:rsidR="00E973D2" w:rsidRPr="00E973D2" w:rsidRDefault="00E973D2" w:rsidP="00E973D2">
            <w:r w:rsidRPr="00E973D2">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01794FE" w14:textId="77777777" w:rsidR="00E973D2" w:rsidRPr="00E973D2" w:rsidRDefault="00E973D2" w:rsidP="00E973D2">
            <w:r w:rsidRPr="00E973D2">
              <w:rPr>
                <w:b/>
                <w:bCs/>
              </w:rPr>
              <w:t>COMPETENCIAS LABORALES</w:t>
            </w:r>
          </w:p>
        </w:tc>
      </w:tr>
      <w:tr w:rsidR="00E973D2" w:rsidRPr="00E973D2" w14:paraId="5564294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01EEA" w14:textId="77777777" w:rsidR="00E973D2" w:rsidRPr="00E973D2" w:rsidRDefault="00E973D2" w:rsidP="00E973D2"/>
          <w:p w14:paraId="2B1ECD8D" w14:textId="77777777" w:rsidR="00E973D2" w:rsidRPr="00E973D2" w:rsidRDefault="00E973D2" w:rsidP="00E973D2">
            <w:r w:rsidRPr="00E973D2">
              <w:t>Lingüística</w:t>
            </w:r>
          </w:p>
          <w:p w14:paraId="57C06C31" w14:textId="77777777" w:rsidR="00E973D2" w:rsidRPr="00E973D2" w:rsidRDefault="00E973D2" w:rsidP="00E973D2">
            <w:r w:rsidRPr="00E973D2">
              <w:t>Pragmática </w:t>
            </w:r>
          </w:p>
          <w:p w14:paraId="0C038911" w14:textId="77777777" w:rsidR="00E973D2" w:rsidRPr="00E973D2" w:rsidRDefault="00E973D2" w:rsidP="00E973D2">
            <w:r w:rsidRPr="00E973D2">
              <w:t>Sociolingüística</w:t>
            </w:r>
          </w:p>
          <w:p w14:paraId="7EAE0EEA" w14:textId="77777777" w:rsidR="00E973D2" w:rsidRPr="00E973D2" w:rsidRDefault="00E973D2" w:rsidP="00E973D2">
            <w:r w:rsidRPr="00E973D2">
              <w:lastRenderedPageBreak/>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F1A9F" w14:textId="77777777" w:rsidR="00E973D2" w:rsidRPr="00E973D2" w:rsidRDefault="00E973D2" w:rsidP="00E973D2">
            <w:r w:rsidRPr="00E973D2">
              <w:rPr>
                <w:b/>
                <w:bCs/>
              </w:rPr>
              <w:lastRenderedPageBreak/>
              <w:t>CONVIVENCIA Y PAZ:</w:t>
            </w:r>
            <w:r w:rsidRPr="00E973D2">
              <w:t xml:space="preserve"> Identifico múltiples opciones para manejar mis conflictos y veo las posibles consecuencias de cada opción. (competencias cognitivas)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D2A18" w14:textId="77777777" w:rsidR="00E973D2" w:rsidRPr="00E973D2" w:rsidRDefault="00E973D2" w:rsidP="00E973D2">
            <w:r w:rsidRPr="00E973D2">
              <w:rPr>
                <w:b/>
                <w:bCs/>
              </w:rPr>
              <w:t>TIPO INTERPERSONAL</w:t>
            </w:r>
            <w:r w:rsidRPr="00E973D2">
              <w:t xml:space="preserve">: </w:t>
            </w:r>
            <w:r w:rsidRPr="00E973D2">
              <w:rPr>
                <w:b/>
                <w:bCs/>
              </w:rPr>
              <w:t>COMUNICACIÓN</w:t>
            </w:r>
          </w:p>
          <w:p w14:paraId="30B49696" w14:textId="77777777" w:rsidR="00E973D2" w:rsidRPr="00E973D2" w:rsidRDefault="00E973D2" w:rsidP="00E973D2">
            <w:r w:rsidRPr="00E973D2">
              <w:t>Reconocer y comprender a los otros y expresar ideas y emociones, con el fin de crear y compartir significados, transmitir ideas, interpretar y procesar</w:t>
            </w:r>
          </w:p>
          <w:p w14:paraId="1B01D75B" w14:textId="77777777" w:rsidR="00E973D2" w:rsidRPr="00E973D2" w:rsidRDefault="00E973D2" w:rsidP="00E973D2">
            <w:r w:rsidRPr="00E973D2">
              <w:lastRenderedPageBreak/>
              <w:t>conceptos y datos, teniendo en cuenta el contexto.</w:t>
            </w:r>
          </w:p>
          <w:p w14:paraId="30AF6FE3" w14:textId="77777777" w:rsidR="00E973D2" w:rsidRPr="00E973D2" w:rsidRDefault="00E973D2" w:rsidP="00E973D2">
            <w:r w:rsidRPr="00E973D2">
              <w:t> </w:t>
            </w:r>
            <w:r w:rsidRPr="00E973D2">
              <w:rPr>
                <w:b/>
                <w:bCs/>
              </w:rPr>
              <w:t xml:space="preserve">EVIDENCIAS: </w:t>
            </w:r>
            <w:r w:rsidRPr="00E973D2">
              <w:t>Expreso mis ideas con claridad</w:t>
            </w:r>
          </w:p>
        </w:tc>
      </w:tr>
      <w:tr w:rsidR="00E973D2" w:rsidRPr="00E973D2" w14:paraId="11A996D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E90BCD8" w14:textId="77777777" w:rsidR="00E973D2" w:rsidRPr="00E973D2" w:rsidRDefault="00E973D2" w:rsidP="00E973D2">
            <w:r w:rsidRPr="00E973D2">
              <w:rPr>
                <w:b/>
                <w:bCs/>
              </w:rPr>
              <w:t>LINEAMIENTOS DEL ÁREA</w:t>
            </w:r>
          </w:p>
        </w:tc>
      </w:tr>
      <w:tr w:rsidR="00E973D2" w:rsidRPr="00E973D2" w14:paraId="451D88BE"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B9C94" w14:textId="77777777" w:rsidR="00E973D2" w:rsidRPr="00E973D2" w:rsidRDefault="00E973D2" w:rsidP="00E973D2">
            <w:r w:rsidRPr="00E973D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0282ACA4" w14:textId="77777777" w:rsidR="00E973D2" w:rsidRPr="00E973D2" w:rsidRDefault="00E973D2" w:rsidP="00E973D2">
            <w:r w:rsidRPr="00E973D2">
              <w:t>https://www.mineducacion.gov.co/1621/articles-339975_recurso_7.pdf</w:t>
            </w:r>
          </w:p>
          <w:p w14:paraId="6A25BF01" w14:textId="77777777" w:rsidR="00E973D2" w:rsidRPr="00E973D2" w:rsidRDefault="00E973D2" w:rsidP="00E973D2"/>
        </w:tc>
      </w:tr>
    </w:tbl>
    <w:p w14:paraId="1913C9C7"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3227"/>
        <w:gridCol w:w="3810"/>
        <w:gridCol w:w="4067"/>
        <w:gridCol w:w="1892"/>
      </w:tblGrid>
      <w:tr w:rsidR="00E973D2" w:rsidRPr="00E973D2" w14:paraId="2E05E245"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7308839" w14:textId="77777777" w:rsidR="00E973D2" w:rsidRPr="00E973D2" w:rsidRDefault="00E973D2" w:rsidP="00E973D2">
            <w:r w:rsidRPr="00E973D2">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BE6BDA4" w14:textId="77777777" w:rsidR="00E973D2" w:rsidRPr="00E973D2" w:rsidRDefault="00E973D2" w:rsidP="00E973D2">
            <w:r w:rsidRPr="00E973D2">
              <w:rPr>
                <w:b/>
                <w:bCs/>
              </w:rPr>
              <w:t>GRADO CUARTO</w:t>
            </w:r>
          </w:p>
        </w:tc>
      </w:tr>
      <w:tr w:rsidR="00E973D2" w:rsidRPr="00E973D2" w14:paraId="0329632F"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2C6328E" w14:textId="77777777" w:rsidR="00E973D2" w:rsidRPr="00E973D2" w:rsidRDefault="00E973D2" w:rsidP="00E973D2">
            <w:r w:rsidRPr="00E973D2">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88E41FB" w14:textId="77777777" w:rsidR="00E973D2" w:rsidRPr="00E973D2" w:rsidRDefault="00E973D2" w:rsidP="00E973D2">
            <w:r w:rsidRPr="00E973D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4863692" w14:textId="77777777" w:rsidR="00E973D2" w:rsidRPr="00E973D2" w:rsidRDefault="00E973D2" w:rsidP="00E973D2">
            <w:r w:rsidRPr="00E973D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BE8203C" w14:textId="77777777" w:rsidR="00E973D2" w:rsidRPr="00E973D2" w:rsidRDefault="00E973D2" w:rsidP="00E973D2">
            <w:r w:rsidRPr="00E973D2">
              <w:rPr>
                <w:b/>
                <w:bCs/>
              </w:rPr>
              <w:t>MATRIZ DE REFERENCIA</w:t>
            </w:r>
          </w:p>
        </w:tc>
      </w:tr>
      <w:tr w:rsidR="00E973D2" w:rsidRPr="00E973D2" w14:paraId="3A9A4481"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CEBD31" w14:textId="77777777" w:rsidR="00E973D2" w:rsidRPr="00E973D2" w:rsidRDefault="00E973D2" w:rsidP="00E973D2">
            <w:pPr>
              <w:rPr>
                <w:lang w:val="en-US"/>
              </w:rPr>
            </w:pPr>
          </w:p>
          <w:p w14:paraId="473CE6B5" w14:textId="77777777" w:rsidR="00E973D2" w:rsidRPr="00E973D2" w:rsidRDefault="00E973D2" w:rsidP="00E973D2">
            <w:pPr>
              <w:rPr>
                <w:lang w:val="en-US"/>
              </w:rPr>
            </w:pPr>
            <w:r w:rsidRPr="00E973D2">
              <w:rPr>
                <w:lang w:val="en-US"/>
              </w:rPr>
              <w:t>  What are the different places in the city (the farm...?)</w:t>
            </w:r>
          </w:p>
          <w:p w14:paraId="066B796F" w14:textId="77777777" w:rsidR="00E973D2" w:rsidRPr="00E973D2" w:rsidRDefault="00E973D2" w:rsidP="00E973D2">
            <w:proofErr w:type="spellStart"/>
            <w:proofErr w:type="gramStart"/>
            <w:r w:rsidRPr="00E973D2">
              <w:lastRenderedPageBreak/>
              <w:t>Cuales</w:t>
            </w:r>
            <w:proofErr w:type="spellEnd"/>
            <w:r w:rsidRPr="00E973D2">
              <w:t xml:space="preserve"> son los diferentes lugares de la ciudad?</w:t>
            </w:r>
            <w:proofErr w:type="gramEnd"/>
          </w:p>
          <w:p w14:paraId="641E5C55"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C90DE1" w14:textId="77777777" w:rsidR="00E973D2" w:rsidRPr="00E973D2" w:rsidRDefault="00E973D2" w:rsidP="00E973D2">
            <w:r w:rsidRPr="00E973D2">
              <w:lastRenderedPageBreak/>
              <w:t>Asocio un dibujo con su descripción escrita</w:t>
            </w:r>
          </w:p>
          <w:p w14:paraId="6B266B3E" w14:textId="77777777" w:rsidR="00E973D2" w:rsidRPr="00E973D2" w:rsidRDefault="00E973D2" w:rsidP="00E973D2">
            <w:r w:rsidRPr="00E973D2">
              <w:t>Escribo composiciones sencillas sobre temas de mi interés.</w:t>
            </w:r>
          </w:p>
          <w:p w14:paraId="3BED2920" w14:textId="77777777" w:rsidR="00E973D2" w:rsidRPr="00E973D2" w:rsidRDefault="00E973D2" w:rsidP="00E973D2">
            <w:r w:rsidRPr="00E973D2">
              <w:lastRenderedPageBreak/>
              <w:t>Mantengo una conversación simple en inglés con un compañero cuando desarrollo una actividad en el aula.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4F975B" w14:textId="77777777" w:rsidR="00E973D2" w:rsidRPr="00E973D2" w:rsidRDefault="00E973D2" w:rsidP="00E973D2">
            <w:r w:rsidRPr="00E973D2">
              <w:lastRenderedPageBreak/>
              <w:t xml:space="preserve">1 </w:t>
            </w:r>
            <w:proofErr w:type="gramStart"/>
            <w:r w:rsidRPr="00E973D2">
              <w:t>Comprende</w:t>
            </w:r>
            <w:proofErr w:type="gramEnd"/>
            <w:r w:rsidRPr="00E973D2">
              <w:t xml:space="preserve"> la idea general y algunos detalles en un texto informativo corto y sencillo sobre temas conocidos y de interés.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6E32A8" w14:textId="77777777" w:rsidR="00E973D2" w:rsidRPr="00E973D2" w:rsidRDefault="00E973D2" w:rsidP="00E973D2"/>
        </w:tc>
      </w:tr>
    </w:tbl>
    <w:p w14:paraId="4B42CACD"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7417"/>
        <w:gridCol w:w="2180"/>
        <w:gridCol w:w="1198"/>
      </w:tblGrid>
      <w:tr w:rsidR="00E973D2" w:rsidRPr="00E973D2" w14:paraId="3DDC586F"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C6AEE51" w14:textId="77777777" w:rsidR="00E973D2" w:rsidRPr="00E973D2" w:rsidRDefault="00E973D2" w:rsidP="00E973D2">
            <w:r w:rsidRPr="00E973D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D457D15" w14:textId="77777777" w:rsidR="00E973D2" w:rsidRPr="00E973D2" w:rsidRDefault="00E973D2" w:rsidP="00E973D2">
            <w:r w:rsidRPr="00E973D2">
              <w:rPr>
                <w:b/>
                <w:bCs/>
              </w:rPr>
              <w:t>TRANSVERSALIZACIÓN</w:t>
            </w:r>
          </w:p>
        </w:tc>
      </w:tr>
      <w:tr w:rsidR="00E973D2" w:rsidRPr="00E973D2" w14:paraId="4FD9D7B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970F1"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BAEA67E" w14:textId="77777777" w:rsidR="00E973D2" w:rsidRPr="00E973D2" w:rsidRDefault="00E973D2" w:rsidP="00E973D2">
            <w:r w:rsidRPr="00E973D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635FA8E" w14:textId="77777777" w:rsidR="00E973D2" w:rsidRPr="00E973D2" w:rsidRDefault="00E973D2" w:rsidP="00E973D2">
            <w:r w:rsidRPr="00E973D2">
              <w:rPr>
                <w:b/>
                <w:bCs/>
              </w:rPr>
              <w:t>Proyecto</w:t>
            </w:r>
          </w:p>
        </w:tc>
      </w:tr>
      <w:tr w:rsidR="00E973D2" w:rsidRPr="00E973D2" w14:paraId="729CFBD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4DE1E" w14:textId="77777777" w:rsidR="00E973D2" w:rsidRPr="00E973D2" w:rsidRDefault="00E973D2" w:rsidP="00E973D2">
            <w:pPr>
              <w:rPr>
                <w:lang w:val="en-US"/>
              </w:rPr>
            </w:pPr>
            <w:r w:rsidRPr="00E973D2">
              <w:rPr>
                <w:lang w:val="en-US"/>
              </w:rPr>
              <w:t>The farm: vocabulary.</w:t>
            </w:r>
          </w:p>
          <w:p w14:paraId="4E3A1AE9" w14:textId="77777777" w:rsidR="00E973D2" w:rsidRPr="00E973D2" w:rsidRDefault="00E973D2" w:rsidP="00E973D2">
            <w:pPr>
              <w:rPr>
                <w:lang w:val="en-US"/>
              </w:rPr>
            </w:pPr>
            <w:r w:rsidRPr="00E973D2">
              <w:rPr>
                <w:lang w:val="en-US"/>
              </w:rPr>
              <w:t>How many?</w:t>
            </w:r>
          </w:p>
          <w:p w14:paraId="262739C8" w14:textId="77777777" w:rsidR="00E973D2" w:rsidRPr="00E973D2" w:rsidRDefault="00E973D2" w:rsidP="00E973D2">
            <w:pPr>
              <w:rPr>
                <w:lang w:val="en-US"/>
              </w:rPr>
            </w:pPr>
            <w:r w:rsidRPr="00E973D2">
              <w:rPr>
                <w:lang w:val="en-US"/>
              </w:rPr>
              <w:t>There is, there are</w:t>
            </w:r>
          </w:p>
          <w:p w14:paraId="49E07F07" w14:textId="77777777" w:rsidR="00E973D2" w:rsidRPr="00E973D2" w:rsidRDefault="00E973D2" w:rsidP="00E973D2">
            <w:pPr>
              <w:rPr>
                <w:lang w:val="en-US"/>
              </w:rPr>
            </w:pPr>
            <w:r w:rsidRPr="00E973D2">
              <w:rPr>
                <w:lang w:val="en-US"/>
              </w:rPr>
              <w:t>Simple present</w:t>
            </w:r>
          </w:p>
          <w:p w14:paraId="4476136C" w14:textId="77777777" w:rsidR="00E973D2" w:rsidRPr="00E973D2" w:rsidRDefault="00E973D2" w:rsidP="00E973D2">
            <w:pPr>
              <w:rPr>
                <w:lang w:val="en-US"/>
              </w:rPr>
            </w:pPr>
            <w:r w:rsidRPr="00E973D2">
              <w:rPr>
                <w:lang w:val="en-US"/>
              </w:rPr>
              <w:t xml:space="preserve">Present with verb to be and some </w:t>
            </w:r>
            <w:proofErr w:type="gramStart"/>
            <w:r w:rsidRPr="00E973D2">
              <w:rPr>
                <w:lang w:val="en-US"/>
              </w:rPr>
              <w:t>others</w:t>
            </w:r>
            <w:proofErr w:type="gramEnd"/>
            <w:r w:rsidRPr="00E973D2">
              <w:rPr>
                <w:lang w:val="en-US"/>
              </w:rPr>
              <w:t xml:space="preserve"> verbs: affirmative statements</w:t>
            </w:r>
          </w:p>
          <w:p w14:paraId="00D3F4F3" w14:textId="77777777" w:rsidR="00E973D2" w:rsidRPr="00E973D2" w:rsidRDefault="00E973D2" w:rsidP="00E973D2">
            <w:pPr>
              <w:rPr>
                <w:lang w:val="en-US"/>
              </w:rPr>
            </w:pPr>
            <w:proofErr w:type="spellStart"/>
            <w:r w:rsidRPr="00E973D2">
              <w:rPr>
                <w:lang w:val="en-US"/>
              </w:rPr>
              <w:t>Wh</w:t>
            </w:r>
            <w:proofErr w:type="spellEnd"/>
            <w:r w:rsidRPr="00E973D2">
              <w:rPr>
                <w:lang w:val="en-US"/>
              </w:rPr>
              <w:t>- question</w:t>
            </w:r>
          </w:p>
          <w:p w14:paraId="5E68B22B" w14:textId="77777777" w:rsidR="00E973D2" w:rsidRPr="00E973D2" w:rsidRDefault="00E973D2" w:rsidP="00E973D2">
            <w:pPr>
              <w:rPr>
                <w:lang w:val="en-US"/>
              </w:rPr>
            </w:pPr>
            <w:r w:rsidRPr="00E973D2">
              <w:rPr>
                <w:lang w:val="en-US"/>
              </w:rPr>
              <w:t>Reading comprehension</w:t>
            </w:r>
          </w:p>
          <w:p w14:paraId="7187F5AF" w14:textId="77777777" w:rsidR="00E973D2" w:rsidRPr="00E973D2" w:rsidRDefault="00E973D2" w:rsidP="00E973D2">
            <w:pPr>
              <w:rPr>
                <w:lang w:val="en-US"/>
              </w:rPr>
            </w:pPr>
            <w:r w:rsidRPr="00E973D2">
              <w:rPr>
                <w:lang w:val="en-US"/>
              </w:rPr>
              <w:t>Yes/ no questions.</w:t>
            </w:r>
          </w:p>
          <w:p w14:paraId="07E92C9E" w14:textId="77777777" w:rsidR="00E973D2" w:rsidRPr="00E973D2" w:rsidRDefault="00E973D2" w:rsidP="00E973D2">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16E8F" w14:textId="77777777" w:rsidR="00E973D2" w:rsidRPr="00E973D2" w:rsidRDefault="00E973D2" w:rsidP="00E973D2">
            <w:r w:rsidRPr="00E973D2">
              <w:t>Ciencias, sociales.</w:t>
            </w:r>
          </w:p>
          <w:p w14:paraId="0FDB3087"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176F1" w14:textId="77777777" w:rsidR="00E973D2" w:rsidRPr="00E973D2" w:rsidRDefault="00E973D2" w:rsidP="00E973D2">
            <w:r w:rsidRPr="00E973D2">
              <w:t>PRAES</w:t>
            </w:r>
          </w:p>
        </w:tc>
      </w:tr>
    </w:tbl>
    <w:p w14:paraId="0B75CCA9"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4964"/>
        <w:gridCol w:w="4538"/>
        <w:gridCol w:w="3494"/>
      </w:tblGrid>
      <w:tr w:rsidR="00E973D2" w:rsidRPr="00E973D2" w14:paraId="474F1E71"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1391E60" w14:textId="77777777" w:rsidR="00E973D2" w:rsidRPr="00E973D2" w:rsidRDefault="00E973D2" w:rsidP="00E973D2">
            <w:r w:rsidRPr="00E973D2">
              <w:rPr>
                <w:b/>
                <w:bCs/>
              </w:rPr>
              <w:t xml:space="preserve">DESEMPEÑOS PERIODO </w:t>
            </w:r>
            <w:proofErr w:type="gramStart"/>
            <w:r w:rsidRPr="00E973D2">
              <w:rPr>
                <w:b/>
                <w:bCs/>
              </w:rPr>
              <w:t>1  -</w:t>
            </w:r>
            <w:proofErr w:type="gramEnd"/>
            <w:r w:rsidRPr="00E973D2">
              <w:rPr>
                <w:b/>
                <w:bCs/>
              </w:rPr>
              <w:t>  GRADO CUARTO</w:t>
            </w:r>
          </w:p>
        </w:tc>
      </w:tr>
      <w:tr w:rsidR="00E973D2" w:rsidRPr="00E973D2" w14:paraId="0F775312"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14FBF86" w14:textId="77777777" w:rsidR="00E973D2" w:rsidRPr="00E973D2" w:rsidRDefault="00E973D2" w:rsidP="00E973D2">
            <w:r w:rsidRPr="00E973D2">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B7355CB" w14:textId="77777777" w:rsidR="00E973D2" w:rsidRPr="00E973D2" w:rsidRDefault="00E973D2" w:rsidP="00E973D2">
            <w:r w:rsidRPr="00E973D2">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2AF059F" w14:textId="77777777" w:rsidR="00E973D2" w:rsidRPr="00E973D2" w:rsidRDefault="00E973D2" w:rsidP="00E973D2">
            <w:r w:rsidRPr="00E973D2">
              <w:rPr>
                <w:b/>
                <w:bCs/>
              </w:rPr>
              <w:t>Saber Ser (actitudinal)</w:t>
            </w:r>
          </w:p>
        </w:tc>
      </w:tr>
      <w:tr w:rsidR="00E973D2" w:rsidRPr="00E973D2" w14:paraId="3C007D10" w14:textId="77777777">
        <w:trPr>
          <w:trHeight w:val="24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A96C1" w14:textId="77777777" w:rsidR="00E973D2" w:rsidRPr="00E973D2" w:rsidRDefault="00E973D2" w:rsidP="00E973D2">
            <w:r w:rsidRPr="00E973D2">
              <w:lastRenderedPageBreak/>
              <w:t>-Responder a preguntas personales como nombre, edad, nacionalidad y dirección con apoyo de repeticiones cuando sea necesario.</w:t>
            </w:r>
          </w:p>
          <w:p w14:paraId="64366A50" w14:textId="77777777" w:rsidR="00E973D2" w:rsidRPr="00E973D2" w:rsidRDefault="00E973D2" w:rsidP="00E973D2">
            <w:r w:rsidRPr="00E973D2">
              <w:t>-</w:t>
            </w:r>
            <w:proofErr w:type="gramStart"/>
            <w:r w:rsidRPr="00E973D2">
              <w:t>describir  a</w:t>
            </w:r>
            <w:proofErr w:type="gramEnd"/>
            <w:r w:rsidRPr="00E973D2">
              <w:t xml:space="preserve"> otra persona conocida con frases simples y cortas, teniendo en cuenta su edad y sus características físicas.</w:t>
            </w:r>
          </w:p>
          <w:p w14:paraId="1699772D" w14:textId="77777777" w:rsidR="00E973D2" w:rsidRPr="00E973D2" w:rsidRDefault="00E973D2" w:rsidP="00E973D2">
            <w:r w:rsidRPr="00E973D2">
              <w:t>- Escribir sobre temas de mi interés.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DB358" w14:textId="77777777" w:rsidR="00E973D2" w:rsidRPr="00E973D2" w:rsidRDefault="00E973D2" w:rsidP="00E973D2">
            <w:pPr>
              <w:numPr>
                <w:ilvl w:val="0"/>
                <w:numId w:val="104"/>
              </w:numPr>
            </w:pPr>
            <w:r w:rsidRPr="00E973D2">
              <w:t>  Verificar la ortografía de las palabras que escribo con frecuencia.</w:t>
            </w:r>
          </w:p>
          <w:p w14:paraId="29560113" w14:textId="77777777" w:rsidR="00E973D2" w:rsidRPr="00E973D2" w:rsidRDefault="00E973D2" w:rsidP="00E973D2">
            <w:pPr>
              <w:numPr>
                <w:ilvl w:val="0"/>
                <w:numId w:val="104"/>
              </w:numPr>
            </w:pPr>
            <w:r w:rsidRPr="00E973D2">
              <w:t>Seguir atentamente lo que dice mi profesor y mis compañeros en un juego o actividad.</w:t>
            </w:r>
          </w:p>
          <w:p w14:paraId="63740207" w14:textId="77777777" w:rsidR="00E973D2" w:rsidRPr="00E973D2" w:rsidRDefault="00E973D2" w:rsidP="00E973D2">
            <w:pPr>
              <w:numPr>
                <w:ilvl w:val="0"/>
                <w:numId w:val="104"/>
              </w:numPr>
            </w:pPr>
            <w:r w:rsidRPr="00E973D2">
              <w:t>  Usar adecuadamente estructuras y patrones gramaticales de uso frecuente.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EB55C" w14:textId="77777777" w:rsidR="00E973D2" w:rsidRPr="00E973D2" w:rsidRDefault="00E973D2" w:rsidP="00E973D2">
            <w:r w:rsidRPr="00E973D2">
              <w:t>Respetar el proceso de aprendizaje de sus compañeros en el aprendizaje del inglés.</w:t>
            </w:r>
          </w:p>
        </w:tc>
      </w:tr>
    </w:tbl>
    <w:p w14:paraId="79CAA55A" w14:textId="481FCCEB"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37F50FF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E366607" w14:textId="77777777" w:rsidR="00E973D2" w:rsidRPr="00E973D2" w:rsidRDefault="00E973D2" w:rsidP="00E973D2">
            <w:r w:rsidRPr="00E973D2">
              <w:rPr>
                <w:b/>
                <w:bCs/>
              </w:rPr>
              <w:t>ÁREA:  HUMANIDADES - INGLÉS</w:t>
            </w:r>
          </w:p>
        </w:tc>
      </w:tr>
      <w:tr w:rsidR="00E973D2" w:rsidRPr="00E973D2" w14:paraId="61EDDF7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F71F5C1" w14:textId="77777777" w:rsidR="00E973D2" w:rsidRPr="00E973D2" w:rsidRDefault="00E973D2" w:rsidP="00E973D2">
            <w:r w:rsidRPr="00E973D2">
              <w:rPr>
                <w:b/>
                <w:bCs/>
              </w:rPr>
              <w:t>CICLO II</w:t>
            </w:r>
          </w:p>
        </w:tc>
      </w:tr>
      <w:tr w:rsidR="00E973D2" w:rsidRPr="00E973D2" w14:paraId="6E73018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A24605" w14:textId="77777777" w:rsidR="00E973D2" w:rsidRPr="00E973D2" w:rsidRDefault="00E973D2" w:rsidP="00E973D2">
            <w:r w:rsidRPr="00E973D2">
              <w:rPr>
                <w:b/>
                <w:bCs/>
              </w:rPr>
              <w:t>Objetivo del ciclo</w:t>
            </w:r>
          </w:p>
          <w:p w14:paraId="556528B3" w14:textId="77777777" w:rsidR="00E973D2" w:rsidRPr="00E973D2" w:rsidRDefault="00E973D2" w:rsidP="00E973D2">
            <w:r w:rsidRPr="00E973D2">
              <w:t>Construir y comprender textos cortos, sencillos e ilustrados por medio de la adquisición de sus elementos gramaticales, la escucha y la pronunciación.</w:t>
            </w:r>
          </w:p>
          <w:p w14:paraId="24D730AC" w14:textId="77777777" w:rsidR="00E973D2" w:rsidRPr="00E973D2" w:rsidRDefault="00E973D2" w:rsidP="00E973D2"/>
        </w:tc>
      </w:tr>
    </w:tbl>
    <w:p w14:paraId="4D0FCB4D"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31DF8D2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1F728A7" w14:textId="77777777" w:rsidR="00E973D2" w:rsidRPr="00E973D2" w:rsidRDefault="00E973D2" w:rsidP="00E973D2">
            <w:r w:rsidRPr="00E973D2">
              <w:rPr>
                <w:b/>
                <w:bCs/>
              </w:rPr>
              <w:t>GRADO CUARTO</w:t>
            </w:r>
          </w:p>
        </w:tc>
      </w:tr>
      <w:tr w:rsidR="00E973D2" w:rsidRPr="00E973D2" w14:paraId="15E3D97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6B5A8" w14:textId="77777777" w:rsidR="00E973D2" w:rsidRPr="00E973D2" w:rsidRDefault="00E973D2" w:rsidP="00E973D2">
            <w:r w:rsidRPr="00E973D2">
              <w:rPr>
                <w:b/>
                <w:bCs/>
              </w:rPr>
              <w:t>Intensidad Horaria</w:t>
            </w:r>
            <w:r w:rsidRPr="00E973D2">
              <w:t>: 2 Horas semanales.</w:t>
            </w:r>
          </w:p>
        </w:tc>
      </w:tr>
      <w:tr w:rsidR="00E973D2" w:rsidRPr="00E973D2" w14:paraId="0DBAE87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B094A" w14:textId="77777777" w:rsidR="00E973D2" w:rsidRPr="00E973D2" w:rsidRDefault="00E973D2" w:rsidP="00E973D2">
            <w:r w:rsidRPr="00E973D2">
              <w:rPr>
                <w:b/>
                <w:bCs/>
              </w:rPr>
              <w:t>Objetivo de grado</w:t>
            </w:r>
          </w:p>
          <w:p w14:paraId="65405244" w14:textId="77777777" w:rsidR="00E973D2" w:rsidRPr="00E973D2" w:rsidRDefault="00E973D2" w:rsidP="00E973D2">
            <w:r w:rsidRPr="00E973D2">
              <w:lastRenderedPageBreak/>
              <w:t>Comprender textos y lo que le dice el profesor sobre los elementos a su alrededor. Producir textos orales y escritos sobre él, su familia y su entorno.</w:t>
            </w:r>
          </w:p>
          <w:p w14:paraId="6FA0FA9A" w14:textId="77777777" w:rsidR="00E973D2" w:rsidRPr="00E973D2" w:rsidRDefault="00E973D2" w:rsidP="00E973D2"/>
        </w:tc>
      </w:tr>
    </w:tbl>
    <w:p w14:paraId="56752D9E"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435"/>
        <w:gridCol w:w="7542"/>
      </w:tblGrid>
      <w:tr w:rsidR="00E973D2" w:rsidRPr="00E973D2" w14:paraId="39DEB706" w14:textId="77777777" w:rsidTr="00E973D2">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863E10F" w14:textId="77777777" w:rsidR="00E973D2" w:rsidRPr="00E973D2" w:rsidRDefault="00E973D2" w:rsidP="00E973D2">
            <w:r w:rsidRPr="00E973D2">
              <w:rPr>
                <w:b/>
                <w:bCs/>
              </w:rPr>
              <w:t>COMPETENCIAS DEL ÁREA</w:t>
            </w:r>
          </w:p>
        </w:tc>
        <w:tc>
          <w:tcPr>
            <w:tcW w:w="2727"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ABDF468" w14:textId="77777777" w:rsidR="00E973D2" w:rsidRPr="00E973D2" w:rsidRDefault="00E973D2" w:rsidP="00E973D2">
            <w:r w:rsidRPr="00E973D2">
              <w:rPr>
                <w:b/>
                <w:bCs/>
              </w:rPr>
              <w:t>COMPETENCIAS CIUDADANAS</w:t>
            </w:r>
          </w:p>
        </w:tc>
        <w:tc>
          <w:tcPr>
            <w:tcW w:w="79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4563291" w14:textId="77777777" w:rsidR="00E973D2" w:rsidRPr="00E973D2" w:rsidRDefault="00E973D2" w:rsidP="00E973D2">
            <w:r w:rsidRPr="00E973D2">
              <w:rPr>
                <w:b/>
                <w:bCs/>
              </w:rPr>
              <w:t>COMPETENCIAS LABORALES</w:t>
            </w:r>
          </w:p>
        </w:tc>
      </w:tr>
      <w:tr w:rsidR="00E973D2" w:rsidRPr="00E973D2" w14:paraId="35D0AF9F" w14:textId="77777777" w:rsidTr="00E973D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02C8F" w14:textId="77777777" w:rsidR="00E973D2" w:rsidRPr="00E973D2" w:rsidRDefault="00E973D2" w:rsidP="00E973D2"/>
          <w:p w14:paraId="5D5A3972" w14:textId="77777777" w:rsidR="00E973D2" w:rsidRPr="00E973D2" w:rsidRDefault="00E973D2" w:rsidP="00E973D2">
            <w:r w:rsidRPr="00E973D2">
              <w:t>Lingüística</w:t>
            </w:r>
          </w:p>
          <w:p w14:paraId="695ABFE6" w14:textId="77777777" w:rsidR="00E973D2" w:rsidRPr="00E973D2" w:rsidRDefault="00E973D2" w:rsidP="00E973D2">
            <w:r w:rsidRPr="00E973D2">
              <w:t>Pragmática </w:t>
            </w:r>
          </w:p>
          <w:p w14:paraId="5980D390" w14:textId="77777777" w:rsidR="00E973D2" w:rsidRPr="00E973D2" w:rsidRDefault="00E973D2" w:rsidP="00E973D2">
            <w:r w:rsidRPr="00E973D2">
              <w:t>Sociolingüística</w:t>
            </w:r>
          </w:p>
          <w:p w14:paraId="3E412290" w14:textId="77777777" w:rsidR="00E973D2" w:rsidRPr="00E973D2" w:rsidRDefault="00E973D2" w:rsidP="00E973D2">
            <w:r w:rsidRPr="00E973D2">
              <w:br/>
            </w:r>
            <w:r w:rsidRPr="00E973D2">
              <w:br/>
            </w:r>
            <w:r w:rsidRPr="00E973D2">
              <w:br/>
            </w:r>
          </w:p>
        </w:tc>
        <w:tc>
          <w:tcPr>
            <w:tcW w:w="2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7D3B0" w14:textId="77777777" w:rsidR="00E973D2" w:rsidRPr="00E973D2" w:rsidRDefault="00E973D2" w:rsidP="00E973D2">
            <w:r w:rsidRPr="00E973D2">
              <w:rPr>
                <w:b/>
                <w:bCs/>
              </w:rPr>
              <w:t>CONVIVENCIA Y PAZ:</w:t>
            </w:r>
            <w:r w:rsidRPr="00E973D2">
              <w:t xml:space="preserve"> Reconozco el valor de las normas y los acuerdos para la convivencia en la familia, en el medio escolar y en otras situaciones. (competencias integradoras) </w:t>
            </w:r>
          </w:p>
        </w:tc>
        <w:tc>
          <w:tcPr>
            <w:tcW w:w="7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0FDEC" w14:textId="77777777" w:rsidR="00E973D2" w:rsidRPr="00E973D2" w:rsidRDefault="00E973D2" w:rsidP="00E973D2">
            <w:r w:rsidRPr="00E973D2">
              <w:rPr>
                <w:b/>
                <w:bCs/>
              </w:rPr>
              <w:t>TIPO INTERPERSONAL</w:t>
            </w:r>
            <w:r w:rsidRPr="00E973D2">
              <w:t xml:space="preserve">: </w:t>
            </w:r>
            <w:r w:rsidRPr="00E973D2">
              <w:rPr>
                <w:b/>
                <w:bCs/>
              </w:rPr>
              <w:t>COMUNICACIÓN</w:t>
            </w:r>
          </w:p>
          <w:p w14:paraId="777A31A7" w14:textId="77777777" w:rsidR="00E973D2" w:rsidRPr="00E973D2" w:rsidRDefault="00E973D2" w:rsidP="00E973D2">
            <w:r w:rsidRPr="00E973D2">
              <w:t>Reconocer y comprender a los otros y expresar ideas y emociones, con el fin de crear y compartir</w:t>
            </w:r>
          </w:p>
          <w:p w14:paraId="25CFDB97" w14:textId="77777777" w:rsidR="00E973D2" w:rsidRPr="00E973D2" w:rsidRDefault="00E973D2" w:rsidP="00E973D2">
            <w:r w:rsidRPr="00E973D2">
              <w:t>significados, transmitir ideas, interpretar y procesar conceptos y datos, teniendo en cuenta el contexto.</w:t>
            </w:r>
          </w:p>
          <w:p w14:paraId="3227F684" w14:textId="77777777" w:rsidR="00E973D2" w:rsidRPr="00E973D2" w:rsidRDefault="00E973D2" w:rsidP="00E973D2">
            <w:r w:rsidRPr="00E973D2">
              <w:t> </w:t>
            </w:r>
            <w:r w:rsidRPr="00E973D2">
              <w:rPr>
                <w:b/>
                <w:bCs/>
              </w:rPr>
              <w:t xml:space="preserve">EVIDENCIAS: </w:t>
            </w:r>
            <w:r w:rsidRPr="00E973D2">
              <w:t>Comprendo correctamente las instrucciones</w:t>
            </w:r>
          </w:p>
          <w:p w14:paraId="4228E472" w14:textId="77777777" w:rsidR="00E973D2" w:rsidRPr="00E973D2" w:rsidRDefault="00E973D2" w:rsidP="00E973D2">
            <w:r w:rsidRPr="00E973D2">
              <w:t>.</w:t>
            </w:r>
          </w:p>
        </w:tc>
      </w:tr>
      <w:tr w:rsidR="00E973D2" w:rsidRPr="00E973D2" w14:paraId="4D53788E"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1EE482C" w14:textId="77777777" w:rsidR="00E973D2" w:rsidRPr="00E973D2" w:rsidRDefault="00E973D2" w:rsidP="00E973D2">
            <w:r w:rsidRPr="00E973D2">
              <w:rPr>
                <w:b/>
                <w:bCs/>
              </w:rPr>
              <w:t>LINEAMIENTOS DEL ÁREA</w:t>
            </w:r>
          </w:p>
        </w:tc>
      </w:tr>
      <w:tr w:rsidR="00E973D2" w:rsidRPr="00E973D2" w14:paraId="51634120"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4BEBF" w14:textId="77777777" w:rsidR="00E973D2" w:rsidRPr="00E973D2" w:rsidRDefault="00E973D2" w:rsidP="00E973D2">
            <w:r w:rsidRPr="00E973D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66567316" w14:textId="77777777" w:rsidR="00E973D2" w:rsidRPr="00E973D2" w:rsidRDefault="00E973D2" w:rsidP="00E973D2">
            <w:r w:rsidRPr="00E973D2">
              <w:lastRenderedPageBreak/>
              <w:t>https://www.mineducacion.gov.co/1621/articles-339975_recurso_7.pdf</w:t>
            </w:r>
          </w:p>
          <w:p w14:paraId="1D89FAB2" w14:textId="77777777" w:rsidR="00E973D2" w:rsidRPr="00E973D2" w:rsidRDefault="00E973D2" w:rsidP="00E973D2"/>
        </w:tc>
      </w:tr>
    </w:tbl>
    <w:p w14:paraId="67C646E2"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2824"/>
        <w:gridCol w:w="4198"/>
        <w:gridCol w:w="4085"/>
        <w:gridCol w:w="1889"/>
      </w:tblGrid>
      <w:tr w:rsidR="00E973D2" w:rsidRPr="00E973D2" w14:paraId="5FA4FBE3"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C9A3946" w14:textId="77777777" w:rsidR="00E973D2" w:rsidRPr="00E973D2" w:rsidRDefault="00E973D2" w:rsidP="00E973D2">
            <w:r w:rsidRPr="00E973D2">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393FEDC" w14:textId="77777777" w:rsidR="00E973D2" w:rsidRPr="00E973D2" w:rsidRDefault="00E973D2" w:rsidP="00E973D2">
            <w:r w:rsidRPr="00E973D2">
              <w:rPr>
                <w:b/>
                <w:bCs/>
              </w:rPr>
              <w:t>GRADO CUARTO</w:t>
            </w:r>
          </w:p>
        </w:tc>
      </w:tr>
      <w:tr w:rsidR="00E973D2" w:rsidRPr="00E973D2" w14:paraId="1B96EF57"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760159F" w14:textId="77777777" w:rsidR="00E973D2" w:rsidRPr="00E973D2" w:rsidRDefault="00E973D2" w:rsidP="00E973D2">
            <w:r w:rsidRPr="00E973D2">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C2A4CA8" w14:textId="77777777" w:rsidR="00E973D2" w:rsidRPr="00E973D2" w:rsidRDefault="00E973D2" w:rsidP="00E973D2">
            <w:r w:rsidRPr="00E973D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CB7EFB" w14:textId="77777777" w:rsidR="00E973D2" w:rsidRPr="00E973D2" w:rsidRDefault="00E973D2" w:rsidP="00E973D2">
            <w:r w:rsidRPr="00E973D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2D334A2" w14:textId="77777777" w:rsidR="00E973D2" w:rsidRPr="00E973D2" w:rsidRDefault="00E973D2" w:rsidP="00E973D2">
            <w:r w:rsidRPr="00E973D2">
              <w:rPr>
                <w:b/>
                <w:bCs/>
              </w:rPr>
              <w:t>MATRIZ DE REFERENCIA</w:t>
            </w:r>
          </w:p>
        </w:tc>
      </w:tr>
      <w:tr w:rsidR="00E973D2" w:rsidRPr="00E973D2" w14:paraId="25173B5D"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6890D6" w14:textId="77777777" w:rsidR="00E973D2" w:rsidRPr="00E973D2" w:rsidRDefault="00E973D2" w:rsidP="00E973D2">
            <w:pPr>
              <w:rPr>
                <w:lang w:val="en-US"/>
              </w:rPr>
            </w:pPr>
            <w:r w:rsidRPr="00E973D2">
              <w:rPr>
                <w:lang w:val="en-US"/>
              </w:rPr>
              <w:t>What is your favorite sport?</w:t>
            </w:r>
          </w:p>
          <w:p w14:paraId="2E890602" w14:textId="77777777" w:rsidR="00E973D2" w:rsidRPr="00E973D2" w:rsidRDefault="00E973D2" w:rsidP="00E973D2">
            <w:pPr>
              <w:rPr>
                <w:lang w:val="en-US"/>
              </w:rPr>
            </w:pPr>
            <w:r w:rsidRPr="00E973D2">
              <w:rPr>
                <w:lang w:val="en-US"/>
              </w:rPr>
              <w:t> </w:t>
            </w:r>
          </w:p>
          <w:p w14:paraId="59B85144" w14:textId="77777777" w:rsidR="00E973D2" w:rsidRPr="00E973D2" w:rsidRDefault="00E973D2" w:rsidP="00E973D2">
            <w:proofErr w:type="spellStart"/>
            <w:proofErr w:type="gramStart"/>
            <w:r w:rsidRPr="00E973D2">
              <w:t>Cual</w:t>
            </w:r>
            <w:proofErr w:type="spellEnd"/>
            <w:r w:rsidRPr="00E973D2">
              <w:t xml:space="preserve"> es tu deporte favorito?</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12960B" w14:textId="77777777" w:rsidR="00E973D2" w:rsidRPr="00E973D2" w:rsidRDefault="00E973D2" w:rsidP="00E973D2">
            <w:r w:rsidRPr="00E973D2">
              <w:t>Ubico en un texto corto los lugares y momentos en que suceden las acciones</w:t>
            </w:r>
          </w:p>
          <w:p w14:paraId="5712CC88" w14:textId="77777777" w:rsidR="00E973D2" w:rsidRPr="00E973D2" w:rsidRDefault="00E973D2" w:rsidP="00E973D2">
            <w:r w:rsidRPr="00E973D2">
              <w:t>Me describo a mí o a otra persona conocida, con frases simples y cortas, teniendo en cuenta su edad y sus características físicas.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3D6184" w14:textId="77777777" w:rsidR="00E973D2" w:rsidRPr="00E973D2" w:rsidRDefault="00E973D2" w:rsidP="00E973D2">
            <w:r w:rsidRPr="00E973D2">
              <w:t xml:space="preserve">4 </w:t>
            </w:r>
            <w:proofErr w:type="gramStart"/>
            <w:r w:rsidRPr="00E973D2">
              <w:t>Compara</w:t>
            </w:r>
            <w:proofErr w:type="gramEnd"/>
            <w:r w:rsidRPr="00E973D2">
              <w:t xml:space="preserve"> características básicas de personas, objetos y lugares de su escuela y comunidad, a través de oraciones simples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D2ABD7" w14:textId="77777777" w:rsidR="00E973D2" w:rsidRPr="00E973D2" w:rsidRDefault="00E973D2" w:rsidP="00E973D2"/>
        </w:tc>
      </w:tr>
    </w:tbl>
    <w:p w14:paraId="074D139D"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7974"/>
        <w:gridCol w:w="3660"/>
        <w:gridCol w:w="1198"/>
      </w:tblGrid>
      <w:tr w:rsidR="00E973D2" w:rsidRPr="00E973D2" w14:paraId="1D899290"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2F623AF" w14:textId="77777777" w:rsidR="00E973D2" w:rsidRPr="00E973D2" w:rsidRDefault="00E973D2" w:rsidP="00E973D2">
            <w:r w:rsidRPr="00E973D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7C3CC83" w14:textId="77777777" w:rsidR="00E973D2" w:rsidRPr="00E973D2" w:rsidRDefault="00E973D2" w:rsidP="00E973D2">
            <w:r w:rsidRPr="00E973D2">
              <w:rPr>
                <w:b/>
                <w:bCs/>
              </w:rPr>
              <w:t>TRANSVERSALIZACIÓN</w:t>
            </w:r>
          </w:p>
        </w:tc>
      </w:tr>
      <w:tr w:rsidR="00E973D2" w:rsidRPr="00E973D2" w14:paraId="5F7F828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8510A"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CD9C559" w14:textId="77777777" w:rsidR="00E973D2" w:rsidRPr="00E973D2" w:rsidRDefault="00E973D2" w:rsidP="00E973D2">
            <w:r w:rsidRPr="00E973D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974C393" w14:textId="77777777" w:rsidR="00E973D2" w:rsidRPr="00E973D2" w:rsidRDefault="00E973D2" w:rsidP="00E973D2">
            <w:r w:rsidRPr="00E973D2">
              <w:rPr>
                <w:b/>
                <w:bCs/>
              </w:rPr>
              <w:t>Proyecto</w:t>
            </w:r>
          </w:p>
        </w:tc>
      </w:tr>
      <w:tr w:rsidR="00E973D2" w:rsidRPr="00E973D2" w14:paraId="6AB535C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EF0EC" w14:textId="77777777" w:rsidR="00E973D2" w:rsidRPr="00E973D2" w:rsidRDefault="00E973D2" w:rsidP="00E973D2">
            <w:pPr>
              <w:rPr>
                <w:lang w:val="en-US"/>
              </w:rPr>
            </w:pPr>
            <w:r w:rsidRPr="00E973D2">
              <w:rPr>
                <w:lang w:val="en-US"/>
              </w:rPr>
              <w:t>Sports: vocabulary</w:t>
            </w:r>
          </w:p>
          <w:p w14:paraId="6D2D67F2" w14:textId="77777777" w:rsidR="00E973D2" w:rsidRPr="00E973D2" w:rsidRDefault="00E973D2" w:rsidP="00E973D2">
            <w:pPr>
              <w:rPr>
                <w:lang w:val="en-US"/>
              </w:rPr>
            </w:pPr>
            <w:r w:rsidRPr="00E973D2">
              <w:rPr>
                <w:lang w:val="en-US"/>
              </w:rPr>
              <w:t>What can you do? I, she, he can swim, can’t surf.</w:t>
            </w:r>
          </w:p>
          <w:p w14:paraId="01F9A36F" w14:textId="77777777" w:rsidR="00E973D2" w:rsidRPr="00E973D2" w:rsidRDefault="00E973D2" w:rsidP="00E973D2">
            <w:pPr>
              <w:rPr>
                <w:lang w:val="en-US"/>
              </w:rPr>
            </w:pPr>
            <w:r w:rsidRPr="00E973D2">
              <w:rPr>
                <w:lang w:val="en-US"/>
              </w:rPr>
              <w:t>Ordinal numbers</w:t>
            </w:r>
          </w:p>
          <w:p w14:paraId="60FF77D1" w14:textId="77777777" w:rsidR="00E973D2" w:rsidRPr="00E973D2" w:rsidRDefault="00E973D2" w:rsidP="00E973D2">
            <w:pPr>
              <w:rPr>
                <w:lang w:val="en-US"/>
              </w:rPr>
            </w:pPr>
            <w:r w:rsidRPr="00E973D2">
              <w:rPr>
                <w:lang w:val="en-US"/>
              </w:rPr>
              <w:t>When is your birthday? My birthday is on…. When is Christmas, Halloween?</w:t>
            </w:r>
          </w:p>
          <w:p w14:paraId="43A48A5C" w14:textId="77777777" w:rsidR="00E973D2" w:rsidRPr="00E973D2" w:rsidRDefault="00E973D2" w:rsidP="00E973D2">
            <w:pPr>
              <w:rPr>
                <w:lang w:val="en-US"/>
              </w:rPr>
            </w:pPr>
            <w:r w:rsidRPr="00E973D2">
              <w:rPr>
                <w:lang w:val="en-US"/>
              </w:rPr>
              <w:lastRenderedPageBreak/>
              <w:t>Simple past: verb to be</w:t>
            </w:r>
          </w:p>
          <w:p w14:paraId="1A5CB873" w14:textId="77777777" w:rsidR="00E973D2" w:rsidRPr="00E973D2" w:rsidRDefault="00E973D2" w:rsidP="00E973D2">
            <w:pPr>
              <w:rPr>
                <w:lang w:val="en-US"/>
              </w:rPr>
            </w:pPr>
            <w:r w:rsidRPr="00E973D2">
              <w:rPr>
                <w:lang w:val="en-US"/>
              </w:rPr>
              <w:t>Affirmative/negative statements</w:t>
            </w:r>
          </w:p>
          <w:p w14:paraId="721CE320" w14:textId="77777777" w:rsidR="00E973D2" w:rsidRPr="00E973D2" w:rsidRDefault="00E973D2" w:rsidP="00E973D2">
            <w:pPr>
              <w:rPr>
                <w:lang w:val="en-US"/>
              </w:rPr>
            </w:pPr>
            <w:proofErr w:type="spellStart"/>
            <w:r w:rsidRPr="00E973D2">
              <w:rPr>
                <w:lang w:val="en-US"/>
              </w:rPr>
              <w:t>Wh</w:t>
            </w:r>
            <w:proofErr w:type="spellEnd"/>
            <w:r w:rsidRPr="00E973D2">
              <w:rPr>
                <w:lang w:val="en-US"/>
              </w:rPr>
              <w:t>-questions with was/were</w:t>
            </w:r>
          </w:p>
          <w:p w14:paraId="59422A2D" w14:textId="77777777" w:rsidR="00E973D2" w:rsidRPr="00E973D2" w:rsidRDefault="00E973D2" w:rsidP="00E973D2">
            <w:pPr>
              <w:rPr>
                <w:lang w:val="en-US"/>
              </w:rPr>
            </w:pPr>
            <w:r w:rsidRPr="00E973D2">
              <w:rPr>
                <w:lang w:val="en-US"/>
              </w:rPr>
              <w:t>Prepositions</w:t>
            </w:r>
          </w:p>
          <w:p w14:paraId="5A58DB62" w14:textId="77777777" w:rsidR="00E973D2" w:rsidRPr="00E973D2" w:rsidRDefault="00E973D2" w:rsidP="00E973D2">
            <w:pPr>
              <w:rPr>
                <w:lang w:val="en-US"/>
              </w:rPr>
            </w:pPr>
            <w:r w:rsidRPr="00E973D2">
              <w:rPr>
                <w:lang w:val="en-US"/>
              </w:rPr>
              <w:t>Using prepositional phrases</w:t>
            </w:r>
          </w:p>
          <w:p w14:paraId="1DE5330B" w14:textId="77777777" w:rsidR="00E973D2" w:rsidRPr="00E973D2" w:rsidRDefault="00E973D2" w:rsidP="00E973D2">
            <w:pPr>
              <w:rPr>
                <w:lang w:val="en-US"/>
              </w:rPr>
            </w:pPr>
            <w:r w:rsidRPr="00E973D2">
              <w:rPr>
                <w:lang w:val="en-US"/>
              </w:rPr>
              <w:t>Objects pronouns: me, you, him, it, us, and them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3EACF" w14:textId="77777777" w:rsidR="00E973D2" w:rsidRPr="00E973D2" w:rsidRDefault="00E973D2" w:rsidP="00E973D2">
            <w:r w:rsidRPr="00E973D2">
              <w:lastRenderedPageBreak/>
              <w:t>Ciencias, sociales, 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401C8" w14:textId="77777777" w:rsidR="00E973D2" w:rsidRPr="00E973D2" w:rsidRDefault="00E973D2" w:rsidP="00E973D2"/>
        </w:tc>
      </w:tr>
    </w:tbl>
    <w:p w14:paraId="44DD61F2"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4170"/>
        <w:gridCol w:w="4587"/>
        <w:gridCol w:w="4239"/>
      </w:tblGrid>
      <w:tr w:rsidR="00E973D2" w:rsidRPr="00E973D2" w14:paraId="2789B21D"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C035967" w14:textId="77777777" w:rsidR="00E973D2" w:rsidRPr="00E973D2" w:rsidRDefault="00E973D2" w:rsidP="00E973D2">
            <w:r w:rsidRPr="00E973D2">
              <w:rPr>
                <w:b/>
                <w:bCs/>
              </w:rPr>
              <w:t xml:space="preserve">DESEMPEÑOS PERIODO </w:t>
            </w:r>
            <w:proofErr w:type="gramStart"/>
            <w:r w:rsidRPr="00E973D2">
              <w:rPr>
                <w:b/>
                <w:bCs/>
              </w:rPr>
              <w:t>2  -</w:t>
            </w:r>
            <w:proofErr w:type="gramEnd"/>
            <w:r w:rsidRPr="00E973D2">
              <w:rPr>
                <w:b/>
                <w:bCs/>
              </w:rPr>
              <w:t>  GRADO CUARTO</w:t>
            </w:r>
          </w:p>
        </w:tc>
      </w:tr>
      <w:tr w:rsidR="00E973D2" w:rsidRPr="00E973D2" w14:paraId="3C1A0171"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6882D960" w14:textId="77777777" w:rsidR="00E973D2" w:rsidRPr="00E973D2" w:rsidRDefault="00E973D2" w:rsidP="00E973D2">
            <w:r w:rsidRPr="00E973D2">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7EDA25B7" w14:textId="77777777" w:rsidR="00E973D2" w:rsidRPr="00E973D2" w:rsidRDefault="00E973D2" w:rsidP="00E973D2">
            <w:r w:rsidRPr="00E973D2">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1E5E8A0" w14:textId="77777777" w:rsidR="00E973D2" w:rsidRPr="00E973D2" w:rsidRDefault="00E973D2" w:rsidP="00E973D2">
            <w:r w:rsidRPr="00E973D2">
              <w:rPr>
                <w:b/>
                <w:bCs/>
              </w:rPr>
              <w:t>Saber Ser (actitudinal)</w:t>
            </w:r>
          </w:p>
        </w:tc>
      </w:tr>
      <w:tr w:rsidR="00E973D2" w:rsidRPr="00E973D2" w14:paraId="46497057" w14:textId="77777777">
        <w:trPr>
          <w:trHeight w:val="15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6122F" w14:textId="77777777" w:rsidR="00E973D2" w:rsidRPr="00E973D2" w:rsidRDefault="00E973D2" w:rsidP="00E973D2">
            <w:r w:rsidRPr="00E973D2">
              <w:t>-Comprender descripciones cortas sobre personas, lugares y acciones conocidas.</w:t>
            </w:r>
          </w:p>
          <w:p w14:paraId="7FE46F82" w14:textId="77777777" w:rsidR="00E973D2" w:rsidRPr="00E973D2" w:rsidRDefault="00E973D2" w:rsidP="00E973D2">
            <w:r w:rsidRPr="00E973D2">
              <w:t>- usar oraciones cortas para decir lo que puedo o no puedo hacer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6D7A4" w14:textId="77777777" w:rsidR="00E973D2" w:rsidRPr="00E973D2" w:rsidRDefault="00E973D2" w:rsidP="00E973D2">
            <w:r w:rsidRPr="00E973D2">
              <w:t>-Escribir descripciones y narraciones cortas basadas en una secuencia de ilustraciones.</w:t>
            </w:r>
          </w:p>
          <w:p w14:paraId="2ADBB3E1" w14:textId="77777777" w:rsidR="00E973D2" w:rsidRPr="00E973D2" w:rsidRDefault="00E973D2" w:rsidP="00E973D2">
            <w:r w:rsidRPr="00E973D2">
              <w:t>- verificar la ortografía de las palabras que escribo con frecuencia.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0779C" w14:textId="77777777" w:rsidR="00E973D2" w:rsidRPr="00E973D2" w:rsidRDefault="00E973D2" w:rsidP="00E973D2">
            <w:proofErr w:type="gramStart"/>
            <w:r w:rsidRPr="00E973D2">
              <w:t>Valorar  los</w:t>
            </w:r>
            <w:proofErr w:type="gramEnd"/>
            <w:r w:rsidRPr="00E973D2">
              <w:t xml:space="preserve"> aportes de los compañeros en todas las actividades realizadas en la clase.</w:t>
            </w:r>
          </w:p>
        </w:tc>
      </w:tr>
    </w:tbl>
    <w:p w14:paraId="0A679D30" w14:textId="77777777" w:rsidR="00E973D2" w:rsidRPr="00E973D2" w:rsidRDefault="00E973D2" w:rsidP="00E973D2">
      <w:r w:rsidRPr="00E973D2">
        <w:br/>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34D2412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405FD46" w14:textId="77777777" w:rsidR="00E973D2" w:rsidRPr="00E973D2" w:rsidRDefault="00E973D2" w:rsidP="00E973D2">
            <w:r w:rsidRPr="00E973D2">
              <w:rPr>
                <w:b/>
                <w:bCs/>
              </w:rPr>
              <w:t>ÁREA: HUMANIDADES - INGLÉS</w:t>
            </w:r>
          </w:p>
        </w:tc>
      </w:tr>
      <w:tr w:rsidR="00E973D2" w:rsidRPr="00E973D2" w14:paraId="0023EAB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11AE731" w14:textId="77777777" w:rsidR="00E973D2" w:rsidRPr="00E973D2" w:rsidRDefault="00E973D2" w:rsidP="00E973D2">
            <w:proofErr w:type="gramStart"/>
            <w:r w:rsidRPr="00E973D2">
              <w:rPr>
                <w:b/>
                <w:bCs/>
              </w:rPr>
              <w:t>CICLO  II</w:t>
            </w:r>
            <w:proofErr w:type="gramEnd"/>
          </w:p>
        </w:tc>
      </w:tr>
      <w:tr w:rsidR="00E973D2" w:rsidRPr="00E973D2" w14:paraId="699A11C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F12761" w14:textId="77777777" w:rsidR="00E973D2" w:rsidRPr="00E973D2" w:rsidRDefault="00E973D2" w:rsidP="00E973D2">
            <w:r w:rsidRPr="00E973D2">
              <w:rPr>
                <w:b/>
                <w:bCs/>
              </w:rPr>
              <w:lastRenderedPageBreak/>
              <w:t>Objetivo del ciclo</w:t>
            </w:r>
          </w:p>
          <w:p w14:paraId="4A80ADF5" w14:textId="77777777" w:rsidR="00E973D2" w:rsidRPr="00E973D2" w:rsidRDefault="00E973D2" w:rsidP="00E973D2">
            <w:r w:rsidRPr="00E973D2">
              <w:t>Construir y comprender textos cortos, sencillos e ilustrados por medio de la adquisición de sus elementos gramaticales, la escucha y la pronunciación.</w:t>
            </w:r>
          </w:p>
          <w:p w14:paraId="459E6BCB" w14:textId="77777777" w:rsidR="00E973D2" w:rsidRPr="00E973D2" w:rsidRDefault="00E973D2" w:rsidP="00E973D2"/>
        </w:tc>
      </w:tr>
    </w:tbl>
    <w:p w14:paraId="56A8E0A0"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46947FA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7BE3218" w14:textId="77777777" w:rsidR="00E973D2" w:rsidRPr="00E973D2" w:rsidRDefault="00E973D2" w:rsidP="00E973D2">
            <w:r w:rsidRPr="00E973D2">
              <w:rPr>
                <w:b/>
                <w:bCs/>
              </w:rPr>
              <w:t>GRADO CUARTO</w:t>
            </w:r>
          </w:p>
        </w:tc>
      </w:tr>
      <w:tr w:rsidR="00E973D2" w:rsidRPr="00E973D2" w14:paraId="4B9E625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15D8A" w14:textId="77777777" w:rsidR="00E973D2" w:rsidRPr="00E973D2" w:rsidRDefault="00E973D2" w:rsidP="00E973D2">
            <w:r w:rsidRPr="00E973D2">
              <w:rPr>
                <w:b/>
                <w:bCs/>
              </w:rPr>
              <w:t>Intensidad Horaria</w:t>
            </w:r>
            <w:r w:rsidRPr="00E973D2">
              <w:t>: 2 Horas semanales.</w:t>
            </w:r>
          </w:p>
        </w:tc>
      </w:tr>
      <w:tr w:rsidR="00E973D2" w:rsidRPr="00E973D2" w14:paraId="048BC69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01421" w14:textId="77777777" w:rsidR="00E973D2" w:rsidRPr="00E973D2" w:rsidRDefault="00E973D2" w:rsidP="00E973D2">
            <w:r w:rsidRPr="00E973D2">
              <w:rPr>
                <w:b/>
                <w:bCs/>
              </w:rPr>
              <w:t>Objetivo de grado</w:t>
            </w:r>
          </w:p>
          <w:p w14:paraId="4D80EC03" w14:textId="77777777" w:rsidR="00E973D2" w:rsidRPr="00E973D2" w:rsidRDefault="00E973D2" w:rsidP="00E973D2">
            <w:r w:rsidRPr="00E973D2">
              <w:t>Comprender textos y lo que le dice el profesor sobre los elementos a su alrededor. Producir textos orales y escritos sobre él, su familia y su entorno.</w:t>
            </w:r>
          </w:p>
          <w:p w14:paraId="65EB0781" w14:textId="77777777" w:rsidR="00E973D2" w:rsidRPr="00E973D2" w:rsidRDefault="00E973D2" w:rsidP="00E973D2"/>
        </w:tc>
      </w:tr>
    </w:tbl>
    <w:p w14:paraId="014E69D3"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3097"/>
        <w:gridCol w:w="4861"/>
        <w:gridCol w:w="312"/>
        <w:gridCol w:w="2513"/>
        <w:gridCol w:w="2213"/>
      </w:tblGrid>
      <w:tr w:rsidR="00E973D2" w:rsidRPr="00E973D2" w14:paraId="41DBD0C4" w14:textId="77777777" w:rsidTr="00E973D2">
        <w:trPr>
          <w:trHeight w:val="280"/>
          <w:jc w:val="center"/>
        </w:trPr>
        <w:tc>
          <w:tcPr>
            <w:tcW w:w="6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83E6466" w14:textId="77777777" w:rsidR="00E973D2" w:rsidRPr="00E973D2" w:rsidRDefault="00E973D2" w:rsidP="00E973D2">
            <w:r w:rsidRPr="00E973D2">
              <w:rPr>
                <w:b/>
                <w:bCs/>
              </w:rPr>
              <w:t>COMPETENCIAS DEL ÁREA</w:t>
            </w:r>
          </w:p>
        </w:tc>
        <w:tc>
          <w:tcPr>
            <w:tcW w:w="68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C9E5EFE" w14:textId="77777777" w:rsidR="00E973D2" w:rsidRPr="00E973D2" w:rsidRDefault="00E973D2" w:rsidP="00E973D2">
            <w:r w:rsidRPr="00E973D2">
              <w:rPr>
                <w:b/>
                <w:bCs/>
              </w:rPr>
              <w:t>COMPETENCIAS CIUDADANAS</w:t>
            </w:r>
          </w:p>
        </w:tc>
        <w:tc>
          <w:tcPr>
            <w:tcW w:w="5530"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2AF1594" w14:textId="77777777" w:rsidR="00E973D2" w:rsidRPr="00E973D2" w:rsidRDefault="00E973D2" w:rsidP="00E973D2">
            <w:r w:rsidRPr="00E973D2">
              <w:rPr>
                <w:b/>
                <w:bCs/>
              </w:rPr>
              <w:t>COMPETENCIAS LABORALES</w:t>
            </w:r>
          </w:p>
        </w:tc>
      </w:tr>
      <w:tr w:rsidR="00E973D2" w:rsidRPr="00E973D2" w14:paraId="4D9022DA" w14:textId="77777777" w:rsidTr="00E973D2">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4CEBD" w14:textId="77777777" w:rsidR="00E973D2" w:rsidRPr="00E973D2" w:rsidRDefault="00E973D2" w:rsidP="00E973D2"/>
          <w:p w14:paraId="6CDBF2D6" w14:textId="77777777" w:rsidR="00E973D2" w:rsidRPr="00E973D2" w:rsidRDefault="00E973D2" w:rsidP="00E973D2">
            <w:r w:rsidRPr="00E973D2">
              <w:t>Lingüística</w:t>
            </w:r>
          </w:p>
          <w:p w14:paraId="4CFFF533" w14:textId="77777777" w:rsidR="00E973D2" w:rsidRPr="00E973D2" w:rsidRDefault="00E973D2" w:rsidP="00E973D2">
            <w:r w:rsidRPr="00E973D2">
              <w:t>Pragmática </w:t>
            </w:r>
          </w:p>
          <w:p w14:paraId="126E904E" w14:textId="77777777" w:rsidR="00E973D2" w:rsidRPr="00E973D2" w:rsidRDefault="00E973D2" w:rsidP="00E973D2">
            <w:r w:rsidRPr="00E973D2">
              <w:t>Sociolingüística</w:t>
            </w:r>
          </w:p>
          <w:p w14:paraId="36A2AD98" w14:textId="77777777" w:rsidR="00E973D2" w:rsidRPr="00E973D2" w:rsidRDefault="00E973D2" w:rsidP="00E973D2">
            <w:r w:rsidRPr="00E973D2">
              <w:br/>
            </w:r>
            <w:r w:rsidRPr="00E973D2">
              <w:br/>
            </w:r>
          </w:p>
        </w:tc>
        <w:tc>
          <w:tcPr>
            <w:tcW w:w="6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A6EF9" w14:textId="77777777" w:rsidR="00E973D2" w:rsidRPr="00E973D2" w:rsidRDefault="00E973D2" w:rsidP="00E973D2"/>
          <w:p w14:paraId="51AFF643" w14:textId="77777777" w:rsidR="00E973D2" w:rsidRPr="00E973D2" w:rsidRDefault="00E973D2" w:rsidP="00E973D2">
            <w:r w:rsidRPr="00E973D2">
              <w:rPr>
                <w:b/>
                <w:bCs/>
              </w:rPr>
              <w:t>PARTICIPACION Y RESPONSABILIDAD DEMOCRATICA:</w:t>
            </w:r>
            <w:r w:rsidRPr="00E973D2">
              <w:t xml:space="preserve"> Expreso, en forma asertiva, mis puntos de vista e intereses en las discusiones grupales. (competencias comunicativas) </w:t>
            </w:r>
          </w:p>
          <w:p w14:paraId="66873DD5" w14:textId="77777777" w:rsidR="00E973D2" w:rsidRPr="00E973D2" w:rsidRDefault="00E973D2" w:rsidP="00E973D2"/>
        </w:tc>
        <w:tc>
          <w:tcPr>
            <w:tcW w:w="55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BF7E2" w14:textId="77777777" w:rsidR="00E973D2" w:rsidRPr="00E973D2" w:rsidRDefault="00E973D2" w:rsidP="00E973D2">
            <w:r w:rsidRPr="00E973D2">
              <w:rPr>
                <w:b/>
                <w:bCs/>
              </w:rPr>
              <w:t>TIPO INTERPERSONAL</w:t>
            </w:r>
            <w:r w:rsidRPr="00E973D2">
              <w:t xml:space="preserve">: </w:t>
            </w:r>
            <w:r w:rsidRPr="00E973D2">
              <w:rPr>
                <w:b/>
                <w:bCs/>
              </w:rPr>
              <w:t>TRABAJO EN EQUIPO</w:t>
            </w:r>
          </w:p>
          <w:p w14:paraId="7C417B54" w14:textId="77777777" w:rsidR="00E973D2" w:rsidRPr="00E973D2" w:rsidRDefault="00E973D2" w:rsidP="00E973D2">
            <w:r w:rsidRPr="00E973D2">
              <w:t>Consolidar un equipo de trabajo, integrarse a él y aportar conocimientos, ideas y experiencias, con el fin de definir objetivos colectivos y establecer roles y responsabilidades para realizar un   abajo coordinado con otros.</w:t>
            </w:r>
          </w:p>
          <w:p w14:paraId="77254ACF" w14:textId="77777777" w:rsidR="00E973D2" w:rsidRPr="00E973D2" w:rsidRDefault="00E973D2" w:rsidP="00E973D2">
            <w:r w:rsidRPr="00E973D2">
              <w:t> </w:t>
            </w:r>
          </w:p>
          <w:p w14:paraId="6CB3ECCB" w14:textId="77777777" w:rsidR="00E973D2" w:rsidRPr="00E973D2" w:rsidRDefault="00E973D2" w:rsidP="00E973D2">
            <w:r w:rsidRPr="00E973D2">
              <w:rPr>
                <w:b/>
                <w:bCs/>
              </w:rPr>
              <w:lastRenderedPageBreak/>
              <w:t xml:space="preserve">EVIDENCIAS: </w:t>
            </w:r>
            <w:r w:rsidRPr="00E973D2">
              <w:t>Desarrollo tareas y acciones con otros (padres, pares, conocidos).</w:t>
            </w:r>
          </w:p>
        </w:tc>
      </w:tr>
      <w:tr w:rsidR="00E973D2" w:rsidRPr="00E973D2" w14:paraId="6C1E10F8" w14:textId="77777777">
        <w:trPr>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D95EFD2" w14:textId="77777777" w:rsidR="00E973D2" w:rsidRPr="00E973D2" w:rsidRDefault="00E973D2" w:rsidP="00E973D2">
            <w:r w:rsidRPr="00E973D2">
              <w:rPr>
                <w:b/>
                <w:bCs/>
              </w:rPr>
              <w:t>LINEAMIENTOS DEL ÁREA</w:t>
            </w:r>
          </w:p>
        </w:tc>
      </w:tr>
      <w:tr w:rsidR="00E973D2" w:rsidRPr="00E973D2" w14:paraId="25CE92ED" w14:textId="77777777">
        <w:trPr>
          <w:trHeight w:val="6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DF773" w14:textId="77777777" w:rsidR="00E973D2" w:rsidRPr="00E973D2" w:rsidRDefault="00E973D2" w:rsidP="00E973D2"/>
          <w:p w14:paraId="738ACC45" w14:textId="77777777" w:rsidR="00E973D2" w:rsidRPr="00E973D2" w:rsidRDefault="00E973D2" w:rsidP="00E973D2">
            <w:r w:rsidRPr="00E973D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2ECB5693" w14:textId="77777777" w:rsidR="00E973D2" w:rsidRPr="00E973D2" w:rsidRDefault="00E973D2" w:rsidP="00E973D2">
            <w:r w:rsidRPr="00E973D2">
              <w:t>https://www.mineducacion.gov.co/1621/articles-339975_recurso_7.pdf</w:t>
            </w:r>
          </w:p>
          <w:p w14:paraId="49C50145" w14:textId="77777777" w:rsidR="00E973D2" w:rsidRPr="00E973D2" w:rsidRDefault="00E973D2" w:rsidP="00E973D2"/>
        </w:tc>
      </w:tr>
      <w:tr w:rsidR="00E973D2" w:rsidRPr="00E973D2" w14:paraId="25443EB8" w14:textId="77777777" w:rsidTr="00E973D2">
        <w:trPr>
          <w:trHeight w:val="260"/>
          <w:jc w:val="center"/>
        </w:trPr>
        <w:tc>
          <w:tcPr>
            <w:tcW w:w="8218"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0E7664B" w14:textId="77777777" w:rsidR="00E973D2" w:rsidRPr="00E973D2" w:rsidRDefault="00E973D2" w:rsidP="00E973D2">
            <w:r w:rsidRPr="00E973D2">
              <w:rPr>
                <w:b/>
                <w:bCs/>
              </w:rPr>
              <w:t>PERIODO 3</w:t>
            </w: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84BF6B4" w14:textId="77777777" w:rsidR="00E973D2" w:rsidRPr="00E973D2" w:rsidRDefault="00E973D2" w:rsidP="00E973D2">
            <w:r w:rsidRPr="00E973D2">
              <w:rPr>
                <w:b/>
                <w:bCs/>
              </w:rPr>
              <w:t>GRADO CUARTO</w:t>
            </w:r>
          </w:p>
        </w:tc>
      </w:tr>
      <w:tr w:rsidR="00E973D2" w:rsidRPr="00E973D2" w14:paraId="40C69F3E" w14:textId="77777777" w:rsidTr="00E973D2">
        <w:trPr>
          <w:trHeight w:val="440"/>
          <w:jc w:val="center"/>
        </w:trPr>
        <w:tc>
          <w:tcPr>
            <w:tcW w:w="6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626EA4A" w14:textId="77777777" w:rsidR="00E973D2" w:rsidRPr="00E973D2" w:rsidRDefault="00E973D2" w:rsidP="00E973D2">
            <w:r w:rsidRPr="00E973D2">
              <w:rPr>
                <w:b/>
                <w:bCs/>
              </w:rPr>
              <w:t>PREGUNTA PROBLEMATIZADORA</w:t>
            </w:r>
          </w:p>
        </w:tc>
        <w:tc>
          <w:tcPr>
            <w:tcW w:w="7593"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F703BB" w14:textId="77777777" w:rsidR="00E973D2" w:rsidRPr="00E973D2" w:rsidRDefault="00E973D2" w:rsidP="00E973D2">
            <w:r w:rsidRPr="00E973D2">
              <w:rPr>
                <w:b/>
                <w:bCs/>
              </w:rPr>
              <w:t>ESTÁNDARES</w:t>
            </w:r>
          </w:p>
        </w:tc>
        <w:tc>
          <w:tcPr>
            <w:tcW w:w="25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856F785" w14:textId="77777777" w:rsidR="00E973D2" w:rsidRPr="00E973D2" w:rsidRDefault="00E973D2" w:rsidP="00E973D2">
            <w:r w:rsidRPr="00E973D2">
              <w:rPr>
                <w:b/>
                <w:bCs/>
              </w:rPr>
              <w:t>DERECHOS BÁSICOS DE APRENDIZAJE</w:t>
            </w:r>
          </w:p>
        </w:tc>
        <w:tc>
          <w:tcPr>
            <w:tcW w:w="22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B629A4E" w14:textId="77777777" w:rsidR="00E973D2" w:rsidRPr="00E973D2" w:rsidRDefault="00E973D2" w:rsidP="00E973D2">
            <w:r w:rsidRPr="00E973D2">
              <w:rPr>
                <w:b/>
                <w:bCs/>
              </w:rPr>
              <w:t>MATRIZ DE REFERENCIA</w:t>
            </w:r>
          </w:p>
        </w:tc>
      </w:tr>
      <w:tr w:rsidR="00E973D2" w:rsidRPr="00E973D2" w14:paraId="77A3DD88" w14:textId="77777777" w:rsidTr="00E973D2">
        <w:trPr>
          <w:trHeight w:val="1400"/>
          <w:jc w:val="center"/>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D7DF93" w14:textId="77777777" w:rsidR="00E973D2" w:rsidRPr="00E973D2" w:rsidRDefault="00E973D2" w:rsidP="00E973D2">
            <w:pPr>
              <w:rPr>
                <w:lang w:val="en-US"/>
              </w:rPr>
            </w:pPr>
            <w:r w:rsidRPr="00E973D2">
              <w:rPr>
                <w:lang w:val="en-US"/>
              </w:rPr>
              <w:t>What is my weekly routine?</w:t>
            </w:r>
          </w:p>
          <w:p w14:paraId="5AA8B9E8" w14:textId="77777777" w:rsidR="00E973D2" w:rsidRPr="00E973D2" w:rsidRDefault="00E973D2" w:rsidP="00E973D2">
            <w:pPr>
              <w:rPr>
                <w:lang w:val="en-US"/>
              </w:rPr>
            </w:pPr>
            <w:r w:rsidRPr="00E973D2">
              <w:rPr>
                <w:lang w:val="en-US"/>
              </w:rPr>
              <w:t> </w:t>
            </w:r>
          </w:p>
          <w:p w14:paraId="15F0D944" w14:textId="77777777" w:rsidR="00E973D2" w:rsidRPr="00E973D2" w:rsidRDefault="00E973D2" w:rsidP="00E973D2">
            <w:proofErr w:type="spellStart"/>
            <w:proofErr w:type="gramStart"/>
            <w:r w:rsidRPr="00E973D2">
              <w:t>Cual</w:t>
            </w:r>
            <w:proofErr w:type="spellEnd"/>
            <w:r w:rsidRPr="00E973D2">
              <w:t xml:space="preserve"> es mi rutina semanal?</w:t>
            </w:r>
            <w:proofErr w:type="gramEnd"/>
          </w:p>
        </w:tc>
        <w:tc>
          <w:tcPr>
            <w:tcW w:w="75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CBD354" w14:textId="77777777" w:rsidR="00E973D2" w:rsidRPr="00E973D2" w:rsidRDefault="00E973D2" w:rsidP="00E973D2">
            <w:pPr>
              <w:numPr>
                <w:ilvl w:val="0"/>
                <w:numId w:val="105"/>
              </w:numPr>
            </w:pPr>
            <w:r w:rsidRPr="00E973D2">
              <w:t>Identifico de quién me habla con una descripción física.</w:t>
            </w:r>
          </w:p>
          <w:p w14:paraId="4D771E3F" w14:textId="77777777" w:rsidR="00E973D2" w:rsidRPr="00E973D2" w:rsidRDefault="00E973D2" w:rsidP="00E973D2">
            <w:pPr>
              <w:numPr>
                <w:ilvl w:val="0"/>
                <w:numId w:val="105"/>
              </w:numPr>
            </w:pPr>
            <w:r w:rsidRPr="00E973D2">
              <w:t xml:space="preserve">Leo y entiendo textos sencillos sobre acontecimientos concretos asociados a </w:t>
            </w:r>
            <w:r w:rsidRPr="00E973D2">
              <w:lastRenderedPageBreak/>
              <w:t>tradiciones culturales que conozco (cumpleaños, navidad, etc.)</w:t>
            </w:r>
          </w:p>
          <w:p w14:paraId="6DD043D4" w14:textId="77777777" w:rsidR="00E973D2" w:rsidRPr="00E973D2" w:rsidRDefault="00E973D2" w:rsidP="00E973D2">
            <w:pPr>
              <w:numPr>
                <w:ilvl w:val="0"/>
                <w:numId w:val="105"/>
              </w:numPr>
            </w:pPr>
            <w:proofErr w:type="gramStart"/>
            <w:r w:rsidRPr="00E973D2">
              <w:t>Identifico  la</w:t>
            </w:r>
            <w:proofErr w:type="gramEnd"/>
            <w:r w:rsidRPr="00E973D2">
              <w:t xml:space="preserve"> secuencia de las acciones y las asocio con los momentos del día, cuando alguien describe su rutina diaria.</w:t>
            </w:r>
          </w:p>
          <w:p w14:paraId="69C72043" w14:textId="77777777" w:rsidR="00E973D2" w:rsidRPr="00E973D2" w:rsidRDefault="00E973D2" w:rsidP="00E973D2">
            <w:pPr>
              <w:numPr>
                <w:ilvl w:val="0"/>
                <w:numId w:val="105"/>
              </w:numPr>
            </w:pPr>
            <w:r w:rsidRPr="00E973D2">
              <w:t>Ubico en un texto corto los lugares y momentos en que suceden las acciones.</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2D9B1C" w14:textId="77777777" w:rsidR="00E973D2" w:rsidRPr="00E973D2" w:rsidRDefault="00E973D2" w:rsidP="00E973D2">
            <w:pPr>
              <w:numPr>
                <w:ilvl w:val="0"/>
                <w:numId w:val="106"/>
              </w:numPr>
            </w:pPr>
            <w:r w:rsidRPr="00E973D2">
              <w:lastRenderedPageBreak/>
              <w:t xml:space="preserve">Pregunta y responde, de forma oral o escrita, interrogantes relacionados con el “quién, cuándo y </w:t>
            </w:r>
            <w:r w:rsidRPr="00E973D2">
              <w:lastRenderedPageBreak/>
              <w:t>dónde”, después de leer o escuchar un texto corto y sencillo siempre que el tema le sea conocido.</w:t>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A442CF" w14:textId="77777777" w:rsidR="00E973D2" w:rsidRPr="00E973D2" w:rsidRDefault="00E973D2" w:rsidP="00E973D2"/>
        </w:tc>
      </w:tr>
    </w:tbl>
    <w:p w14:paraId="64769E8B"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6467"/>
        <w:gridCol w:w="2180"/>
        <w:gridCol w:w="1198"/>
      </w:tblGrid>
      <w:tr w:rsidR="00E973D2" w:rsidRPr="00E973D2" w14:paraId="39EAD3C9"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5AD2951" w14:textId="77777777" w:rsidR="00E973D2" w:rsidRPr="00E973D2" w:rsidRDefault="00E973D2" w:rsidP="00E973D2">
            <w:r w:rsidRPr="00E973D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F16D4B4" w14:textId="77777777" w:rsidR="00E973D2" w:rsidRPr="00E973D2" w:rsidRDefault="00E973D2" w:rsidP="00E973D2">
            <w:r w:rsidRPr="00E973D2">
              <w:rPr>
                <w:b/>
                <w:bCs/>
              </w:rPr>
              <w:t>TRANSVERSALIZACIÓN</w:t>
            </w:r>
          </w:p>
        </w:tc>
      </w:tr>
      <w:tr w:rsidR="00E973D2" w:rsidRPr="00E973D2" w14:paraId="41A01B6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B8A0F"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B7C123B" w14:textId="77777777" w:rsidR="00E973D2" w:rsidRPr="00E973D2" w:rsidRDefault="00E973D2" w:rsidP="00E973D2">
            <w:r w:rsidRPr="00E973D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1D41E6E" w14:textId="77777777" w:rsidR="00E973D2" w:rsidRPr="00E973D2" w:rsidRDefault="00E973D2" w:rsidP="00E973D2">
            <w:r w:rsidRPr="00E973D2">
              <w:rPr>
                <w:b/>
                <w:bCs/>
              </w:rPr>
              <w:t>Proyecto</w:t>
            </w:r>
          </w:p>
        </w:tc>
      </w:tr>
      <w:tr w:rsidR="00E973D2" w:rsidRPr="00E973D2" w14:paraId="3F5486D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7C115" w14:textId="77777777" w:rsidR="00E973D2" w:rsidRPr="00E973D2" w:rsidRDefault="00E973D2" w:rsidP="00E973D2">
            <w:r w:rsidRPr="00E973D2">
              <w:t>Expresiones de rutinas de su vida diaria.</w:t>
            </w:r>
          </w:p>
          <w:p w14:paraId="79C70B15" w14:textId="77777777" w:rsidR="00E973D2" w:rsidRPr="00E973D2" w:rsidRDefault="00E973D2" w:rsidP="00E973D2">
            <w:r w:rsidRPr="00E973D2">
              <w:t>Actividades que se realizan según el clima.</w:t>
            </w:r>
          </w:p>
          <w:p w14:paraId="64011744" w14:textId="77777777" w:rsidR="00E973D2" w:rsidRPr="00E973D2" w:rsidRDefault="00E973D2" w:rsidP="00E973D2">
            <w:pPr>
              <w:rPr>
                <w:lang w:val="en-US"/>
              </w:rPr>
            </w:pPr>
            <w:r w:rsidRPr="00E973D2">
              <w:rPr>
                <w:lang w:val="en-US"/>
              </w:rPr>
              <w:t>Simple past with other verbs</w:t>
            </w:r>
          </w:p>
          <w:p w14:paraId="18E6889C" w14:textId="77777777" w:rsidR="00E973D2" w:rsidRPr="00E973D2" w:rsidRDefault="00E973D2" w:rsidP="00E973D2">
            <w:pPr>
              <w:rPr>
                <w:lang w:val="en-US"/>
              </w:rPr>
            </w:pPr>
            <w:r w:rsidRPr="00E973D2">
              <w:rPr>
                <w:lang w:val="en-US"/>
              </w:rPr>
              <w:t>Statements using regular and irregular verbs and simple past</w:t>
            </w:r>
          </w:p>
          <w:p w14:paraId="5F139AA4" w14:textId="77777777" w:rsidR="00E973D2" w:rsidRPr="00E973D2" w:rsidRDefault="00E973D2" w:rsidP="00E973D2">
            <w:pPr>
              <w:rPr>
                <w:lang w:val="en-US"/>
              </w:rPr>
            </w:pPr>
            <w:r w:rsidRPr="00E973D2">
              <w:rPr>
                <w:lang w:val="en-US"/>
              </w:rPr>
              <w:t>Yes/ no questions</w:t>
            </w:r>
          </w:p>
          <w:p w14:paraId="0E207AD8" w14:textId="77777777" w:rsidR="00E973D2" w:rsidRPr="00E973D2" w:rsidRDefault="00E973D2" w:rsidP="00E973D2">
            <w:pPr>
              <w:rPr>
                <w:lang w:val="en-US"/>
              </w:rPr>
            </w:pPr>
            <w:r w:rsidRPr="00E973D2">
              <w:rPr>
                <w:lang w:val="en-US"/>
              </w:rPr>
              <w:t>Reading comprehension</w:t>
            </w:r>
          </w:p>
          <w:p w14:paraId="0F156E37" w14:textId="77777777" w:rsidR="00E973D2" w:rsidRPr="00E973D2" w:rsidRDefault="00E973D2" w:rsidP="00E973D2">
            <w:pPr>
              <w:rPr>
                <w:lang w:val="en-US"/>
              </w:rPr>
            </w:pPr>
            <w:r w:rsidRPr="00E973D2">
              <w:rPr>
                <w:lang w:val="en-US"/>
              </w:rPr>
              <w:t xml:space="preserve">Possessive adjectives: my, your, his, its, </w:t>
            </w:r>
            <w:proofErr w:type="gramStart"/>
            <w:r w:rsidRPr="00E973D2">
              <w:rPr>
                <w:lang w:val="en-US"/>
              </w:rPr>
              <w:t>our</w:t>
            </w:r>
            <w:proofErr w:type="gramEnd"/>
            <w:r w:rsidRPr="00E973D2">
              <w:rPr>
                <w:lang w:val="en-US"/>
              </w:rPr>
              <w:t xml:space="preserve">, </w:t>
            </w:r>
            <w:proofErr w:type="gramStart"/>
            <w:r w:rsidRPr="00E973D2">
              <w:rPr>
                <w:lang w:val="en-US"/>
              </w:rPr>
              <w:t>their</w:t>
            </w:r>
            <w:proofErr w:type="gramEnd"/>
            <w:r w:rsidRPr="00E973D2">
              <w:rPr>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1DADE" w14:textId="77777777" w:rsidR="00E973D2" w:rsidRPr="00E973D2" w:rsidRDefault="00E973D2" w:rsidP="00E973D2">
            <w:r w:rsidRPr="00E973D2">
              <w:t>Ciencias, sociales.</w:t>
            </w:r>
          </w:p>
          <w:p w14:paraId="47A65AE7"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A2B1B" w14:textId="77777777" w:rsidR="00E973D2" w:rsidRPr="00E973D2" w:rsidRDefault="00E973D2" w:rsidP="00E973D2">
            <w:r w:rsidRPr="00E973D2">
              <w:t>PRAES</w:t>
            </w:r>
          </w:p>
        </w:tc>
      </w:tr>
    </w:tbl>
    <w:p w14:paraId="28C5023A"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5845"/>
        <w:gridCol w:w="4770"/>
        <w:gridCol w:w="2381"/>
      </w:tblGrid>
      <w:tr w:rsidR="00E973D2" w:rsidRPr="00E973D2" w14:paraId="16EC98BA"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8F3400A" w14:textId="77777777" w:rsidR="00E973D2" w:rsidRPr="00E973D2" w:rsidRDefault="00E973D2" w:rsidP="00E973D2">
            <w:r w:rsidRPr="00E973D2">
              <w:rPr>
                <w:b/>
                <w:bCs/>
              </w:rPr>
              <w:lastRenderedPageBreak/>
              <w:t xml:space="preserve">DESEMPEÑOS PERIODO </w:t>
            </w:r>
            <w:proofErr w:type="gramStart"/>
            <w:r w:rsidRPr="00E973D2">
              <w:rPr>
                <w:b/>
                <w:bCs/>
              </w:rPr>
              <w:t>3  -</w:t>
            </w:r>
            <w:proofErr w:type="gramEnd"/>
            <w:r w:rsidRPr="00E973D2">
              <w:rPr>
                <w:b/>
                <w:bCs/>
              </w:rPr>
              <w:t>  GRADO CUARTO</w:t>
            </w:r>
          </w:p>
        </w:tc>
      </w:tr>
      <w:tr w:rsidR="00E973D2" w:rsidRPr="00E973D2" w14:paraId="0A94DFCC" w14:textId="77777777" w:rsidTr="00E973D2">
        <w:trPr>
          <w:trHeight w:val="340"/>
          <w:jc w:val="center"/>
        </w:trPr>
        <w:tc>
          <w:tcPr>
            <w:tcW w:w="5845"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DABC9ED" w14:textId="77777777" w:rsidR="00E973D2" w:rsidRPr="00E973D2" w:rsidRDefault="00E973D2" w:rsidP="00E973D2">
            <w:r w:rsidRPr="00E973D2">
              <w:rPr>
                <w:b/>
                <w:bCs/>
              </w:rPr>
              <w:t>Saber conocer (cognitivo)</w:t>
            </w:r>
          </w:p>
        </w:tc>
        <w:tc>
          <w:tcPr>
            <w:tcW w:w="4770"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26E3EF9" w14:textId="77777777" w:rsidR="00E973D2" w:rsidRPr="00E973D2" w:rsidRDefault="00E973D2" w:rsidP="00E973D2">
            <w:r w:rsidRPr="00E973D2">
              <w:rPr>
                <w:b/>
                <w:bCs/>
              </w:rPr>
              <w:t>Saber hacer (procedimental)</w:t>
            </w:r>
          </w:p>
        </w:tc>
        <w:tc>
          <w:tcPr>
            <w:tcW w:w="238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A72A0F0" w14:textId="77777777" w:rsidR="00E973D2" w:rsidRPr="00E973D2" w:rsidRDefault="00E973D2" w:rsidP="00E973D2">
            <w:r w:rsidRPr="00E973D2">
              <w:rPr>
                <w:b/>
                <w:bCs/>
              </w:rPr>
              <w:t>Saber Ser (actitudinal)</w:t>
            </w:r>
          </w:p>
        </w:tc>
      </w:tr>
      <w:tr w:rsidR="00E973D2" w:rsidRPr="00E973D2" w14:paraId="38199783" w14:textId="77777777" w:rsidTr="00E973D2">
        <w:trPr>
          <w:trHeight w:val="2800"/>
          <w:jc w:val="center"/>
        </w:trPr>
        <w:tc>
          <w:tcPr>
            <w:tcW w:w="5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A48F7" w14:textId="77777777" w:rsidR="00E973D2" w:rsidRPr="00E973D2" w:rsidRDefault="00E973D2" w:rsidP="00E973D2">
            <w:proofErr w:type="gramStart"/>
            <w:r w:rsidRPr="00E973D2">
              <w:t>Comprender  las</w:t>
            </w:r>
            <w:proofErr w:type="gramEnd"/>
            <w:r w:rsidRPr="00E973D2">
              <w:t xml:space="preserve"> expresiones de rutinas y obligaciones de las diferentes actividades de su vida diaria.</w:t>
            </w:r>
          </w:p>
          <w:p w14:paraId="7EADD384" w14:textId="77777777" w:rsidR="00E973D2" w:rsidRPr="00E973D2" w:rsidRDefault="00E973D2" w:rsidP="00E973D2">
            <w:r w:rsidRPr="00E973D2">
              <w:t>Identificar las actividades que se realizan según las condiciones del clima.</w:t>
            </w:r>
          </w:p>
          <w:p w14:paraId="08C567B2" w14:textId="0AB07EDD" w:rsidR="00E973D2" w:rsidRPr="00E973D2" w:rsidRDefault="00E973D2" w:rsidP="00E973D2">
            <w:r w:rsidRPr="00E973D2">
              <w:t>Identificar los nombres de los personajes y los eventos principales de un cuento leído por el profesor y apoyado en imagines, videos o cualquier tipo de material visual.</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7DFD3" w14:textId="77777777" w:rsidR="00E973D2" w:rsidRPr="00E973D2" w:rsidRDefault="00E973D2" w:rsidP="00E973D2">
            <w:r w:rsidRPr="00E973D2">
              <w:t>Describir su rutina y agenda y la de las otras personas.</w:t>
            </w:r>
          </w:p>
          <w:p w14:paraId="4CC2520E" w14:textId="77777777" w:rsidR="00E973D2" w:rsidRPr="00E973D2" w:rsidRDefault="00E973D2" w:rsidP="00E973D2">
            <w:r w:rsidRPr="00E973D2">
              <w:t> Relacionar el clima con las actividades y el impacto en la vida de las personas</w:t>
            </w:r>
          </w:p>
          <w:p w14:paraId="55D2C9F6" w14:textId="77777777" w:rsidR="00E973D2" w:rsidRPr="00E973D2" w:rsidRDefault="00E973D2" w:rsidP="00E973D2">
            <w:r w:rsidRPr="00E973D2">
              <w:t>Deletrear palabras que me son conocidas</w:t>
            </w:r>
          </w:p>
          <w:p w14:paraId="129ACB45" w14:textId="77777777" w:rsidR="00E973D2" w:rsidRPr="00E973D2" w:rsidRDefault="00E973D2" w:rsidP="00E973D2">
            <w:r w:rsidRPr="00E973D2">
              <w:t>Escribir tarjetas con mensajes cortos de felicitación o invitación</w:t>
            </w:r>
          </w:p>
        </w:tc>
        <w:tc>
          <w:tcPr>
            <w:tcW w:w="2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4D4EE" w14:textId="77777777" w:rsidR="00E973D2" w:rsidRPr="00E973D2" w:rsidRDefault="00E973D2" w:rsidP="00E973D2">
            <w:r w:rsidRPr="00E973D2">
              <w:t>tener una buena actitud frente a las actividades de clase y el proceso de aprendizaje del inglés.</w:t>
            </w:r>
          </w:p>
        </w:tc>
      </w:tr>
    </w:tbl>
    <w:p w14:paraId="48D64964"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7223A64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FCA6222" w14:textId="77777777" w:rsidR="00E973D2" w:rsidRPr="00E973D2" w:rsidRDefault="00E973D2" w:rsidP="00E973D2">
            <w:r w:rsidRPr="00E973D2">
              <w:rPr>
                <w:b/>
                <w:bCs/>
              </w:rPr>
              <w:t>ÁREA: HUMANIDADES - INGLÉS</w:t>
            </w:r>
          </w:p>
        </w:tc>
      </w:tr>
      <w:tr w:rsidR="00E973D2" w:rsidRPr="00E973D2" w14:paraId="2784BE7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CAE5877" w14:textId="77777777" w:rsidR="00E973D2" w:rsidRPr="00E973D2" w:rsidRDefault="00E973D2" w:rsidP="00E973D2">
            <w:r w:rsidRPr="00E973D2">
              <w:rPr>
                <w:b/>
                <w:bCs/>
              </w:rPr>
              <w:t>CICLO II</w:t>
            </w:r>
          </w:p>
        </w:tc>
      </w:tr>
      <w:tr w:rsidR="00E973D2" w:rsidRPr="00E973D2" w14:paraId="721F6D8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8B06DD" w14:textId="77777777" w:rsidR="00E973D2" w:rsidRPr="00E973D2" w:rsidRDefault="00E973D2" w:rsidP="00E973D2">
            <w:r w:rsidRPr="00E973D2">
              <w:rPr>
                <w:b/>
                <w:bCs/>
              </w:rPr>
              <w:t>Objetivo del ciclo</w:t>
            </w:r>
          </w:p>
          <w:p w14:paraId="329311E5" w14:textId="77777777" w:rsidR="00E973D2" w:rsidRPr="00E973D2" w:rsidRDefault="00E973D2" w:rsidP="00E973D2">
            <w:r w:rsidRPr="00E973D2">
              <w:t>Construir y comprender textos cortos, sencillos e ilustrados por medio de la adquisición de sus elementos gramaticales, la escucha y la pronunciación.</w:t>
            </w:r>
          </w:p>
          <w:p w14:paraId="4F224E37" w14:textId="77777777" w:rsidR="00E973D2" w:rsidRPr="00E973D2" w:rsidRDefault="00E973D2" w:rsidP="00E973D2"/>
        </w:tc>
      </w:tr>
    </w:tbl>
    <w:p w14:paraId="3AB9637B"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973D2" w:rsidRPr="00E973D2" w14:paraId="6D80EFA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2A2957" w14:textId="77777777" w:rsidR="00E973D2" w:rsidRPr="00E973D2" w:rsidRDefault="00E973D2" w:rsidP="00E973D2">
            <w:r w:rsidRPr="00E973D2">
              <w:rPr>
                <w:b/>
                <w:bCs/>
              </w:rPr>
              <w:t>GRADO CUARTO</w:t>
            </w:r>
          </w:p>
        </w:tc>
      </w:tr>
      <w:tr w:rsidR="00E973D2" w:rsidRPr="00E973D2" w14:paraId="74DC2D0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5EB9A" w14:textId="77777777" w:rsidR="00E973D2" w:rsidRPr="00E973D2" w:rsidRDefault="00E973D2" w:rsidP="00E973D2">
            <w:r w:rsidRPr="00E973D2">
              <w:rPr>
                <w:b/>
                <w:bCs/>
              </w:rPr>
              <w:lastRenderedPageBreak/>
              <w:t>Intensidad Horaria</w:t>
            </w:r>
            <w:r w:rsidRPr="00E973D2">
              <w:t>: 2 Horas semanales.</w:t>
            </w:r>
          </w:p>
        </w:tc>
      </w:tr>
      <w:tr w:rsidR="00E973D2" w:rsidRPr="00E973D2" w14:paraId="62DBFD1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7C387" w14:textId="77777777" w:rsidR="00E973D2" w:rsidRPr="00E973D2" w:rsidRDefault="00E973D2" w:rsidP="00E973D2">
            <w:r w:rsidRPr="00E973D2">
              <w:rPr>
                <w:b/>
                <w:bCs/>
              </w:rPr>
              <w:t>Objetivo de grado</w:t>
            </w:r>
          </w:p>
          <w:p w14:paraId="4DD4DA33" w14:textId="77777777" w:rsidR="00E973D2" w:rsidRPr="00E973D2" w:rsidRDefault="00E973D2" w:rsidP="00E973D2">
            <w:r w:rsidRPr="00E973D2">
              <w:t>Comprender textos y lo que le dice el profesor sobre los elementos a su alrededor. Producir textos orales y escritos sobre él, su familia y su entorno.</w:t>
            </w:r>
          </w:p>
          <w:p w14:paraId="79C3AD4B" w14:textId="77777777" w:rsidR="00E973D2" w:rsidRPr="00E973D2" w:rsidRDefault="00E973D2" w:rsidP="00E973D2"/>
        </w:tc>
      </w:tr>
    </w:tbl>
    <w:p w14:paraId="2C8A773D"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674"/>
        <w:gridCol w:w="6303"/>
      </w:tblGrid>
      <w:tr w:rsidR="00E973D2" w:rsidRPr="00E973D2" w14:paraId="685FB276" w14:textId="77777777" w:rsidTr="00E973D2">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70D24FE" w14:textId="77777777" w:rsidR="00E973D2" w:rsidRPr="00E973D2" w:rsidRDefault="00E973D2" w:rsidP="00E973D2">
            <w:r w:rsidRPr="00E973D2">
              <w:rPr>
                <w:b/>
                <w:bCs/>
              </w:rPr>
              <w:t>COMPETENCIAS DEL ÁREA</w:t>
            </w:r>
          </w:p>
        </w:tc>
        <w:tc>
          <w:tcPr>
            <w:tcW w:w="439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E510934" w14:textId="77777777" w:rsidR="00E973D2" w:rsidRPr="00E973D2" w:rsidRDefault="00E973D2" w:rsidP="00E973D2">
            <w:r w:rsidRPr="00E973D2">
              <w:rPr>
                <w:b/>
                <w:bCs/>
              </w:rPr>
              <w:t>COMPETENCIAS CIUDADANAS</w:t>
            </w:r>
          </w:p>
        </w:tc>
        <w:tc>
          <w:tcPr>
            <w:tcW w:w="643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DADD10" w14:textId="77777777" w:rsidR="00E973D2" w:rsidRPr="00E973D2" w:rsidRDefault="00E973D2" w:rsidP="00E973D2">
            <w:r w:rsidRPr="00E973D2">
              <w:rPr>
                <w:b/>
                <w:bCs/>
              </w:rPr>
              <w:t>COMPETENCIAS LABORALES</w:t>
            </w:r>
          </w:p>
        </w:tc>
      </w:tr>
      <w:tr w:rsidR="00E973D2" w:rsidRPr="00E973D2" w14:paraId="5427A087" w14:textId="77777777" w:rsidTr="00E973D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E3840" w14:textId="77777777" w:rsidR="00E973D2" w:rsidRPr="00E973D2" w:rsidRDefault="00E973D2" w:rsidP="00E973D2"/>
          <w:p w14:paraId="65D0D1DB" w14:textId="77777777" w:rsidR="00E973D2" w:rsidRPr="00E973D2" w:rsidRDefault="00E973D2" w:rsidP="00E973D2">
            <w:r w:rsidRPr="00E973D2">
              <w:t>Lingüística</w:t>
            </w:r>
          </w:p>
          <w:p w14:paraId="170F99E6" w14:textId="77777777" w:rsidR="00E973D2" w:rsidRPr="00E973D2" w:rsidRDefault="00E973D2" w:rsidP="00E973D2">
            <w:r w:rsidRPr="00E973D2">
              <w:t>Pragmática </w:t>
            </w:r>
          </w:p>
          <w:p w14:paraId="4C8FD024" w14:textId="77777777" w:rsidR="00E973D2" w:rsidRPr="00E973D2" w:rsidRDefault="00E973D2" w:rsidP="00E973D2">
            <w:r w:rsidRPr="00E973D2">
              <w:t>Sociolingüística</w:t>
            </w:r>
          </w:p>
          <w:p w14:paraId="4430C8C6" w14:textId="77777777" w:rsidR="00E973D2" w:rsidRPr="00E973D2" w:rsidRDefault="00E973D2" w:rsidP="00E973D2">
            <w:r w:rsidRPr="00E973D2">
              <w:br/>
            </w:r>
            <w:r w:rsidRPr="00E973D2">
              <w:br/>
            </w:r>
          </w:p>
        </w:tc>
        <w:tc>
          <w:tcPr>
            <w:tcW w:w="4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329A6" w14:textId="77777777" w:rsidR="00E973D2" w:rsidRPr="00E973D2" w:rsidRDefault="00E973D2" w:rsidP="00E973D2">
            <w:r w:rsidRPr="00E973D2">
              <w:rPr>
                <w:b/>
                <w:bCs/>
              </w:rPr>
              <w:t>PLURALIDAD, IDENTIDAD Y VALORES POR LADIFERENCIA:</w:t>
            </w:r>
            <w:r w:rsidRPr="00E973D2">
              <w:t xml:space="preserve"> Reconozco lo distintas que somos las personas y comprendo que esas diferencias son oportunidades para construir nuevos conocimientos y relaciones y hacer que la vida sea más interesante y divertida (competencias cognitivas y </w:t>
            </w:r>
            <w:proofErr w:type="spellStart"/>
            <w:r w:rsidRPr="00E973D2">
              <w:t>conocimient</w:t>
            </w:r>
            <w:proofErr w:type="spellEnd"/>
          </w:p>
          <w:p w14:paraId="0EB1975B" w14:textId="77777777" w:rsidR="00E973D2" w:rsidRPr="00E973D2" w:rsidRDefault="00E973D2" w:rsidP="00E973D2"/>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82D90" w14:textId="77777777" w:rsidR="00E973D2" w:rsidRPr="00E973D2" w:rsidRDefault="00E973D2" w:rsidP="00E973D2">
            <w:r w:rsidRPr="00E973D2">
              <w:rPr>
                <w:b/>
                <w:bCs/>
              </w:rPr>
              <w:t>TIPO INTERPERSONAL</w:t>
            </w:r>
            <w:r w:rsidRPr="00E973D2">
              <w:t xml:space="preserve">: </w:t>
            </w:r>
            <w:r w:rsidRPr="00E973D2">
              <w:rPr>
                <w:b/>
                <w:bCs/>
              </w:rPr>
              <w:t>TRABAJO EN EQUIPO</w:t>
            </w:r>
          </w:p>
          <w:p w14:paraId="2AC8CD4C" w14:textId="77777777" w:rsidR="00E973D2" w:rsidRPr="00E973D2" w:rsidRDefault="00E973D2" w:rsidP="00E973D2">
            <w:r w:rsidRPr="00E973D2">
              <w:t>Consolidar un equipo de trabajo, integrarse a él y aportar conocimientos, ideas y experiencias, con el fin de definir objetivos colectivos y establecer roles y responsabilidades para realizar un trabajo coordinado con otros.</w:t>
            </w:r>
          </w:p>
          <w:p w14:paraId="7478AA3B" w14:textId="77777777" w:rsidR="00E973D2" w:rsidRPr="00E973D2" w:rsidRDefault="00E973D2" w:rsidP="00E973D2">
            <w:r w:rsidRPr="00E973D2">
              <w:t> </w:t>
            </w:r>
            <w:r w:rsidRPr="00E973D2">
              <w:rPr>
                <w:b/>
                <w:bCs/>
              </w:rPr>
              <w:t>EVIDENCIAS:</w:t>
            </w:r>
            <w:r w:rsidRPr="00E973D2">
              <w:t xml:space="preserve"> Respeto los acuerdos definidos con los otros.</w:t>
            </w:r>
          </w:p>
        </w:tc>
      </w:tr>
      <w:tr w:rsidR="00E973D2" w:rsidRPr="00E973D2" w14:paraId="164772AB"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0F464811" w14:textId="77777777" w:rsidR="00E973D2" w:rsidRPr="00E973D2" w:rsidRDefault="00E973D2" w:rsidP="00E973D2">
            <w:r w:rsidRPr="00E973D2">
              <w:rPr>
                <w:b/>
                <w:bCs/>
              </w:rPr>
              <w:t>LINEAMIENTOS DEL ÁREA</w:t>
            </w:r>
          </w:p>
        </w:tc>
      </w:tr>
      <w:tr w:rsidR="00E973D2" w:rsidRPr="00E973D2" w14:paraId="5AD2D9BA"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6D054" w14:textId="77777777" w:rsidR="00E973D2" w:rsidRPr="00E973D2" w:rsidRDefault="00E973D2" w:rsidP="00E973D2"/>
          <w:p w14:paraId="767307EB" w14:textId="77777777" w:rsidR="00E973D2" w:rsidRPr="00E973D2" w:rsidRDefault="00E973D2" w:rsidP="00E973D2">
            <w:r w:rsidRPr="00E973D2">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w:t>
            </w:r>
            <w:r w:rsidRPr="00E973D2">
              <w:lastRenderedPageBreak/>
              <w:t>en lengua extranjera, efectuar evaluaciones continuas y tomar decisiones que hagan que el currículo específico sea pertinente y eficaz y los aprendizajes significativos. </w:t>
            </w:r>
          </w:p>
          <w:p w14:paraId="3603C7AB" w14:textId="77777777" w:rsidR="00E973D2" w:rsidRPr="00E973D2" w:rsidRDefault="00E973D2" w:rsidP="00E973D2">
            <w:r w:rsidRPr="00E973D2">
              <w:t>https://www.mineducacion.gov.co/1621/articles-339975_recurso_7.pdf</w:t>
            </w:r>
          </w:p>
          <w:p w14:paraId="4A0FCA5B" w14:textId="77777777" w:rsidR="00E973D2" w:rsidRPr="00E973D2" w:rsidRDefault="00E973D2" w:rsidP="00E973D2"/>
        </w:tc>
      </w:tr>
    </w:tbl>
    <w:p w14:paraId="65F79826"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2567"/>
        <w:gridCol w:w="5888"/>
        <w:gridCol w:w="2880"/>
        <w:gridCol w:w="1661"/>
      </w:tblGrid>
      <w:tr w:rsidR="00E973D2" w:rsidRPr="00E973D2" w14:paraId="3490C603" w14:textId="77777777" w:rsidTr="00E973D2">
        <w:trPr>
          <w:trHeight w:val="260"/>
          <w:jc w:val="center"/>
        </w:trPr>
        <w:tc>
          <w:tcPr>
            <w:tcW w:w="845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694D301" w14:textId="77777777" w:rsidR="00E973D2" w:rsidRPr="00E973D2" w:rsidRDefault="00E973D2" w:rsidP="00E973D2">
            <w:r w:rsidRPr="00E973D2">
              <w:rPr>
                <w:b/>
                <w:bCs/>
              </w:rPr>
              <w:t>PERIODO 4</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66FA819" w14:textId="77777777" w:rsidR="00E973D2" w:rsidRPr="00E973D2" w:rsidRDefault="00E973D2" w:rsidP="00E973D2">
            <w:r w:rsidRPr="00E973D2">
              <w:rPr>
                <w:b/>
                <w:bCs/>
              </w:rPr>
              <w:t>GRADO CUARTO</w:t>
            </w:r>
          </w:p>
        </w:tc>
      </w:tr>
      <w:tr w:rsidR="00E973D2" w:rsidRPr="00E973D2" w14:paraId="14D34CEB" w14:textId="77777777" w:rsidTr="00E973D2">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1092F8A" w14:textId="77777777" w:rsidR="00E973D2" w:rsidRPr="00E973D2" w:rsidRDefault="00E973D2" w:rsidP="00E973D2">
            <w:r w:rsidRPr="00E973D2">
              <w:rPr>
                <w:b/>
                <w:bCs/>
              </w:rPr>
              <w:t>PREGUNTA PROBLEMATIZADORA</w:t>
            </w:r>
          </w:p>
        </w:tc>
        <w:tc>
          <w:tcPr>
            <w:tcW w:w="588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871A1CA" w14:textId="77777777" w:rsidR="00E973D2" w:rsidRPr="00E973D2" w:rsidRDefault="00E973D2" w:rsidP="00E973D2">
            <w:r w:rsidRPr="00E973D2">
              <w:rPr>
                <w:b/>
                <w:bCs/>
              </w:rPr>
              <w:t>ESTÁNDARES</w:t>
            </w:r>
          </w:p>
        </w:tc>
        <w:tc>
          <w:tcPr>
            <w:tcW w:w="288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A58A85C" w14:textId="77777777" w:rsidR="00E973D2" w:rsidRPr="00E973D2" w:rsidRDefault="00E973D2" w:rsidP="00E973D2">
            <w:r w:rsidRPr="00E973D2">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63FB36E" w14:textId="77777777" w:rsidR="00E973D2" w:rsidRPr="00E973D2" w:rsidRDefault="00E973D2" w:rsidP="00E973D2">
            <w:r w:rsidRPr="00E973D2">
              <w:rPr>
                <w:b/>
                <w:bCs/>
              </w:rPr>
              <w:t>MATRIZ DE REFERENCIA</w:t>
            </w:r>
          </w:p>
        </w:tc>
      </w:tr>
      <w:tr w:rsidR="00E973D2" w:rsidRPr="00E973D2" w14:paraId="61F607FC" w14:textId="77777777" w:rsidTr="00E973D2">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3A9191" w14:textId="77777777" w:rsidR="00E973D2" w:rsidRPr="00E973D2" w:rsidRDefault="00E973D2" w:rsidP="00E973D2">
            <w:pPr>
              <w:rPr>
                <w:lang w:val="en-US"/>
              </w:rPr>
            </w:pPr>
            <w:r w:rsidRPr="00E973D2">
              <w:rPr>
                <w:lang w:val="en-US"/>
              </w:rPr>
              <w:t>What do you like about modern life?</w:t>
            </w:r>
          </w:p>
          <w:p w14:paraId="26EF1203" w14:textId="77777777" w:rsidR="00E973D2" w:rsidRPr="00E973D2" w:rsidRDefault="00E973D2" w:rsidP="00E973D2">
            <w:r w:rsidRPr="00E973D2">
              <w:rPr>
                <w:lang w:val="en-US"/>
              </w:rPr>
              <w:t> </w:t>
            </w:r>
            <w:proofErr w:type="gramStart"/>
            <w:r w:rsidRPr="00E973D2">
              <w:t>Qué es lo que te gusta de la vida moderna?</w:t>
            </w:r>
            <w:proofErr w:type="gramEnd"/>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92C89E" w14:textId="77777777" w:rsidR="00E973D2" w:rsidRPr="00E973D2" w:rsidRDefault="00E973D2" w:rsidP="00E973D2">
            <w:pPr>
              <w:numPr>
                <w:ilvl w:val="0"/>
                <w:numId w:val="107"/>
              </w:numPr>
            </w:pPr>
            <w:r w:rsidRPr="00E973D2">
              <w:t>Utilizo el diccionario como apoyo a la comprensión de textos.</w:t>
            </w:r>
          </w:p>
          <w:p w14:paraId="662732D5" w14:textId="77777777" w:rsidR="00E973D2" w:rsidRPr="00E973D2" w:rsidRDefault="00E973D2" w:rsidP="00E973D2">
            <w:pPr>
              <w:numPr>
                <w:ilvl w:val="0"/>
                <w:numId w:val="107"/>
              </w:numPr>
            </w:pPr>
            <w:r w:rsidRPr="00E973D2">
              <w:t>Verifico la ortografía de las palabras que escribo con frecuencia.</w:t>
            </w:r>
          </w:p>
          <w:p w14:paraId="08D602A1" w14:textId="77777777" w:rsidR="00E973D2" w:rsidRPr="00E973D2" w:rsidRDefault="00E973D2" w:rsidP="00E973D2">
            <w:pPr>
              <w:numPr>
                <w:ilvl w:val="0"/>
                <w:numId w:val="107"/>
              </w:numPr>
            </w:pPr>
            <w:r w:rsidRPr="00E973D2">
              <w:t> Participo en juegos de búsqueda de palabras desconocida</w:t>
            </w:r>
          </w:p>
          <w:p w14:paraId="152F8786" w14:textId="77777777" w:rsidR="00E973D2" w:rsidRPr="00E973D2" w:rsidRDefault="00E973D2" w:rsidP="00E973D2">
            <w:pPr>
              <w:numPr>
                <w:ilvl w:val="0"/>
                <w:numId w:val="107"/>
              </w:numPr>
            </w:pPr>
            <w:r w:rsidRPr="00E973D2">
              <w:t>Uso adecuadamente estructuras y patrones gramaticales de uso frecuente</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6ED986" w14:textId="77777777" w:rsidR="00E973D2" w:rsidRPr="00E973D2" w:rsidRDefault="00E973D2" w:rsidP="00E973D2">
            <w:pPr>
              <w:numPr>
                <w:ilvl w:val="0"/>
                <w:numId w:val="108"/>
              </w:numPr>
            </w:pPr>
            <w:r w:rsidRPr="00E973D2">
              <w:t>Intercambia opiniones sencillas sobre un tema de interés, a través de oraciones simples y conocidas.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9BCC36" w14:textId="77777777" w:rsidR="00E973D2" w:rsidRPr="00E973D2" w:rsidRDefault="00E973D2" w:rsidP="00E973D2"/>
        </w:tc>
      </w:tr>
    </w:tbl>
    <w:p w14:paraId="369D3C9E"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10238"/>
        <w:gridCol w:w="1369"/>
        <w:gridCol w:w="1389"/>
      </w:tblGrid>
      <w:tr w:rsidR="00E973D2" w:rsidRPr="00E973D2" w14:paraId="16E1F449"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92B4CB8" w14:textId="77777777" w:rsidR="00E973D2" w:rsidRPr="00E973D2" w:rsidRDefault="00E973D2" w:rsidP="00E973D2">
            <w:r w:rsidRPr="00E973D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D2B0816" w14:textId="77777777" w:rsidR="00E973D2" w:rsidRPr="00E973D2" w:rsidRDefault="00E973D2" w:rsidP="00E973D2">
            <w:r w:rsidRPr="00E973D2">
              <w:rPr>
                <w:b/>
                <w:bCs/>
              </w:rPr>
              <w:t>TRANSVERSALIZACIÓN</w:t>
            </w:r>
          </w:p>
        </w:tc>
      </w:tr>
      <w:tr w:rsidR="00E973D2" w:rsidRPr="00E973D2" w14:paraId="0B536BC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54226" w14:textId="77777777" w:rsidR="00E973D2" w:rsidRPr="00E973D2" w:rsidRDefault="00E973D2" w:rsidP="00E973D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8A79D65" w14:textId="77777777" w:rsidR="00E973D2" w:rsidRPr="00E973D2" w:rsidRDefault="00E973D2" w:rsidP="00E973D2">
            <w:r w:rsidRPr="00E973D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14E139E" w14:textId="77777777" w:rsidR="00E973D2" w:rsidRPr="00E973D2" w:rsidRDefault="00E973D2" w:rsidP="00E973D2">
            <w:r w:rsidRPr="00E973D2">
              <w:rPr>
                <w:b/>
                <w:bCs/>
              </w:rPr>
              <w:t>Proyecto</w:t>
            </w:r>
          </w:p>
        </w:tc>
      </w:tr>
      <w:tr w:rsidR="00E973D2" w:rsidRPr="00E973D2" w14:paraId="3EECB91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A101A" w14:textId="77777777" w:rsidR="00E973D2" w:rsidRPr="00E973D2" w:rsidRDefault="00E973D2" w:rsidP="00E973D2">
            <w:pPr>
              <w:rPr>
                <w:lang w:val="en-US"/>
              </w:rPr>
            </w:pPr>
            <w:r w:rsidRPr="00E973D2">
              <w:rPr>
                <w:lang w:val="en-US"/>
              </w:rPr>
              <w:t>Modern life: internet, computer, mouse, mp3 player, e-mail, video, button.</w:t>
            </w:r>
          </w:p>
          <w:p w14:paraId="0C287D61" w14:textId="77777777" w:rsidR="00E973D2" w:rsidRPr="00E973D2" w:rsidRDefault="00E973D2" w:rsidP="00E973D2">
            <w:pPr>
              <w:rPr>
                <w:lang w:val="en-US"/>
              </w:rPr>
            </w:pPr>
            <w:r w:rsidRPr="00E973D2">
              <w:rPr>
                <w:lang w:val="en-US"/>
              </w:rPr>
              <w:lastRenderedPageBreak/>
              <w:t>Structure: simple present, simple past</w:t>
            </w:r>
          </w:p>
          <w:p w14:paraId="085EB41B" w14:textId="77777777" w:rsidR="00E973D2" w:rsidRPr="00E973D2" w:rsidRDefault="00E973D2" w:rsidP="00E973D2">
            <w:pPr>
              <w:rPr>
                <w:lang w:val="en-US"/>
              </w:rPr>
            </w:pPr>
            <w:r w:rsidRPr="00E973D2">
              <w:rPr>
                <w:lang w:val="en-US"/>
              </w:rPr>
              <w:t xml:space="preserve">Holiday: camp, beach, forest, </w:t>
            </w:r>
            <w:proofErr w:type="gramStart"/>
            <w:r w:rsidRPr="00E973D2">
              <w:rPr>
                <w:lang w:val="en-US"/>
              </w:rPr>
              <w:t>mountains, hiker</w:t>
            </w:r>
            <w:proofErr w:type="gramEnd"/>
            <w:r w:rsidRPr="00E973D2">
              <w:rPr>
                <w:lang w:val="en-US"/>
              </w:rPr>
              <w:t xml:space="preserve">, hiking, </w:t>
            </w:r>
            <w:proofErr w:type="gramStart"/>
            <w:r w:rsidRPr="00E973D2">
              <w:rPr>
                <w:lang w:val="en-US"/>
              </w:rPr>
              <w:t>climber</w:t>
            </w:r>
            <w:proofErr w:type="gramEnd"/>
            <w:r w:rsidRPr="00E973D2">
              <w:rPr>
                <w:lang w:val="en-US"/>
              </w:rPr>
              <w:t xml:space="preserve">, climbing, </w:t>
            </w:r>
            <w:proofErr w:type="gramStart"/>
            <w:r w:rsidRPr="00E973D2">
              <w:rPr>
                <w:lang w:val="en-US"/>
              </w:rPr>
              <w:t>swimmer</w:t>
            </w:r>
            <w:proofErr w:type="gramEnd"/>
            <w:r w:rsidRPr="00E973D2">
              <w:rPr>
                <w:lang w:val="en-US"/>
              </w:rPr>
              <w:t>, swimming.</w:t>
            </w:r>
          </w:p>
          <w:p w14:paraId="34301653" w14:textId="77777777" w:rsidR="00E973D2" w:rsidRPr="00E973D2" w:rsidRDefault="00E973D2" w:rsidP="00E973D2">
            <w:pPr>
              <w:rPr>
                <w:lang w:val="en-US"/>
              </w:rPr>
            </w:pPr>
            <w:r w:rsidRPr="00E973D2">
              <w:rPr>
                <w:lang w:val="en-US"/>
              </w:rPr>
              <w:t>Comparatives and superlatives.</w:t>
            </w:r>
          </w:p>
          <w:p w14:paraId="33D52F91" w14:textId="77777777" w:rsidR="00E973D2" w:rsidRPr="00E973D2" w:rsidRDefault="00E973D2" w:rsidP="00E973D2">
            <w:pPr>
              <w:rPr>
                <w:lang w:val="en-US"/>
              </w:rPr>
            </w:pPr>
            <w:r w:rsidRPr="00E973D2">
              <w:rPr>
                <w:lang w:val="en-US"/>
              </w:rPr>
              <w:t>School subjects</w:t>
            </w:r>
          </w:p>
          <w:p w14:paraId="148E971C" w14:textId="77777777" w:rsidR="00E973D2" w:rsidRPr="00E973D2" w:rsidRDefault="00E973D2" w:rsidP="00E973D2">
            <w:pPr>
              <w:rPr>
                <w:lang w:val="en-US"/>
              </w:rPr>
            </w:pPr>
            <w:r w:rsidRPr="00E973D2">
              <w:rPr>
                <w:lang w:val="en-US"/>
              </w:rPr>
              <w:t>School activities</w:t>
            </w:r>
          </w:p>
          <w:p w14:paraId="3D47C0F3" w14:textId="77777777" w:rsidR="00E973D2" w:rsidRPr="00E973D2" w:rsidRDefault="00E973D2" w:rsidP="00E973D2">
            <w:pPr>
              <w:rPr>
                <w:lang w:val="en-US"/>
              </w:rPr>
            </w:pPr>
            <w:r w:rsidRPr="00E973D2">
              <w:rPr>
                <w:lang w:val="en-US"/>
              </w:rPr>
              <w:t>Present continuous (future meaning), are you playing soccer this afternoon? She´s studying English tomorrow.</w:t>
            </w:r>
          </w:p>
          <w:p w14:paraId="04C1F177" w14:textId="77777777" w:rsidR="00E973D2" w:rsidRPr="00E973D2" w:rsidRDefault="00E973D2" w:rsidP="00E973D2">
            <w:pPr>
              <w:rPr>
                <w:lang w:val="en-US"/>
              </w:rPr>
            </w:pPr>
            <w:r w:rsidRPr="00E973D2">
              <w:rPr>
                <w:lang w:val="en-US"/>
              </w:rPr>
              <w:t>Future tense with going to.</w:t>
            </w:r>
          </w:p>
          <w:p w14:paraId="1F5904C6" w14:textId="77777777" w:rsidR="00E973D2" w:rsidRPr="00E973D2" w:rsidRDefault="00E973D2" w:rsidP="00E973D2">
            <w:proofErr w:type="spellStart"/>
            <w:r w:rsidRPr="00E973D2">
              <w:t>Affirmative</w:t>
            </w:r>
            <w:proofErr w:type="spellEnd"/>
            <w:r w:rsidRPr="00E973D2">
              <w:t xml:space="preserve"> </w:t>
            </w:r>
            <w:proofErr w:type="spellStart"/>
            <w:r w:rsidRPr="00E973D2">
              <w:t>statements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8EFA8" w14:textId="77777777" w:rsidR="00E973D2" w:rsidRPr="00E973D2" w:rsidRDefault="00E973D2" w:rsidP="00E973D2">
            <w:r w:rsidRPr="00E973D2">
              <w:lastRenderedPageBreak/>
              <w:t>Sociales.</w:t>
            </w:r>
          </w:p>
          <w:p w14:paraId="18AEBDB3" w14:textId="77777777" w:rsidR="00E973D2" w:rsidRPr="00E973D2" w:rsidRDefault="00E973D2" w:rsidP="00E973D2">
            <w:r w:rsidRPr="00E973D2">
              <w:lastRenderedPageBreak/>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04250" w14:textId="77777777" w:rsidR="00E973D2" w:rsidRPr="00E973D2" w:rsidRDefault="00E973D2" w:rsidP="00E973D2">
            <w:r w:rsidRPr="00E973D2">
              <w:lastRenderedPageBreak/>
              <w:t>PRAES</w:t>
            </w:r>
          </w:p>
        </w:tc>
      </w:tr>
    </w:tbl>
    <w:p w14:paraId="3D26525E" w14:textId="77777777" w:rsidR="00E973D2" w:rsidRPr="00E973D2" w:rsidRDefault="00E973D2" w:rsidP="00E973D2"/>
    <w:tbl>
      <w:tblPr>
        <w:tblW w:w="0" w:type="auto"/>
        <w:jc w:val="center"/>
        <w:tblCellMar>
          <w:top w:w="15" w:type="dxa"/>
          <w:left w:w="15" w:type="dxa"/>
          <w:bottom w:w="15" w:type="dxa"/>
          <w:right w:w="15" w:type="dxa"/>
        </w:tblCellMar>
        <w:tblLook w:val="04A0" w:firstRow="1" w:lastRow="0" w:firstColumn="1" w:lastColumn="0" w:noHBand="0" w:noVBand="1"/>
      </w:tblPr>
      <w:tblGrid>
        <w:gridCol w:w="3445"/>
        <w:gridCol w:w="4507"/>
        <w:gridCol w:w="5044"/>
      </w:tblGrid>
      <w:tr w:rsidR="00E973D2" w:rsidRPr="00E973D2" w14:paraId="010D9FEF"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7E0AB04" w14:textId="77777777" w:rsidR="00E973D2" w:rsidRPr="00E973D2" w:rsidRDefault="00E973D2" w:rsidP="00E973D2">
            <w:r w:rsidRPr="00E973D2">
              <w:rPr>
                <w:b/>
                <w:bCs/>
              </w:rPr>
              <w:t xml:space="preserve">DESEMPEÑOS PERIODO </w:t>
            </w:r>
            <w:proofErr w:type="gramStart"/>
            <w:r w:rsidRPr="00E973D2">
              <w:rPr>
                <w:b/>
                <w:bCs/>
              </w:rPr>
              <w:t>4  -</w:t>
            </w:r>
            <w:proofErr w:type="gramEnd"/>
            <w:r w:rsidRPr="00E973D2">
              <w:rPr>
                <w:b/>
                <w:bCs/>
              </w:rPr>
              <w:t>  GRADO CUARTO</w:t>
            </w:r>
          </w:p>
        </w:tc>
      </w:tr>
      <w:tr w:rsidR="00E973D2" w:rsidRPr="00E973D2" w14:paraId="24837D70"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2BD4176" w14:textId="77777777" w:rsidR="00E973D2" w:rsidRPr="00E973D2" w:rsidRDefault="00E973D2" w:rsidP="00E973D2">
            <w:r w:rsidRPr="00E973D2">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3184F0BC" w14:textId="77777777" w:rsidR="00E973D2" w:rsidRPr="00E973D2" w:rsidRDefault="00E973D2" w:rsidP="00E973D2">
            <w:r w:rsidRPr="00E973D2">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414295B" w14:textId="77777777" w:rsidR="00E973D2" w:rsidRPr="00E973D2" w:rsidRDefault="00E973D2" w:rsidP="00E973D2">
            <w:r w:rsidRPr="00E973D2">
              <w:rPr>
                <w:b/>
                <w:bCs/>
              </w:rPr>
              <w:t>Saber Ser (actitudinal)</w:t>
            </w:r>
          </w:p>
        </w:tc>
      </w:tr>
      <w:tr w:rsidR="00E973D2" w:rsidRPr="00E973D2" w14:paraId="2203ED69" w14:textId="77777777">
        <w:trPr>
          <w:trHeight w:val="228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FE6BC" w14:textId="77777777" w:rsidR="00E973D2" w:rsidRPr="00E973D2" w:rsidRDefault="00E973D2" w:rsidP="00E973D2">
            <w:r w:rsidRPr="00E973D2">
              <w:t>Reconocer e interiorizar los temas trabajados en clase.</w:t>
            </w:r>
          </w:p>
          <w:p w14:paraId="56F3AB36" w14:textId="77777777" w:rsidR="00E973D2" w:rsidRPr="00E973D2" w:rsidRDefault="00E973D2" w:rsidP="00E973D2">
            <w:r w:rsidRPr="00E973D2">
              <w:t> Identificar y apropiarse del vocabulario trabajado en clase.</w:t>
            </w:r>
          </w:p>
          <w:p w14:paraId="5CFC2C8E" w14:textId="77777777" w:rsidR="00E973D2" w:rsidRPr="00E973D2" w:rsidRDefault="00E973D2" w:rsidP="00E973D2">
            <w:r w:rsidRPr="00E973D2">
              <w:t> </w:t>
            </w:r>
          </w:p>
          <w:p w14:paraId="514619AE" w14:textId="77777777" w:rsidR="00E973D2" w:rsidRPr="00E973D2" w:rsidRDefault="00E973D2" w:rsidP="00E973D2">
            <w:r w:rsidRPr="00E973D2">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3F6BD" w14:textId="77777777" w:rsidR="00E973D2" w:rsidRPr="00E973D2" w:rsidRDefault="00E973D2" w:rsidP="00E973D2">
            <w:r w:rsidRPr="00E973D2">
              <w:t>Usar adecuadamente estructuras y patrones gramaticales de uso frecuente.</w:t>
            </w:r>
          </w:p>
          <w:p w14:paraId="752D71EB" w14:textId="77777777" w:rsidR="00E973D2" w:rsidRPr="00E973D2" w:rsidRDefault="00E973D2" w:rsidP="00E973D2">
            <w:r w:rsidRPr="00E973D2">
              <w:t>Describir claramente en ingles los temas trabajados.</w:t>
            </w:r>
          </w:p>
          <w:p w14:paraId="6B784C97" w14:textId="77777777" w:rsidR="00E973D2" w:rsidRPr="00E973D2" w:rsidRDefault="00E973D2" w:rsidP="00E973D2">
            <w:r w:rsidRPr="00E973D2">
              <w:t>Escribir correctamente el vocabulario trabajado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F1F64" w14:textId="77777777" w:rsidR="00E973D2" w:rsidRPr="00E973D2" w:rsidRDefault="00E973D2" w:rsidP="00E973D2">
            <w:r w:rsidRPr="00E973D2">
              <w:t>Comprender y Respetar las diferentes actividades que realizan las personas según sus gustos.</w:t>
            </w:r>
          </w:p>
        </w:tc>
      </w:tr>
    </w:tbl>
    <w:p w14:paraId="097D8808" w14:textId="38FF346C" w:rsidR="00D21355" w:rsidRDefault="00D21355" w:rsidP="00D21355">
      <w:r>
        <w:rPr>
          <w:noProof/>
        </w:rPr>
        <w:lastRenderedPageBreak/>
        <mc:AlternateContent>
          <mc:Choice Requires="wps">
            <w:drawing>
              <wp:anchor distT="0" distB="0" distL="114300" distR="114300" simplePos="0" relativeHeight="251707392" behindDoc="0" locked="0" layoutInCell="1" allowOverlap="1" wp14:anchorId="318AEBE0" wp14:editId="30E0F0F8">
                <wp:simplePos x="0" y="0"/>
                <wp:positionH relativeFrom="page">
                  <wp:posOffset>6837045</wp:posOffset>
                </wp:positionH>
                <wp:positionV relativeFrom="paragraph">
                  <wp:posOffset>-596900</wp:posOffset>
                </wp:positionV>
                <wp:extent cx="2691114" cy="850900"/>
                <wp:effectExtent l="0" t="0" r="14605" b="25400"/>
                <wp:wrapNone/>
                <wp:docPr id="47688096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354D86B" w14:textId="77777777" w:rsidR="00D21355" w:rsidRPr="006A3349" w:rsidRDefault="00D21355" w:rsidP="00D2135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AEBE0" id="_x0000_s1034" style="position:absolute;margin-left:538.35pt;margin-top:-47pt;width:211.9pt;height:6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8E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fOJuYYX1ZQ7Z8ccdBtgbd8qXAy98yHJ+YQ9rgguMrhEQ+poSkp9BQlG3C/Tr1HfUQjSilp&#10;cI1K6n9umROU6O8GcXpVTKdx7xIzPf86QcYdS1bHErOtbwEHXeCnYXkio37QAykd1G+48YsYFUXM&#10;cIxdUh7cwNyGbr3xz+BisUhquGuWhXvzYvkAg4i81/aNOdvDMyCwH2BYOTb7gNJON07IwGIbQKoE&#10;4bGv/QRwTxNC+z8lfgTHfNIaf775bwAAAP//AwBQSwMEFAAGAAgAAAAhALbEk9XgAAAADAEAAA8A&#10;AABkcnMvZG93bnJldi54bWxMj8FuwjAQRO+V+g/WVuoNbCiBNo2DEGovHCqRop5NvE2ixusoNmD+&#10;vsupPY72afZNsU6uF2ccQ+dJw2yqQCDV3nbUaDh8vk+eQYRoyJreE2q4YoB1eX9XmNz6C+3xXMVG&#10;cAmF3GhoYxxyKUPdojNh6gckvn370ZnIcWykHc2Fy10v50otpTMd8YfWDLhtsf6pTk7DcE27t80+&#10;bXYfT4eZTdl8G6svrR8f0uYVRMQU/2C46bM6lOx09CeyQfSc1Wq5YlbD5GXBq25IplQG4qhhoRTI&#10;spD/R5S/AAAA//8DAFBLAQItABQABgAIAAAAIQC2gziS/gAAAOEBAAATAAAAAAAAAAAAAAAAAAAA&#10;AABbQ29udGVudF9UeXBlc10ueG1sUEsBAi0AFAAGAAgAAAAhADj9If/WAAAAlAEAAAsAAAAAAAAA&#10;AAAAAAAALwEAAF9yZWxzLy5yZWxzUEsBAi0AFAAGAAgAAAAhAGiuDwRwAgAAQQUAAA4AAAAAAAAA&#10;AAAAAAAALgIAAGRycy9lMm9Eb2MueG1sUEsBAi0AFAAGAAgAAAAhALbEk9XgAAAADAEAAA8AAAAA&#10;AAAAAAAAAAAAygQAAGRycy9kb3ducmV2LnhtbFBLBQYAAAAABAAEAPMAAADXBQAAAAA=&#10;" fillcolor="#0e2841 [3202]" strokecolor="white [3212]" strokeweight="1pt">
                <v:textbox>
                  <w:txbxContent>
                    <w:p w14:paraId="1354D86B" w14:textId="77777777" w:rsidR="00D21355" w:rsidRPr="006A3349" w:rsidRDefault="00D21355" w:rsidP="00D2135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704320" behindDoc="0" locked="0" layoutInCell="1" allowOverlap="1" wp14:anchorId="37BDA3F7" wp14:editId="47E4105F">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3">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D84D8F" w14:textId="77777777" w:rsidR="00D21355" w:rsidRDefault="00D21355" w:rsidP="00D21355"/>
    <w:p w14:paraId="182438B3" w14:textId="77777777" w:rsidR="00D21355" w:rsidRPr="002A3131" w:rsidRDefault="00D21355" w:rsidP="00D21355">
      <w:r>
        <w:rPr>
          <w:noProof/>
        </w:rPr>
        <w:drawing>
          <wp:anchor distT="0" distB="0" distL="114300" distR="114300" simplePos="0" relativeHeight="251705344" behindDoc="1" locked="0" layoutInCell="1" allowOverlap="1" wp14:anchorId="44754048" wp14:editId="612FE199">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09FE506" w14:textId="77777777" w:rsidR="00D21355" w:rsidRPr="002A3131" w:rsidRDefault="00D21355" w:rsidP="00D21355">
      <w:r w:rsidRPr="002A3131">
        <w:t>  </w:t>
      </w:r>
    </w:p>
    <w:p w14:paraId="5121E148" w14:textId="77777777" w:rsidR="00D21355" w:rsidRPr="002A3131" w:rsidRDefault="00D21355" w:rsidP="00D21355">
      <w:r w:rsidRPr="002A3131">
        <w:t> </w:t>
      </w:r>
      <w:r w:rsidRPr="002A3131">
        <w:tab/>
      </w:r>
      <w:r w:rsidRPr="002A3131">
        <w:rPr>
          <w:b/>
          <w:bCs/>
        </w:rPr>
        <w:t> </w:t>
      </w:r>
    </w:p>
    <w:p w14:paraId="1BCC79A6" w14:textId="77777777" w:rsidR="00D21355" w:rsidRDefault="00D21355" w:rsidP="00D21355">
      <w:pPr>
        <w:rPr>
          <w:noProof/>
        </w:rPr>
      </w:pPr>
    </w:p>
    <w:p w14:paraId="0E639DC4" w14:textId="77777777" w:rsidR="00D21355" w:rsidRDefault="00D21355" w:rsidP="00D21355"/>
    <w:p w14:paraId="1EA80E1F" w14:textId="77777777" w:rsidR="00D21355" w:rsidRDefault="00D21355" w:rsidP="00D21355"/>
    <w:p w14:paraId="30326B4B" w14:textId="77777777" w:rsidR="00D21355" w:rsidRDefault="00D21355" w:rsidP="00D21355"/>
    <w:p w14:paraId="15226A97" w14:textId="77777777" w:rsidR="00E973D2" w:rsidRDefault="00E973D2" w:rsidP="0068281C"/>
    <w:p w14:paraId="143E17BF" w14:textId="77777777" w:rsidR="00D21355" w:rsidRDefault="00D21355" w:rsidP="0068281C"/>
    <w:p w14:paraId="01E69424" w14:textId="77777777" w:rsidR="00D21355" w:rsidRDefault="00D21355" w:rsidP="0068281C"/>
    <w:p w14:paraId="43CFB990" w14:textId="77777777" w:rsidR="00D21355" w:rsidRDefault="00D21355" w:rsidP="0068281C"/>
    <w:p w14:paraId="363066D3" w14:textId="77777777" w:rsidR="00D21355" w:rsidRDefault="00D21355" w:rsidP="0068281C"/>
    <w:p w14:paraId="7576A0AB" w14:textId="77777777" w:rsidR="00D21355" w:rsidRDefault="00D21355" w:rsidP="0068281C"/>
    <w:p w14:paraId="5E5F2D5A" w14:textId="77777777" w:rsidR="00D21355" w:rsidRDefault="00D21355" w:rsidP="0068281C"/>
    <w:p w14:paraId="4DEDFAFB" w14:textId="77777777" w:rsidR="00D21355" w:rsidRDefault="00D21355" w:rsidP="0068281C"/>
    <w:p w14:paraId="6443FCA6" w14:textId="77777777" w:rsidR="00D21355" w:rsidRDefault="00D21355" w:rsidP="0068281C"/>
    <w:tbl>
      <w:tblPr>
        <w:tblW w:w="0" w:type="auto"/>
        <w:tblCellMar>
          <w:top w:w="15" w:type="dxa"/>
          <w:left w:w="15" w:type="dxa"/>
          <w:bottom w:w="15" w:type="dxa"/>
          <w:right w:w="15" w:type="dxa"/>
        </w:tblCellMar>
        <w:tblLook w:val="04A0" w:firstRow="1" w:lastRow="0" w:firstColumn="1" w:lastColumn="0" w:noHBand="0" w:noVBand="1"/>
      </w:tblPr>
      <w:tblGrid>
        <w:gridCol w:w="12996"/>
      </w:tblGrid>
      <w:tr w:rsidR="00D21355" w:rsidRPr="00D21355" w14:paraId="406C8FBE"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836912F" w14:textId="77777777" w:rsidR="00D21355" w:rsidRPr="00D21355" w:rsidRDefault="00D21355" w:rsidP="00D21355">
            <w:r w:rsidRPr="00D21355">
              <w:rPr>
                <w:b/>
                <w:bCs/>
              </w:rPr>
              <w:lastRenderedPageBreak/>
              <w:t>ÁREA:  Matemáticas </w:t>
            </w:r>
          </w:p>
        </w:tc>
      </w:tr>
      <w:tr w:rsidR="00D21355" w:rsidRPr="00D21355" w14:paraId="0468E0C6"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D3336F" w14:textId="77777777" w:rsidR="00D21355" w:rsidRPr="00D21355" w:rsidRDefault="00D21355" w:rsidP="00D21355">
            <w:proofErr w:type="gramStart"/>
            <w:r w:rsidRPr="00D21355">
              <w:rPr>
                <w:b/>
                <w:bCs/>
              </w:rPr>
              <w:t>CICLO  II</w:t>
            </w:r>
            <w:proofErr w:type="gramEnd"/>
            <w:r w:rsidRPr="00D21355">
              <w:rPr>
                <w:b/>
                <w:bCs/>
              </w:rPr>
              <w:t> </w:t>
            </w:r>
          </w:p>
        </w:tc>
      </w:tr>
      <w:tr w:rsidR="00D21355" w:rsidRPr="00D21355" w14:paraId="207D4E5A" w14:textId="77777777">
        <w:trPr>
          <w:trHeight w:val="56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83CF4A" w14:textId="77777777" w:rsidR="00D21355" w:rsidRPr="00D21355" w:rsidRDefault="00D21355" w:rsidP="00D21355">
            <w:r w:rsidRPr="00D21355">
              <w:rPr>
                <w:b/>
                <w:bCs/>
              </w:rPr>
              <w:t>Objetivo del ciclo </w:t>
            </w:r>
          </w:p>
          <w:p w14:paraId="49B42F09" w14:textId="77777777" w:rsidR="00D21355" w:rsidRPr="00D21355" w:rsidRDefault="00D21355" w:rsidP="00D21355">
            <w:r w:rsidRPr="00D21355">
              <w:t>La asimilación de conceptos científicos en las áreas de conocimiento que sean objeto de estudio, de acuerdo con el desarrollo intelectual y la edad. </w:t>
            </w:r>
          </w:p>
        </w:tc>
      </w:tr>
    </w:tbl>
    <w:p w14:paraId="0233A39F" w14:textId="77777777" w:rsidR="00D21355" w:rsidRPr="00D21355" w:rsidRDefault="00D21355" w:rsidP="00D21355">
      <w:r w:rsidRPr="00D21355">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D21355" w:rsidRPr="00D21355" w14:paraId="5B43F074"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18C4D6" w14:textId="77777777" w:rsidR="00D21355" w:rsidRPr="00D21355" w:rsidRDefault="00D21355" w:rsidP="00D21355">
            <w:r w:rsidRPr="00D21355">
              <w:rPr>
                <w:b/>
                <w:bCs/>
              </w:rPr>
              <w:t>GRADO 4° </w:t>
            </w:r>
          </w:p>
        </w:tc>
      </w:tr>
      <w:tr w:rsidR="00D21355" w:rsidRPr="00D21355" w14:paraId="533DA4EE"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86C7126" w14:textId="77777777" w:rsidR="00D21355" w:rsidRPr="00D21355" w:rsidRDefault="00D21355" w:rsidP="00D21355">
            <w:r w:rsidRPr="00D21355">
              <w:rPr>
                <w:b/>
                <w:bCs/>
              </w:rPr>
              <w:t>Intensidad Horaria</w:t>
            </w:r>
            <w:r w:rsidRPr="00D21355">
              <w:t>: 5 Horas semanales. </w:t>
            </w:r>
          </w:p>
        </w:tc>
      </w:tr>
      <w:tr w:rsidR="00D21355" w:rsidRPr="00D21355" w14:paraId="3E848027" w14:textId="77777777">
        <w:trPr>
          <w:trHeight w:val="5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EED2E66" w14:textId="77777777" w:rsidR="00D21355" w:rsidRPr="00D21355" w:rsidRDefault="00D21355" w:rsidP="00D21355">
            <w:r w:rsidRPr="00D21355">
              <w:rPr>
                <w:b/>
                <w:bCs/>
              </w:rPr>
              <w:t>Objetivo de grado</w:t>
            </w:r>
            <w:r w:rsidRPr="00D21355">
              <w:t>  </w:t>
            </w:r>
          </w:p>
          <w:p w14:paraId="6C1A0D7E" w14:textId="77777777" w:rsidR="00D21355" w:rsidRPr="00D21355" w:rsidRDefault="00D21355" w:rsidP="00D21355">
            <w:r w:rsidRPr="00D21355">
              <w:t>Aplicar las propiedades de las operaciones entre números naturales para resolver problemas con magnitudes registrando los datos en tablas gráficas. </w:t>
            </w:r>
          </w:p>
        </w:tc>
      </w:tr>
    </w:tbl>
    <w:p w14:paraId="7C3528DD"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3015"/>
        <w:gridCol w:w="3010"/>
        <w:gridCol w:w="6971"/>
      </w:tblGrid>
      <w:tr w:rsidR="00D21355" w:rsidRPr="00D21355" w14:paraId="377A4D77" w14:textId="77777777" w:rsidTr="006E7293">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6D982E" w14:textId="77777777" w:rsidR="00D21355" w:rsidRPr="00D21355" w:rsidRDefault="00D21355" w:rsidP="00D21355">
            <w:r w:rsidRPr="00D21355">
              <w:rPr>
                <w:b/>
                <w:bCs/>
              </w:rPr>
              <w:t>COMPETENCIAS DEL ÁREA </w:t>
            </w:r>
          </w:p>
        </w:tc>
        <w:tc>
          <w:tcPr>
            <w:tcW w:w="301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73D3C8" w14:textId="77777777" w:rsidR="00D21355" w:rsidRPr="00D21355" w:rsidRDefault="00D21355" w:rsidP="00D21355">
            <w:r w:rsidRPr="00D21355">
              <w:rPr>
                <w:b/>
                <w:bCs/>
              </w:rPr>
              <w:t>COMPETENCIAS CIUDADANAS </w:t>
            </w:r>
          </w:p>
        </w:tc>
        <w:tc>
          <w:tcPr>
            <w:tcW w:w="697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908CE8" w14:textId="77777777" w:rsidR="00D21355" w:rsidRPr="00D21355" w:rsidRDefault="00D21355" w:rsidP="00D21355">
            <w:r w:rsidRPr="00D21355">
              <w:rPr>
                <w:b/>
                <w:bCs/>
              </w:rPr>
              <w:t>COMPETENCIAS LABORALES </w:t>
            </w:r>
          </w:p>
        </w:tc>
      </w:tr>
      <w:tr w:rsidR="00D21355" w:rsidRPr="00D21355" w14:paraId="583B5593" w14:textId="77777777" w:rsidTr="006E7293">
        <w:trPr>
          <w:trHeight w:val="52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9FA9602" w14:textId="77777777" w:rsidR="00D21355" w:rsidRPr="00D21355" w:rsidRDefault="00D21355" w:rsidP="00D21355">
            <w:r w:rsidRPr="00D21355">
              <w:t>1.Comunicación </w:t>
            </w:r>
          </w:p>
          <w:p w14:paraId="4D59CB61" w14:textId="77777777" w:rsidR="00D21355" w:rsidRPr="00D21355" w:rsidRDefault="00D21355" w:rsidP="00D21355">
            <w:r w:rsidRPr="00D21355">
              <w:t>2.Razonamiento </w:t>
            </w:r>
          </w:p>
          <w:p w14:paraId="08DC1D5C" w14:textId="77777777" w:rsidR="00D21355" w:rsidRPr="00D21355" w:rsidRDefault="00D21355" w:rsidP="00D21355">
            <w:r w:rsidRPr="00D21355">
              <w:lastRenderedPageBreak/>
              <w:t>3.Resolución (formulación, comparación y ejercitación de procedimientos) </w:t>
            </w:r>
          </w:p>
        </w:tc>
        <w:tc>
          <w:tcPr>
            <w:tcW w:w="301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F5F1315" w14:textId="77777777" w:rsidR="00D21355" w:rsidRPr="00D21355" w:rsidRDefault="00D21355" w:rsidP="00D21355">
            <w:r w:rsidRPr="00D21355">
              <w:rPr>
                <w:b/>
                <w:bCs/>
              </w:rPr>
              <w:lastRenderedPageBreak/>
              <w:t>CONVIVENCIA Y PAZ:</w:t>
            </w:r>
            <w:r w:rsidRPr="00D21355">
              <w:t xml:space="preserve"> Identifico múltiples opciones para manejar mis conflictos y veo las posibles consecuencias de </w:t>
            </w:r>
            <w:r w:rsidRPr="00D21355">
              <w:lastRenderedPageBreak/>
              <w:t>cada opción. (competencias cognitivas)  </w:t>
            </w:r>
          </w:p>
          <w:p w14:paraId="7D6C0376" w14:textId="32CA49A0" w:rsidR="00D21355" w:rsidRPr="00D21355" w:rsidRDefault="00D21355" w:rsidP="00D21355"/>
        </w:tc>
        <w:tc>
          <w:tcPr>
            <w:tcW w:w="69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3CDC95E" w14:textId="77777777" w:rsidR="00D21355" w:rsidRPr="00D21355" w:rsidRDefault="00D21355" w:rsidP="00D21355">
            <w:r w:rsidRPr="00D21355">
              <w:rPr>
                <w:b/>
                <w:bCs/>
              </w:rPr>
              <w:lastRenderedPageBreak/>
              <w:t>TIPO INTERPERSONAL</w:t>
            </w:r>
            <w:r w:rsidRPr="00D21355">
              <w:t xml:space="preserve">: </w:t>
            </w:r>
            <w:r w:rsidRPr="00D21355">
              <w:rPr>
                <w:b/>
                <w:bCs/>
              </w:rPr>
              <w:t>COMUNICACIÓN </w:t>
            </w:r>
          </w:p>
          <w:p w14:paraId="78B2EC98" w14:textId="77777777" w:rsidR="00D21355" w:rsidRPr="00D21355" w:rsidRDefault="00D21355" w:rsidP="00D21355">
            <w:r w:rsidRPr="00D21355">
              <w:t>Reconocer y comprender a los otros y expresar ideas y emociones, con el fin de crear y compartir significados, transmitir ideas, interpretar y procesar conceptos y datos, teniendo en cuenta el contexto. </w:t>
            </w:r>
          </w:p>
          <w:p w14:paraId="032B6E12" w14:textId="77777777" w:rsidR="00D21355" w:rsidRPr="00D21355" w:rsidRDefault="00D21355" w:rsidP="00D21355">
            <w:r w:rsidRPr="00D21355">
              <w:lastRenderedPageBreak/>
              <w:t> </w:t>
            </w:r>
          </w:p>
          <w:p w14:paraId="342A5CEA" w14:textId="77777777" w:rsidR="00D21355" w:rsidRPr="00D21355" w:rsidRDefault="00D21355" w:rsidP="00D21355">
            <w:r w:rsidRPr="00D21355">
              <w:rPr>
                <w:b/>
                <w:bCs/>
              </w:rPr>
              <w:t xml:space="preserve">EVIDENCIAS: </w:t>
            </w:r>
            <w:r w:rsidRPr="00D21355">
              <w:t>Expreso mis ideas con claridad. </w:t>
            </w:r>
          </w:p>
        </w:tc>
      </w:tr>
    </w:tbl>
    <w:p w14:paraId="774ECDB4"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386"/>
        <w:gridCol w:w="12610"/>
      </w:tblGrid>
      <w:tr w:rsidR="00D21355" w:rsidRPr="00D21355" w14:paraId="326A1EE7"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25366269" w14:textId="77777777" w:rsidR="00D21355" w:rsidRPr="00D21355" w:rsidRDefault="00D21355" w:rsidP="00D21355">
            <w:r w:rsidRPr="00D21355">
              <w:rPr>
                <w:b/>
                <w:bCs/>
              </w:rPr>
              <w:t>LINEAMIENTOS DEL ÁREA </w:t>
            </w:r>
          </w:p>
        </w:tc>
      </w:tr>
      <w:tr w:rsidR="00D21355" w:rsidRPr="00D21355" w14:paraId="17464A70" w14:textId="77777777" w:rsidTr="006E7293">
        <w:trPr>
          <w:trHeight w:val="1243"/>
        </w:trPr>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C3045B5" w14:textId="77777777" w:rsidR="00D21355" w:rsidRPr="00D21355" w:rsidRDefault="00D21355" w:rsidP="00D21355">
            <w:r w:rsidRPr="00D21355">
              <w:t>Estas reflexiones han dado lugar a que la comunidad de educadores matemáticos haya ido decantando una nueva visión de las matemáticas escolares basada en: </w:t>
            </w:r>
          </w:p>
          <w:p w14:paraId="52EEF6A9" w14:textId="77777777" w:rsidR="00D21355" w:rsidRPr="00D21355" w:rsidRDefault="00D21355" w:rsidP="00D21355">
            <w:pPr>
              <w:numPr>
                <w:ilvl w:val="0"/>
                <w:numId w:val="109"/>
              </w:numPr>
            </w:pPr>
            <w:r w:rsidRPr="00D21355">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34799D4B" w14:textId="77777777" w:rsidR="00D21355" w:rsidRPr="00D21355" w:rsidRDefault="00D21355" w:rsidP="00D21355">
            <w:pPr>
              <w:numPr>
                <w:ilvl w:val="0"/>
                <w:numId w:val="109"/>
              </w:numPr>
            </w:pPr>
            <w:r w:rsidRPr="00D21355">
              <w:t>Valorar la importancia que tienen los procesos constructivos y de interacción social en la enseñanza y en el aprendizaje de las matemáticas. </w:t>
            </w:r>
          </w:p>
          <w:p w14:paraId="38940F4D" w14:textId="77777777" w:rsidR="00D21355" w:rsidRPr="00D21355" w:rsidRDefault="00D21355" w:rsidP="00D21355">
            <w:pPr>
              <w:numPr>
                <w:ilvl w:val="0"/>
                <w:numId w:val="109"/>
              </w:numPr>
            </w:pPr>
            <w:proofErr w:type="gramStart"/>
            <w:r w:rsidRPr="00D21355">
              <w:t>Considerar</w:t>
            </w:r>
            <w:proofErr w:type="gramEnd"/>
            <w:r w:rsidRPr="00D21355">
              <w:t xml:space="preserve"> que el conocimiento matemático (sus conceptos y estructuras), constituyen una herramienta potente para el desarrollo de habilidades de pensamiento. </w:t>
            </w:r>
          </w:p>
          <w:p w14:paraId="231BDAA3" w14:textId="77777777" w:rsidR="00D21355" w:rsidRPr="00D21355" w:rsidRDefault="00D21355" w:rsidP="00D21355">
            <w:pPr>
              <w:numPr>
                <w:ilvl w:val="0"/>
                <w:numId w:val="109"/>
              </w:numPr>
            </w:pPr>
            <w:proofErr w:type="gramStart"/>
            <w:r w:rsidRPr="00D21355">
              <w:t>Reconocer</w:t>
            </w:r>
            <w:proofErr w:type="gramEnd"/>
            <w:r w:rsidRPr="00D21355">
              <w:t xml:space="preserve"> que existe un núcleo de conocimientos matemáticos básicos que debe dominar todo ciudadano. </w:t>
            </w:r>
          </w:p>
          <w:p w14:paraId="7E9F54A3" w14:textId="77777777" w:rsidR="00D21355" w:rsidRPr="00D21355" w:rsidRDefault="00D21355" w:rsidP="00D21355">
            <w:pPr>
              <w:numPr>
                <w:ilvl w:val="0"/>
                <w:numId w:val="109"/>
              </w:numPr>
            </w:pPr>
            <w:r w:rsidRPr="00D21355">
              <w:t>Comprender y asumir los fenómenos de transposición didáctica. </w:t>
            </w:r>
          </w:p>
          <w:p w14:paraId="417EDE9C" w14:textId="77777777" w:rsidR="00D21355" w:rsidRPr="00D21355" w:rsidRDefault="00D21355" w:rsidP="00D21355">
            <w:pPr>
              <w:numPr>
                <w:ilvl w:val="0"/>
                <w:numId w:val="109"/>
              </w:numPr>
            </w:pPr>
            <w:r w:rsidRPr="00D21355">
              <w:t>Reconocer el impacto de las nuevas tecnologías tanto en los énfasis curriculares como en sus aplicaciones. </w:t>
            </w:r>
          </w:p>
          <w:p w14:paraId="3B2EE801" w14:textId="77777777" w:rsidR="00D21355" w:rsidRPr="00D21355" w:rsidRDefault="00D21355" w:rsidP="00D21355">
            <w:pPr>
              <w:numPr>
                <w:ilvl w:val="0"/>
                <w:numId w:val="109"/>
              </w:numPr>
            </w:pPr>
            <w:r w:rsidRPr="00D21355">
              <w:t>Privilegiar como contexto del hacer matemático escolar las situaciones problemáticas. </w:t>
            </w:r>
          </w:p>
          <w:p w14:paraId="11874655" w14:textId="77777777" w:rsidR="00D21355" w:rsidRPr="00D21355" w:rsidRDefault="00D21355" w:rsidP="00D21355">
            <w:r w:rsidRPr="00D21355">
              <w:t> </w:t>
            </w:r>
          </w:p>
          <w:p w14:paraId="0DA1E7CD" w14:textId="77777777" w:rsidR="00D21355" w:rsidRPr="00D21355" w:rsidRDefault="00D21355" w:rsidP="00D21355">
            <w:r w:rsidRPr="00D21355">
              <w:lastRenderedPageBreak/>
              <w:t>De acuerdo con esta visión global e integral del quehacer matemático, proponemos considerar tres grandes aspectos para organizar el currículo en un todo armonioso: </w:t>
            </w:r>
          </w:p>
        </w:tc>
      </w:tr>
      <w:tr w:rsidR="00D21355" w:rsidRPr="00D21355" w14:paraId="25FB74A3" w14:textId="77777777">
        <w:trPr>
          <w:trHeight w:val="571"/>
        </w:trPr>
        <w:tc>
          <w:tcPr>
            <w:tcW w:w="0" w:type="auto"/>
            <w:tcBorders>
              <w:top w:val="single" w:sz="4" w:space="0" w:color="000000"/>
              <w:left w:val="single" w:sz="4" w:space="0" w:color="000000"/>
            </w:tcBorders>
            <w:tcMar>
              <w:top w:w="7" w:type="dxa"/>
              <w:left w:w="108" w:type="dxa"/>
              <w:bottom w:w="0" w:type="dxa"/>
              <w:right w:w="49" w:type="dxa"/>
            </w:tcMar>
            <w:hideMark/>
          </w:tcPr>
          <w:p w14:paraId="7EA26F8B" w14:textId="77777777" w:rsidR="00D21355" w:rsidRPr="00D21355" w:rsidRDefault="00D21355" w:rsidP="00D21355">
            <w:r w:rsidRPr="00D21355">
              <w:t>● </w:t>
            </w:r>
          </w:p>
        </w:tc>
        <w:tc>
          <w:tcPr>
            <w:tcW w:w="0" w:type="auto"/>
            <w:tcBorders>
              <w:top w:val="single" w:sz="4" w:space="0" w:color="000000"/>
              <w:right w:val="single" w:sz="4" w:space="0" w:color="000000"/>
            </w:tcBorders>
            <w:tcMar>
              <w:top w:w="7" w:type="dxa"/>
              <w:left w:w="108" w:type="dxa"/>
              <w:bottom w:w="0" w:type="dxa"/>
              <w:right w:w="49" w:type="dxa"/>
            </w:tcMar>
            <w:hideMark/>
          </w:tcPr>
          <w:p w14:paraId="389E24ED" w14:textId="77777777" w:rsidR="00D21355" w:rsidRPr="00D21355" w:rsidRDefault="00D21355" w:rsidP="00D21355">
            <w:r w:rsidRPr="00D21355">
              <w:rPr>
                <w:b/>
                <w:bCs/>
              </w:rPr>
              <w:t xml:space="preserve">Procesos generales </w:t>
            </w:r>
            <w:r w:rsidRPr="00D21355">
              <w:t>que tienen que ver con el aprendizaje, tales como el razonamiento; la resolución y planteamiento de problemas; la comunicación; la modelación y la elaboración, comparación y ejercitación de procedimientos. </w:t>
            </w:r>
          </w:p>
        </w:tc>
      </w:tr>
      <w:tr w:rsidR="00D21355" w:rsidRPr="00D21355" w14:paraId="24A53C97" w14:textId="77777777">
        <w:trPr>
          <w:trHeight w:val="299"/>
        </w:trPr>
        <w:tc>
          <w:tcPr>
            <w:tcW w:w="0" w:type="auto"/>
            <w:tcBorders>
              <w:left w:val="single" w:sz="4" w:space="0" w:color="000000"/>
            </w:tcBorders>
            <w:tcMar>
              <w:top w:w="7" w:type="dxa"/>
              <w:left w:w="108" w:type="dxa"/>
              <w:bottom w:w="0" w:type="dxa"/>
              <w:right w:w="49" w:type="dxa"/>
            </w:tcMar>
            <w:hideMark/>
          </w:tcPr>
          <w:p w14:paraId="3AB65134" w14:textId="77777777" w:rsidR="00D21355" w:rsidRPr="00D21355" w:rsidRDefault="00D21355" w:rsidP="00D21355">
            <w:r w:rsidRPr="00D21355">
              <w:t>● </w:t>
            </w:r>
          </w:p>
        </w:tc>
        <w:tc>
          <w:tcPr>
            <w:tcW w:w="0" w:type="auto"/>
            <w:tcBorders>
              <w:right w:val="single" w:sz="4" w:space="0" w:color="000000"/>
            </w:tcBorders>
            <w:tcMar>
              <w:top w:w="7" w:type="dxa"/>
              <w:left w:w="108" w:type="dxa"/>
              <w:bottom w:w="0" w:type="dxa"/>
              <w:right w:w="49" w:type="dxa"/>
            </w:tcMar>
            <w:hideMark/>
          </w:tcPr>
          <w:p w14:paraId="7F56165F" w14:textId="77777777" w:rsidR="00D21355" w:rsidRPr="00D21355" w:rsidRDefault="00D21355" w:rsidP="00D21355">
            <w:r w:rsidRPr="00D21355">
              <w:rPr>
                <w:b/>
                <w:bCs/>
              </w:rPr>
              <w:t xml:space="preserve">Conocimientos básicos </w:t>
            </w:r>
            <w:r w:rsidRPr="00D21355">
              <w:t>que tienen que ver con procesos específicos que desarrollan el pensamiento matemático y con sistemas propios de las matemáticas. </w:t>
            </w:r>
          </w:p>
        </w:tc>
      </w:tr>
      <w:tr w:rsidR="00D21355" w:rsidRPr="00D21355" w14:paraId="6E8F2E64" w14:textId="77777777">
        <w:trPr>
          <w:trHeight w:val="1095"/>
        </w:trPr>
        <w:tc>
          <w:tcPr>
            <w:tcW w:w="0" w:type="auto"/>
            <w:tcBorders>
              <w:left w:val="single" w:sz="4" w:space="0" w:color="000000"/>
              <w:bottom w:val="single" w:sz="4" w:space="0" w:color="000000"/>
            </w:tcBorders>
            <w:tcMar>
              <w:top w:w="7" w:type="dxa"/>
              <w:left w:w="108" w:type="dxa"/>
              <w:bottom w:w="0" w:type="dxa"/>
              <w:right w:w="49" w:type="dxa"/>
            </w:tcMar>
            <w:hideMark/>
          </w:tcPr>
          <w:p w14:paraId="72122CEB" w14:textId="77777777" w:rsidR="00D21355" w:rsidRPr="00D21355" w:rsidRDefault="00D21355" w:rsidP="00D21355">
            <w:r w:rsidRPr="00D21355">
              <w:t>● </w:t>
            </w:r>
          </w:p>
        </w:tc>
        <w:tc>
          <w:tcPr>
            <w:tcW w:w="0" w:type="auto"/>
            <w:tcBorders>
              <w:bottom w:val="single" w:sz="4" w:space="0" w:color="000000"/>
              <w:right w:val="single" w:sz="4" w:space="0" w:color="000000"/>
            </w:tcBorders>
            <w:tcMar>
              <w:top w:w="7" w:type="dxa"/>
              <w:left w:w="108" w:type="dxa"/>
              <w:bottom w:w="0" w:type="dxa"/>
              <w:right w:w="49" w:type="dxa"/>
            </w:tcMar>
            <w:hideMark/>
          </w:tcPr>
          <w:p w14:paraId="3E5218D3" w14:textId="77777777" w:rsidR="00D21355" w:rsidRPr="00D21355" w:rsidRDefault="00D21355" w:rsidP="00D21355">
            <w:r w:rsidRPr="00D21355">
              <w:rPr>
                <w:b/>
                <w:bCs/>
              </w:rPr>
              <w:t xml:space="preserve">El contexto </w:t>
            </w:r>
            <w:r w:rsidRPr="00D21355">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D21355">
              <w:rPr>
                <w:b/>
                <w:bCs/>
              </w:rPr>
              <w:t> </w:t>
            </w:r>
          </w:p>
        </w:tc>
      </w:tr>
    </w:tbl>
    <w:p w14:paraId="05F3A712"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3424"/>
        <w:gridCol w:w="5110"/>
        <w:gridCol w:w="4462"/>
      </w:tblGrid>
      <w:tr w:rsidR="00D21355" w:rsidRPr="00D21355" w14:paraId="4172DD2A"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5D1103" w14:textId="77777777" w:rsidR="00D21355" w:rsidRPr="00D21355" w:rsidRDefault="00D21355" w:rsidP="00D21355">
            <w:r w:rsidRPr="00D21355">
              <w:rPr>
                <w:b/>
                <w:bCs/>
              </w:rPr>
              <w:t>PERIODO 1</w:t>
            </w:r>
            <w:r w:rsidRPr="00D21355">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0629820" w14:textId="77777777" w:rsidR="00D21355" w:rsidRPr="00D21355" w:rsidRDefault="00D21355" w:rsidP="00D21355">
            <w:r w:rsidRPr="00D21355">
              <w:rPr>
                <w:b/>
                <w:bCs/>
              </w:rPr>
              <w:t>GRADO 4° </w:t>
            </w:r>
          </w:p>
        </w:tc>
      </w:tr>
      <w:tr w:rsidR="00D21355" w:rsidRPr="00D21355" w14:paraId="3E15803F"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E9B706B" w14:textId="77777777" w:rsidR="00D21355" w:rsidRPr="00D21355" w:rsidRDefault="00D21355" w:rsidP="00D21355">
            <w:r w:rsidRPr="00D21355">
              <w:rPr>
                <w:b/>
                <w:bCs/>
              </w:rPr>
              <w:t xml:space="preserve">PREGUNTA </w:t>
            </w:r>
            <w:r w:rsidRPr="00D21355">
              <w:t>PROBLEMATIZADORA</w:t>
            </w:r>
            <w:r w:rsidRPr="00D21355">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C34A2BE" w14:textId="77777777" w:rsidR="00D21355" w:rsidRPr="00D21355" w:rsidRDefault="00D21355" w:rsidP="00D21355">
            <w:r w:rsidRPr="00D21355">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A544630" w14:textId="77777777" w:rsidR="00D21355" w:rsidRPr="00D21355" w:rsidRDefault="00D21355" w:rsidP="00D21355">
            <w:r w:rsidRPr="00D21355">
              <w:rPr>
                <w:b/>
                <w:bCs/>
              </w:rPr>
              <w:t>DERECHOS BÁSICOS DE APRENDIZAJE </w:t>
            </w:r>
          </w:p>
        </w:tc>
      </w:tr>
      <w:tr w:rsidR="00D21355" w:rsidRPr="00D21355" w14:paraId="74754785" w14:textId="77777777">
        <w:trPr>
          <w:trHeight w:val="569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9E5BE70" w14:textId="77777777" w:rsidR="00D21355" w:rsidRPr="00D21355" w:rsidRDefault="00D21355" w:rsidP="00D21355">
            <w:r w:rsidRPr="00D21355">
              <w:lastRenderedPageBreak/>
              <w:t>¿Qué información matemática y estadística le puede ser útil al piloto para llegar </w:t>
            </w:r>
          </w:p>
          <w:p w14:paraId="5DC7A873" w14:textId="77777777" w:rsidR="00D21355" w:rsidRPr="00D21355" w:rsidRDefault="00D21355" w:rsidP="00D21355">
            <w:r w:rsidRPr="00D21355">
              <w:t>primero en la carrera? ¿Qué puede aportar la matemática en la construcción de una pista de automovilismo? </w:t>
            </w:r>
          </w:p>
          <w:p w14:paraId="4F9634D8" w14:textId="77777777" w:rsidR="00D21355" w:rsidRPr="00D21355" w:rsidRDefault="00D21355" w:rsidP="00D21355">
            <w:r w:rsidRPr="00D21355">
              <w:t> </w:t>
            </w:r>
          </w:p>
          <w:p w14:paraId="50761FFB" w14:textId="77777777" w:rsidR="00D21355" w:rsidRPr="00D21355" w:rsidRDefault="00D21355" w:rsidP="00D21355">
            <w:r w:rsidRPr="00D21355">
              <w:t>Situación problema: ¡¡A toda Velocidad!! </w:t>
            </w:r>
          </w:p>
          <w:p w14:paraId="5EB5AE08" w14:textId="77777777" w:rsidR="00D21355" w:rsidRPr="00D21355" w:rsidRDefault="00D21355" w:rsidP="00D21355">
            <w:r w:rsidRPr="00D21355">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AE25E8A" w14:textId="77777777" w:rsidR="00D21355" w:rsidRPr="00D21355" w:rsidRDefault="00D21355" w:rsidP="00D21355">
            <w:proofErr w:type="gramStart"/>
            <w:r w:rsidRPr="00D21355">
              <w:rPr>
                <w:b/>
                <w:bCs/>
              </w:rPr>
              <w:t>Pensamiento numérico y sistemas numéricos</w:t>
            </w:r>
            <w:proofErr w:type="gramEnd"/>
            <w:r w:rsidRPr="00D21355">
              <w:rPr>
                <w:b/>
                <w:bCs/>
              </w:rPr>
              <w:t> </w:t>
            </w:r>
          </w:p>
          <w:p w14:paraId="5951DB14" w14:textId="77777777" w:rsidR="00D21355" w:rsidRPr="00D21355" w:rsidRDefault="00D21355" w:rsidP="00D21355">
            <w:r w:rsidRPr="00D21355">
              <w:t>Justifico el valor de posición en el sistema de numeración decimal en relación con el conteo recurrente de unidades. </w:t>
            </w:r>
          </w:p>
          <w:p w14:paraId="344E6D5A" w14:textId="77777777" w:rsidR="00D21355" w:rsidRPr="00D21355" w:rsidRDefault="00D21355" w:rsidP="00D21355">
            <w:r w:rsidRPr="00D21355">
              <w:rPr>
                <w:b/>
                <w:bCs/>
              </w:rPr>
              <w:t>Pensamiento Espacial Y Sistemas Geométricos </w:t>
            </w:r>
          </w:p>
          <w:p w14:paraId="3FC5DC6E" w14:textId="77777777" w:rsidR="00D21355" w:rsidRPr="00D21355" w:rsidRDefault="00D21355" w:rsidP="00D21355">
            <w:r w:rsidRPr="00D21355">
              <w:t>Comparo y clasifico figuras bidimensionales de acuerdo con sus componentes (ángulos, vértices) y características</w:t>
            </w:r>
            <w:r w:rsidRPr="00D21355">
              <w:rPr>
                <w:vertAlign w:val="subscript"/>
              </w:rPr>
              <w:t>.</w:t>
            </w:r>
            <w:r w:rsidRPr="00D21355">
              <w:t> </w:t>
            </w:r>
          </w:p>
          <w:p w14:paraId="24A62D6C" w14:textId="77777777" w:rsidR="00D21355" w:rsidRPr="00D21355" w:rsidRDefault="00D21355" w:rsidP="00D21355">
            <w:r w:rsidRPr="00D21355">
              <w:rPr>
                <w:b/>
                <w:bCs/>
              </w:rPr>
              <w:t xml:space="preserve">Pensamiento Variacional Y Sistemas Algebraicos Y Analítico </w:t>
            </w:r>
            <w:r w:rsidRPr="00D21355">
              <w:t>Analizo y explico relaciones de dependencia entre cantidades que varían en el tiempo con cierta regularidad en situaciones económicas, sociales y de las ciencias naturales. </w:t>
            </w:r>
          </w:p>
          <w:p w14:paraId="16294A53" w14:textId="77777777" w:rsidR="00D21355" w:rsidRPr="00D21355" w:rsidRDefault="00D21355" w:rsidP="00D21355">
            <w:r w:rsidRPr="00D21355">
              <w:rPr>
                <w:b/>
                <w:bCs/>
              </w:rPr>
              <w:t>Pensamiento aleatorio y sistemas de datos </w:t>
            </w:r>
          </w:p>
          <w:p w14:paraId="49150D92" w14:textId="77777777" w:rsidR="00D21355" w:rsidRPr="00D21355" w:rsidRDefault="00D21355" w:rsidP="00D21355">
            <w:r w:rsidRPr="00D21355">
              <w:t>Represento datos usando tablas y gráficas (pictogramas, gráficas de barras, diagramas de líneas, diagramas circulares). </w:t>
            </w:r>
          </w:p>
          <w:p w14:paraId="47B67574" w14:textId="77777777" w:rsidR="00D21355" w:rsidRPr="00D21355" w:rsidRDefault="00D21355" w:rsidP="00D21355">
            <w:r w:rsidRPr="00D21355">
              <w:rPr>
                <w:b/>
                <w:bCs/>
              </w:rPr>
              <w:t>Pensamiento métrico y sistemas de medidas </w:t>
            </w:r>
          </w:p>
          <w:p w14:paraId="3DC4ADB2" w14:textId="77777777" w:rsidR="00D21355" w:rsidRPr="00D21355" w:rsidRDefault="00D21355" w:rsidP="00D21355">
            <w:r w:rsidRPr="00D21355">
              <w:lastRenderedPageBreak/>
              <w:t>Diferencio y ordeno, en objetos y eventos, propiedades o atributos que se puedan medir (longitudes, distancias, áreas de superficies, volúmenes de cuerpos sólidos, volúmenes de líquidos y capacidades de recipientes; pesos y masa de cuerpos sólidos; duración de eventos o procesos; amplitud de ángulos).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D48553D" w14:textId="77777777" w:rsidR="00D21355" w:rsidRPr="00D21355" w:rsidRDefault="00D21355" w:rsidP="00D21355">
            <w:r w:rsidRPr="00D21355">
              <w:rPr>
                <w:b/>
                <w:bCs/>
              </w:rPr>
              <w:lastRenderedPageBreak/>
              <w:t>DBA1</w:t>
            </w:r>
            <w:r w:rsidRPr="00D21355">
              <w:t>. Interpreta las fracciones como razón, relación parte todo, cociente y operador en diferentes contextos. </w:t>
            </w:r>
          </w:p>
          <w:p w14:paraId="1AFADB41" w14:textId="77777777" w:rsidR="00D21355" w:rsidRPr="00D21355" w:rsidRDefault="00D21355" w:rsidP="00D21355">
            <w:r w:rsidRPr="00D21355">
              <w:rPr>
                <w:b/>
                <w:bCs/>
              </w:rPr>
              <w:t>DBA2.</w:t>
            </w:r>
            <w:r w:rsidRPr="00D21355">
              <w:t xml:space="preserve"> Describe y justifica diferentes estrategias para representar, operar y hacer estimaciones con números naturales y números racionales (fraccionarios)1, expresados como fracción o como decimal. </w:t>
            </w:r>
          </w:p>
          <w:p w14:paraId="24BA1B24" w14:textId="77777777" w:rsidR="00D21355" w:rsidRPr="00D21355" w:rsidRDefault="00D21355" w:rsidP="00D21355">
            <w:r w:rsidRPr="00D21355">
              <w:rPr>
                <w:b/>
                <w:bCs/>
              </w:rPr>
              <w:t>DBA3.</w:t>
            </w:r>
            <w:r w:rsidRPr="00D21355">
              <w:t xml:space="preserve"> Establece relaciones mayores que, menor que, igual que y relaciones multiplicativas entre números racionales en sus formas de fracción o decimal. </w:t>
            </w:r>
          </w:p>
          <w:p w14:paraId="12AFF558" w14:textId="77777777" w:rsidR="00D21355" w:rsidRPr="00D21355" w:rsidRDefault="00D21355" w:rsidP="00D21355">
            <w:r w:rsidRPr="00D21355">
              <w:rPr>
                <w:b/>
                <w:bCs/>
              </w:rPr>
              <w:t xml:space="preserve">DBA5. </w:t>
            </w:r>
            <w:r w:rsidRPr="00D21355">
              <w:t>Elige instrumentos y unidades estandarizadas y no estandarizadas para estimar y medir longitud, área, volumen, capacidad, peso y masa, duración, rapidez, temperatura, y a partir de ellos hace los cálculos necesarios para resolver problemas.  </w:t>
            </w:r>
          </w:p>
          <w:p w14:paraId="0363EC77" w14:textId="77777777" w:rsidR="00D21355" w:rsidRPr="00D21355" w:rsidRDefault="00D21355" w:rsidP="00D21355">
            <w:r w:rsidRPr="00D21355">
              <w:rPr>
                <w:b/>
                <w:bCs/>
              </w:rPr>
              <w:t xml:space="preserve">DBA12   </w:t>
            </w:r>
            <w:r w:rsidRPr="00D21355">
              <w:t xml:space="preserve">Realiza mediciones con unidades de medida estándar de longitud </w:t>
            </w:r>
            <w:r w:rsidRPr="00D21355">
              <w:lastRenderedPageBreak/>
              <w:t xml:space="preserve">(metros centímetros </w:t>
            </w:r>
            <w:proofErr w:type="gramStart"/>
            <w:r w:rsidRPr="00D21355">
              <w:t>etc.)(</w:t>
            </w:r>
            <w:proofErr w:type="gramEnd"/>
            <w:r w:rsidRPr="00D21355">
              <w:t xml:space="preserve">masa </w:t>
            </w:r>
            <w:proofErr w:type="gramStart"/>
            <w:r w:rsidRPr="00D21355">
              <w:t>kilogramo)área</w:t>
            </w:r>
            <w:proofErr w:type="gramEnd"/>
            <w:r w:rsidRPr="00D21355">
              <w:t xml:space="preserve"> (centímetros cuadrados) </w:t>
            </w:r>
          </w:p>
          <w:p w14:paraId="2B734D40" w14:textId="77777777" w:rsidR="00D21355" w:rsidRPr="00D21355" w:rsidRDefault="00D21355" w:rsidP="00D21355">
            <w:r w:rsidRPr="00D21355">
              <w:rPr>
                <w:b/>
                <w:bCs/>
              </w:rPr>
              <w:t>DBA17</w:t>
            </w:r>
            <w:r w:rsidRPr="00D21355">
              <w:t xml:space="preserve"> Interpreta y representa datos descritos. </w:t>
            </w:r>
          </w:p>
          <w:p w14:paraId="016756B0" w14:textId="77777777" w:rsidR="00D21355" w:rsidRPr="00D21355" w:rsidRDefault="00D21355" w:rsidP="00D21355">
            <w:r w:rsidRPr="00D21355">
              <w:rPr>
                <w:b/>
                <w:bCs/>
              </w:rPr>
              <w:t> </w:t>
            </w:r>
          </w:p>
        </w:tc>
      </w:tr>
    </w:tbl>
    <w:p w14:paraId="5245B240" w14:textId="77777777" w:rsidR="00D21355" w:rsidRPr="00D21355" w:rsidRDefault="00D21355" w:rsidP="00D21355">
      <w:r w:rsidRPr="00D21355">
        <w:t> </w:t>
      </w:r>
    </w:p>
    <w:tbl>
      <w:tblPr>
        <w:tblW w:w="13117" w:type="dxa"/>
        <w:tblLayout w:type="fixed"/>
        <w:tblCellMar>
          <w:top w:w="15" w:type="dxa"/>
          <w:left w:w="15" w:type="dxa"/>
          <w:bottom w:w="15" w:type="dxa"/>
          <w:right w:w="15" w:type="dxa"/>
        </w:tblCellMar>
        <w:tblLook w:val="04A0" w:firstRow="1" w:lastRow="0" w:firstColumn="1" w:lastColumn="0" w:noHBand="0" w:noVBand="1"/>
      </w:tblPr>
      <w:tblGrid>
        <w:gridCol w:w="9085"/>
        <w:gridCol w:w="2970"/>
        <w:gridCol w:w="941"/>
        <w:gridCol w:w="121"/>
      </w:tblGrid>
      <w:tr w:rsidR="00D21355" w:rsidRPr="00D21355" w14:paraId="258A12B2" w14:textId="77777777" w:rsidTr="006E7293">
        <w:trPr>
          <w:gridAfter w:val="1"/>
          <w:wAfter w:w="121" w:type="dxa"/>
          <w:trHeight w:val="283"/>
        </w:trPr>
        <w:tc>
          <w:tcPr>
            <w:tcW w:w="908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D42D12" w14:textId="77777777" w:rsidR="00D21355" w:rsidRPr="00D21355" w:rsidRDefault="00D21355" w:rsidP="00D21355">
            <w:r w:rsidRPr="00D21355">
              <w:rPr>
                <w:b/>
                <w:bCs/>
              </w:rPr>
              <w:t>CONTENIDOS </w:t>
            </w:r>
          </w:p>
        </w:tc>
        <w:tc>
          <w:tcPr>
            <w:tcW w:w="3911"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4D1F3FE" w14:textId="77777777" w:rsidR="00D21355" w:rsidRPr="00D21355" w:rsidRDefault="00D21355" w:rsidP="00D21355">
            <w:r w:rsidRPr="00D21355">
              <w:rPr>
                <w:b/>
                <w:bCs/>
              </w:rPr>
              <w:t>TRANSVERSALIZACIÓN </w:t>
            </w:r>
          </w:p>
        </w:tc>
      </w:tr>
      <w:tr w:rsidR="00D21355" w:rsidRPr="00D21355" w14:paraId="46F38290" w14:textId="77777777" w:rsidTr="006E7293">
        <w:trPr>
          <w:trHeight w:val="283"/>
        </w:trPr>
        <w:tc>
          <w:tcPr>
            <w:tcW w:w="908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CFBEBB7" w14:textId="77777777" w:rsidR="00D21355" w:rsidRPr="00D21355" w:rsidRDefault="00D21355" w:rsidP="00D21355"/>
        </w:tc>
        <w:tc>
          <w:tcPr>
            <w:tcW w:w="297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78E9609" w14:textId="77777777" w:rsidR="00D21355" w:rsidRPr="00D21355" w:rsidRDefault="00D21355" w:rsidP="00D21355">
            <w:r w:rsidRPr="00D21355">
              <w:rPr>
                <w:b/>
                <w:bCs/>
              </w:rPr>
              <w:t>Área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41EA6D8" w14:textId="77777777" w:rsidR="00D21355" w:rsidRPr="00D21355" w:rsidRDefault="00D21355" w:rsidP="00D21355">
            <w:r w:rsidRPr="00D21355">
              <w:rPr>
                <w:b/>
                <w:bCs/>
              </w:rPr>
              <w:t>Proyecto </w:t>
            </w:r>
          </w:p>
        </w:tc>
      </w:tr>
      <w:tr w:rsidR="00D21355" w:rsidRPr="00D21355" w14:paraId="3B374A4F" w14:textId="77777777" w:rsidTr="006E7293">
        <w:trPr>
          <w:trHeight w:val="5018"/>
        </w:trPr>
        <w:tc>
          <w:tcPr>
            <w:tcW w:w="90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6E49CD7" w14:textId="77777777" w:rsidR="00D21355" w:rsidRPr="00D21355" w:rsidRDefault="00D21355" w:rsidP="00D21355">
            <w:pPr>
              <w:numPr>
                <w:ilvl w:val="0"/>
                <w:numId w:val="110"/>
              </w:numPr>
            </w:pPr>
            <w:proofErr w:type="gramStart"/>
            <w:r w:rsidRPr="00D21355">
              <w:rPr>
                <w:b/>
                <w:bCs/>
              </w:rPr>
              <w:lastRenderedPageBreak/>
              <w:t>Pensamiento numérico y sistemas numéricos</w:t>
            </w:r>
            <w:proofErr w:type="gramEnd"/>
          </w:p>
          <w:p w14:paraId="0B61A55F" w14:textId="77777777" w:rsidR="00D21355" w:rsidRPr="00D21355" w:rsidRDefault="00D21355" w:rsidP="00D21355">
            <w:pPr>
              <w:numPr>
                <w:ilvl w:val="0"/>
                <w:numId w:val="110"/>
              </w:numPr>
            </w:pPr>
            <w:r w:rsidRPr="00D21355">
              <w:t>·      Números naturales</w:t>
            </w:r>
          </w:p>
          <w:p w14:paraId="3C11E901" w14:textId="77777777" w:rsidR="00D21355" w:rsidRPr="00D21355" w:rsidRDefault="00D21355" w:rsidP="00D21355">
            <w:pPr>
              <w:numPr>
                <w:ilvl w:val="0"/>
                <w:numId w:val="110"/>
              </w:numPr>
            </w:pPr>
            <w:r w:rsidRPr="00D21355">
              <w:t>·      Problemas que involucran la adición y sustracción de números naturales</w:t>
            </w:r>
          </w:p>
          <w:p w14:paraId="1624ADBF" w14:textId="77777777" w:rsidR="00D21355" w:rsidRPr="00D21355" w:rsidRDefault="00D21355" w:rsidP="00D21355">
            <w:pPr>
              <w:numPr>
                <w:ilvl w:val="0"/>
                <w:numId w:val="110"/>
              </w:numPr>
            </w:pPr>
            <w:r w:rsidRPr="00D21355">
              <w:t>·      Problemas que involucran la multiplicación.</w:t>
            </w:r>
          </w:p>
          <w:p w14:paraId="182A3ED2" w14:textId="77777777" w:rsidR="00D21355" w:rsidRPr="00D21355" w:rsidRDefault="00D21355" w:rsidP="00D21355">
            <w:pPr>
              <w:numPr>
                <w:ilvl w:val="0"/>
                <w:numId w:val="110"/>
              </w:numPr>
            </w:pPr>
            <w:r w:rsidRPr="00D21355">
              <w:rPr>
                <w:b/>
                <w:bCs/>
              </w:rPr>
              <w:t>Pensamiento Espacial Y Sistemas Geométricos</w:t>
            </w:r>
          </w:p>
          <w:p w14:paraId="27B8CE3D" w14:textId="77777777" w:rsidR="00D21355" w:rsidRPr="00D21355" w:rsidRDefault="00D21355" w:rsidP="00D21355">
            <w:pPr>
              <w:numPr>
                <w:ilvl w:val="0"/>
                <w:numId w:val="110"/>
              </w:numPr>
            </w:pPr>
            <w:r w:rsidRPr="00D21355">
              <w:t>·      Ángulos, medición y su clasificación</w:t>
            </w:r>
          </w:p>
          <w:p w14:paraId="77CCCCBA" w14:textId="77777777" w:rsidR="00D21355" w:rsidRPr="00D21355" w:rsidRDefault="00D21355" w:rsidP="00D21355">
            <w:pPr>
              <w:numPr>
                <w:ilvl w:val="0"/>
                <w:numId w:val="110"/>
              </w:numPr>
            </w:pPr>
            <w:r w:rsidRPr="00D21355">
              <w:t>·      Rectas, paralelas y perpendiculares.</w:t>
            </w:r>
          </w:p>
          <w:p w14:paraId="06D70238" w14:textId="77777777" w:rsidR="00D21355" w:rsidRPr="00D21355" w:rsidRDefault="00D21355" w:rsidP="00D21355">
            <w:pPr>
              <w:numPr>
                <w:ilvl w:val="0"/>
                <w:numId w:val="110"/>
              </w:numPr>
            </w:pPr>
            <w:r w:rsidRPr="00D21355">
              <w:rPr>
                <w:b/>
                <w:bCs/>
              </w:rPr>
              <w:t>Pensamiento Variacional Y Sistemas Algebraicos Y Analítico</w:t>
            </w:r>
          </w:p>
          <w:p w14:paraId="017CE18F" w14:textId="77777777" w:rsidR="00D21355" w:rsidRPr="00D21355" w:rsidRDefault="00D21355" w:rsidP="00D21355">
            <w:pPr>
              <w:numPr>
                <w:ilvl w:val="0"/>
                <w:numId w:val="110"/>
              </w:numPr>
            </w:pPr>
            <w:r w:rsidRPr="00D21355">
              <w:t>·      Recolección De Datos</w:t>
            </w:r>
          </w:p>
          <w:p w14:paraId="2EE5DBCE" w14:textId="77777777" w:rsidR="00D21355" w:rsidRPr="00D21355" w:rsidRDefault="00D21355" w:rsidP="00D21355">
            <w:pPr>
              <w:numPr>
                <w:ilvl w:val="0"/>
                <w:numId w:val="110"/>
              </w:numPr>
            </w:pPr>
            <w:r w:rsidRPr="00D21355">
              <w:t>·      Uso de tablas de frecuencia</w:t>
            </w:r>
          </w:p>
          <w:p w14:paraId="432E31CC" w14:textId="77777777" w:rsidR="00D21355" w:rsidRPr="00D21355" w:rsidRDefault="00D21355" w:rsidP="00D21355">
            <w:pPr>
              <w:numPr>
                <w:ilvl w:val="0"/>
                <w:numId w:val="110"/>
              </w:numPr>
            </w:pPr>
            <w:r w:rsidRPr="00D21355">
              <w:rPr>
                <w:b/>
                <w:bCs/>
              </w:rPr>
              <w:t>Pensamiento aleatorio y sistemas de datos</w:t>
            </w:r>
          </w:p>
          <w:p w14:paraId="5E393AC8" w14:textId="77777777" w:rsidR="00D21355" w:rsidRPr="00D21355" w:rsidRDefault="00D21355" w:rsidP="00D21355">
            <w:pPr>
              <w:numPr>
                <w:ilvl w:val="0"/>
                <w:numId w:val="110"/>
              </w:numPr>
            </w:pPr>
            <w:r w:rsidRPr="00D21355">
              <w:t>·      Recolección De Datos</w:t>
            </w:r>
          </w:p>
          <w:p w14:paraId="549100BE" w14:textId="77777777" w:rsidR="00D21355" w:rsidRPr="00D21355" w:rsidRDefault="00D21355" w:rsidP="00D21355">
            <w:pPr>
              <w:numPr>
                <w:ilvl w:val="0"/>
                <w:numId w:val="110"/>
              </w:numPr>
            </w:pPr>
            <w:r w:rsidRPr="00D21355">
              <w:t>·      Uso de tablas de frecuencia</w:t>
            </w:r>
          </w:p>
          <w:p w14:paraId="59D65D0D" w14:textId="77777777" w:rsidR="00D21355" w:rsidRPr="00D21355" w:rsidRDefault="00D21355" w:rsidP="00D21355">
            <w:pPr>
              <w:numPr>
                <w:ilvl w:val="0"/>
                <w:numId w:val="110"/>
              </w:numPr>
            </w:pPr>
            <w:r w:rsidRPr="00D21355">
              <w:rPr>
                <w:b/>
                <w:bCs/>
              </w:rPr>
              <w:t>Pensamiento métrico y sistemas de medidas</w:t>
            </w:r>
          </w:p>
          <w:p w14:paraId="0FBCA85F" w14:textId="77777777" w:rsidR="00D21355" w:rsidRPr="00D21355" w:rsidRDefault="00D21355" w:rsidP="00D21355">
            <w:pPr>
              <w:numPr>
                <w:ilvl w:val="0"/>
                <w:numId w:val="110"/>
              </w:numPr>
            </w:pPr>
            <w:r w:rsidRPr="00D21355">
              <w:t>Medidas de peso, masa, capacidad y longitud.</w:t>
            </w:r>
          </w:p>
        </w:tc>
        <w:tc>
          <w:tcPr>
            <w:tcW w:w="297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3940686" w14:textId="77777777" w:rsidR="00D21355" w:rsidRPr="00D21355" w:rsidRDefault="00D21355" w:rsidP="00D21355">
            <w:r w:rsidRPr="00D21355">
              <w:t xml:space="preserve">Emprendimiento al momento de crear una empresa es importante aplicar los </w:t>
            </w:r>
            <w:proofErr w:type="gramStart"/>
            <w:r w:rsidRPr="00D21355">
              <w:t>conocimientos  adquiridos</w:t>
            </w:r>
            <w:proofErr w:type="gramEnd"/>
            <w:r w:rsidRPr="00D21355">
              <w:t xml:space="preserve"> con las operaciones básicas, para resolver situaciones </w:t>
            </w:r>
          </w:p>
        </w:tc>
        <w:tc>
          <w:tcPr>
            <w:tcW w:w="1062"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CB1D7D" w14:textId="77777777" w:rsidR="00D21355" w:rsidRPr="00D21355" w:rsidRDefault="00D21355" w:rsidP="00D21355">
            <w:r w:rsidRPr="00D21355">
              <w:t> </w:t>
            </w:r>
          </w:p>
        </w:tc>
      </w:tr>
    </w:tbl>
    <w:p w14:paraId="20EEA4B5" w14:textId="5AEABFD6" w:rsidR="00D21355" w:rsidRPr="00D21355" w:rsidRDefault="00D21355" w:rsidP="00D21355"/>
    <w:tbl>
      <w:tblPr>
        <w:tblW w:w="0" w:type="auto"/>
        <w:tblCellMar>
          <w:top w:w="15" w:type="dxa"/>
          <w:left w:w="15" w:type="dxa"/>
          <w:bottom w:w="15" w:type="dxa"/>
          <w:right w:w="15" w:type="dxa"/>
        </w:tblCellMar>
        <w:tblLook w:val="04A0" w:firstRow="1" w:lastRow="0" w:firstColumn="1" w:lastColumn="0" w:noHBand="0" w:noVBand="1"/>
      </w:tblPr>
      <w:tblGrid>
        <w:gridCol w:w="386"/>
        <w:gridCol w:w="4697"/>
        <w:gridCol w:w="4243"/>
        <w:gridCol w:w="386"/>
        <w:gridCol w:w="3284"/>
      </w:tblGrid>
      <w:tr w:rsidR="00D21355" w:rsidRPr="00D21355" w14:paraId="31EA48CC"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E3173F7" w14:textId="77777777" w:rsidR="00D21355" w:rsidRPr="00D21355" w:rsidRDefault="00D21355" w:rsidP="00D21355"/>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A3ABE1F" w14:textId="77777777" w:rsidR="00D21355" w:rsidRPr="00D21355" w:rsidRDefault="00D21355" w:rsidP="00D21355"/>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A9C7A9C" w14:textId="77777777" w:rsidR="00D21355" w:rsidRPr="00D21355" w:rsidRDefault="00D21355" w:rsidP="00D21355">
            <w:r w:rsidRPr="00D21355">
              <w:rPr>
                <w:b/>
                <w:bCs/>
              </w:rPr>
              <w:t xml:space="preserve">DESEMPEÑOS PERIODO </w:t>
            </w:r>
            <w:proofErr w:type="gramStart"/>
            <w:r w:rsidRPr="00D21355">
              <w:rPr>
                <w:b/>
                <w:bCs/>
              </w:rPr>
              <w:t>1  -</w:t>
            </w:r>
            <w:proofErr w:type="gramEnd"/>
            <w:r w:rsidRPr="00D21355">
              <w:rPr>
                <w:b/>
                <w:bCs/>
              </w:rPr>
              <w:t>  GRADO 4°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70189A38" w14:textId="77777777" w:rsidR="00D21355" w:rsidRPr="00D21355" w:rsidRDefault="00D21355" w:rsidP="00D21355"/>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E15797" w14:textId="77777777" w:rsidR="00D21355" w:rsidRPr="00D21355" w:rsidRDefault="00D21355" w:rsidP="00D21355"/>
        </w:tc>
      </w:tr>
      <w:tr w:rsidR="00D21355" w:rsidRPr="00D21355" w14:paraId="0877F2F4" w14:textId="77777777">
        <w:trPr>
          <w:trHeight w:val="359"/>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3F78737" w14:textId="77777777" w:rsidR="00D21355" w:rsidRPr="00D21355" w:rsidRDefault="00D21355" w:rsidP="00D21355"/>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A0AF8EF" w14:textId="77777777" w:rsidR="00D21355" w:rsidRPr="00D21355" w:rsidRDefault="00D21355" w:rsidP="00D21355">
            <w:r w:rsidRPr="00D21355">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1FCCC42" w14:textId="77777777" w:rsidR="00D21355" w:rsidRPr="00D21355" w:rsidRDefault="00D21355" w:rsidP="00D21355">
            <w:r w:rsidRPr="00D21355">
              <w:rPr>
                <w:b/>
                <w:bCs/>
              </w:rPr>
              <w:t>Saber hacer (procedimental)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A34B4DF" w14:textId="77777777" w:rsidR="00D21355" w:rsidRPr="00D21355" w:rsidRDefault="00D21355" w:rsidP="00D21355"/>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30BD85B" w14:textId="77777777" w:rsidR="00D21355" w:rsidRPr="00D21355" w:rsidRDefault="00D21355" w:rsidP="00D21355">
            <w:r w:rsidRPr="00D21355">
              <w:rPr>
                <w:b/>
                <w:bCs/>
              </w:rPr>
              <w:t>Saber Ser (actitudinal) </w:t>
            </w:r>
          </w:p>
        </w:tc>
      </w:tr>
      <w:tr w:rsidR="00D21355" w:rsidRPr="00D21355" w14:paraId="11A29EE8" w14:textId="77777777">
        <w:trPr>
          <w:trHeight w:val="2558"/>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7CB03096" w14:textId="77777777" w:rsidR="00D21355" w:rsidRPr="00D21355" w:rsidRDefault="00D21355" w:rsidP="00D21355">
            <w:r w:rsidRPr="00D21355">
              <w:t>● </w:t>
            </w:r>
          </w:p>
          <w:p w14:paraId="0E44E24E" w14:textId="77777777" w:rsidR="00D21355" w:rsidRPr="00D21355" w:rsidRDefault="00D21355" w:rsidP="00D21355">
            <w:r w:rsidRPr="00D21355">
              <w:t>● </w:t>
            </w:r>
          </w:p>
          <w:p w14:paraId="03AA8EE6" w14:textId="77777777" w:rsidR="00D21355" w:rsidRPr="00D21355" w:rsidRDefault="00D21355" w:rsidP="00D21355">
            <w:r w:rsidRPr="00D21355">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4138C8C0" w14:textId="77777777" w:rsidR="00D21355" w:rsidRPr="00D21355" w:rsidRDefault="00D21355" w:rsidP="00D21355">
            <w:r w:rsidRPr="00D21355">
              <w:t>Justificar el valor de posición en el sistema decimal en relación con el conteo recurrente de unidades. DBA 1 Identificar múltiplos y divisores de un número dado y descomponer en factores primos. DBA2. </w:t>
            </w:r>
          </w:p>
          <w:p w14:paraId="7D339EE4" w14:textId="44E6FAA1" w:rsidR="00D21355" w:rsidRPr="00D21355" w:rsidRDefault="00D21355" w:rsidP="00D21355">
            <w:r w:rsidRPr="00D21355">
              <w:t>Diferenciar y ordenar objetos que se pueden medir, utilizando medidas de longitud estándar (milímetro, centímetro, decímetro, metro) DBA 12.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06385A4" w14:textId="77777777" w:rsidR="00D21355" w:rsidRPr="00D21355" w:rsidRDefault="00D21355" w:rsidP="00D21355">
            <w:pPr>
              <w:numPr>
                <w:ilvl w:val="0"/>
                <w:numId w:val="111"/>
              </w:numPr>
            </w:pPr>
            <w:r w:rsidRPr="00D21355">
              <w:t>Resolver y formular problemas que requieran de las relaciones y propiedades de los números naturales y sus operaciones. DBA 1- DBA3 </w:t>
            </w:r>
          </w:p>
          <w:p w14:paraId="450AC550" w14:textId="77777777" w:rsidR="00D21355" w:rsidRPr="00D21355" w:rsidRDefault="00D21355" w:rsidP="00D21355">
            <w:pPr>
              <w:numPr>
                <w:ilvl w:val="0"/>
                <w:numId w:val="111"/>
              </w:numPr>
            </w:pPr>
            <w:r w:rsidRPr="00D21355">
              <w:t>Representar datos utilizando tablas y gráficas. DBA </w:t>
            </w:r>
          </w:p>
          <w:p w14:paraId="43FC1BD4" w14:textId="192C143A" w:rsidR="00D21355" w:rsidRPr="00D21355" w:rsidRDefault="00D21355" w:rsidP="00D21355">
            <w:r w:rsidRPr="00D21355">
              <w:t>17 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39C45E58" w14:textId="77777777" w:rsidR="00D21355" w:rsidRPr="00D21355" w:rsidRDefault="00D21355" w:rsidP="00D21355">
            <w:r w:rsidRPr="00D21355">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3D643700" w14:textId="77777777" w:rsidR="00D21355" w:rsidRPr="00D21355" w:rsidRDefault="00D21355" w:rsidP="00D21355">
            <w:r w:rsidRPr="00D21355">
              <w:t>Cooperación y solidaridad con sus compañeros trabajando constructivamente en equipo. </w:t>
            </w:r>
          </w:p>
          <w:p w14:paraId="489EDD75" w14:textId="77777777" w:rsidR="00D21355" w:rsidRPr="00D21355" w:rsidRDefault="00D21355" w:rsidP="00D21355">
            <w:r w:rsidRPr="00D21355">
              <w:t> </w:t>
            </w:r>
          </w:p>
        </w:tc>
      </w:tr>
    </w:tbl>
    <w:p w14:paraId="0544AC49" w14:textId="1D8BED8B" w:rsidR="00D21355" w:rsidRPr="00D21355" w:rsidRDefault="00D21355" w:rsidP="00D21355"/>
    <w:tbl>
      <w:tblPr>
        <w:tblW w:w="0" w:type="auto"/>
        <w:tblCellMar>
          <w:top w:w="15" w:type="dxa"/>
          <w:left w:w="15" w:type="dxa"/>
          <w:bottom w:w="15" w:type="dxa"/>
          <w:right w:w="15" w:type="dxa"/>
        </w:tblCellMar>
        <w:tblLook w:val="04A0" w:firstRow="1" w:lastRow="0" w:firstColumn="1" w:lastColumn="0" w:noHBand="0" w:noVBand="1"/>
      </w:tblPr>
      <w:tblGrid>
        <w:gridCol w:w="3291"/>
        <w:gridCol w:w="3274"/>
        <w:gridCol w:w="6431"/>
      </w:tblGrid>
      <w:tr w:rsidR="00D21355" w:rsidRPr="00D21355" w14:paraId="209CF765"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6922B89" w14:textId="77777777" w:rsidR="00D21355" w:rsidRPr="00D21355" w:rsidRDefault="00D21355" w:rsidP="00D21355">
            <w:r w:rsidRPr="00D21355">
              <w:rPr>
                <w:b/>
                <w:bCs/>
              </w:rPr>
              <w:t>PERIODO 2 </w:t>
            </w:r>
          </w:p>
        </w:tc>
      </w:tr>
      <w:tr w:rsidR="00D21355" w:rsidRPr="00D21355" w14:paraId="3DF917AC" w14:textId="77777777" w:rsidTr="006E7293">
        <w:trPr>
          <w:trHeight w:val="3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CBA240" w14:textId="77777777" w:rsidR="00D21355" w:rsidRPr="00D21355" w:rsidRDefault="00D21355" w:rsidP="00D21355">
            <w:r w:rsidRPr="00D21355">
              <w:rPr>
                <w:b/>
                <w:bCs/>
              </w:rPr>
              <w:t>COMPETENCIAS DEL ÁREA </w:t>
            </w:r>
          </w:p>
        </w:tc>
        <w:tc>
          <w:tcPr>
            <w:tcW w:w="327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1C52CE" w14:textId="77777777" w:rsidR="00D21355" w:rsidRPr="00D21355" w:rsidRDefault="00D21355" w:rsidP="00D21355">
            <w:r w:rsidRPr="00D21355">
              <w:rPr>
                <w:b/>
                <w:bCs/>
              </w:rPr>
              <w:t>COMPETENCIAS CIUDADANAS </w:t>
            </w:r>
          </w:p>
        </w:tc>
        <w:tc>
          <w:tcPr>
            <w:tcW w:w="64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CA195B5" w14:textId="77777777" w:rsidR="00D21355" w:rsidRPr="00D21355" w:rsidRDefault="00D21355" w:rsidP="00D21355">
            <w:r w:rsidRPr="00D21355">
              <w:rPr>
                <w:b/>
                <w:bCs/>
              </w:rPr>
              <w:t>COMPETENCIAS LABORALES </w:t>
            </w:r>
          </w:p>
        </w:tc>
      </w:tr>
      <w:tr w:rsidR="00D21355" w:rsidRPr="00D21355" w14:paraId="0240F25F" w14:textId="77777777" w:rsidTr="006E7293">
        <w:trPr>
          <w:trHeight w:val="203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80DEFF0" w14:textId="77777777" w:rsidR="00D21355" w:rsidRPr="00D21355" w:rsidRDefault="00D21355" w:rsidP="00D21355">
            <w:r w:rsidRPr="00D21355">
              <w:t>1.Comunicación </w:t>
            </w:r>
          </w:p>
          <w:p w14:paraId="69BA847B" w14:textId="77777777" w:rsidR="00D21355" w:rsidRPr="00D21355" w:rsidRDefault="00D21355" w:rsidP="00D21355">
            <w:r w:rsidRPr="00D21355">
              <w:t>2.Razonamiento </w:t>
            </w:r>
          </w:p>
          <w:p w14:paraId="337948A9" w14:textId="77777777" w:rsidR="00D21355" w:rsidRPr="00D21355" w:rsidRDefault="00D21355" w:rsidP="00D21355">
            <w:r w:rsidRPr="00D21355">
              <w:lastRenderedPageBreak/>
              <w:t>3.Resolución (formulación, comparación y ejercitación de procedimientos) </w:t>
            </w:r>
          </w:p>
        </w:tc>
        <w:tc>
          <w:tcPr>
            <w:tcW w:w="327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03D025F" w14:textId="2E2BBF1A" w:rsidR="00D21355" w:rsidRPr="00D21355" w:rsidRDefault="00D21355" w:rsidP="00D21355">
            <w:r w:rsidRPr="00D21355">
              <w:rPr>
                <w:b/>
                <w:bCs/>
              </w:rPr>
              <w:lastRenderedPageBreak/>
              <w:t>CONVIVENCIA Y PAZ:</w:t>
            </w:r>
            <w:r w:rsidRPr="00D21355">
              <w:t xml:space="preserve"> Reconozco el valor de las normas y los acuerdos para la convivencia en la familia, en el medio escolar y en otras </w:t>
            </w:r>
            <w:r w:rsidRPr="00D21355">
              <w:lastRenderedPageBreak/>
              <w:t>situaciones. (competencias integradoras)  </w:t>
            </w:r>
          </w:p>
        </w:tc>
        <w:tc>
          <w:tcPr>
            <w:tcW w:w="64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90DB11" w14:textId="77777777" w:rsidR="00D21355" w:rsidRPr="00D21355" w:rsidRDefault="00D21355" w:rsidP="00D21355">
            <w:r w:rsidRPr="00D21355">
              <w:rPr>
                <w:b/>
                <w:bCs/>
              </w:rPr>
              <w:lastRenderedPageBreak/>
              <w:t>TIPO INTERPERSONAL</w:t>
            </w:r>
            <w:r w:rsidRPr="00D21355">
              <w:t xml:space="preserve">: </w:t>
            </w:r>
            <w:r w:rsidRPr="00D21355">
              <w:rPr>
                <w:b/>
                <w:bCs/>
              </w:rPr>
              <w:t>COMUNICACIÓN </w:t>
            </w:r>
          </w:p>
          <w:p w14:paraId="0330EBE1" w14:textId="77777777" w:rsidR="00D21355" w:rsidRPr="00D21355" w:rsidRDefault="00D21355" w:rsidP="00D21355">
            <w:r w:rsidRPr="00D21355">
              <w:t>Reconocer y comprender a los otros y expresar ideas y emociones, con el fin de crear y compartir </w:t>
            </w:r>
          </w:p>
          <w:p w14:paraId="50966A5B" w14:textId="28CC4940" w:rsidR="00D21355" w:rsidRPr="00D21355" w:rsidRDefault="00D21355" w:rsidP="00D21355">
            <w:r w:rsidRPr="00D21355">
              <w:lastRenderedPageBreak/>
              <w:t>significados, transmitir ideas, interpretar y procesar conceptos y datos, teniendo en cuenta el contexto. </w:t>
            </w:r>
          </w:p>
          <w:p w14:paraId="4B2C6C3B" w14:textId="1ABE381D" w:rsidR="00D21355" w:rsidRPr="00D21355" w:rsidRDefault="00D21355" w:rsidP="00D21355">
            <w:r w:rsidRPr="00D21355">
              <w:rPr>
                <w:b/>
                <w:bCs/>
              </w:rPr>
              <w:t xml:space="preserve">EVIDENCIAS: </w:t>
            </w:r>
            <w:r w:rsidRPr="00D21355">
              <w:t>Comprendo correctamente las instrucciones. </w:t>
            </w:r>
          </w:p>
        </w:tc>
      </w:tr>
    </w:tbl>
    <w:p w14:paraId="109EDF50"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834"/>
        <w:gridCol w:w="5621"/>
      </w:tblGrid>
      <w:tr w:rsidR="00D21355" w:rsidRPr="00D21355" w14:paraId="26E5C8E2" w14:textId="77777777" w:rsidTr="006E7293">
        <w:trPr>
          <w:trHeight w:val="285"/>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9E9A767" w14:textId="77777777" w:rsidR="00D21355" w:rsidRPr="00D21355" w:rsidRDefault="00D21355" w:rsidP="00D21355"/>
        </w:tc>
        <w:tc>
          <w:tcPr>
            <w:tcW w:w="483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3C7F2C2" w14:textId="77777777" w:rsidR="00D21355" w:rsidRPr="00D21355" w:rsidRDefault="00D21355" w:rsidP="00D21355">
            <w:r w:rsidRPr="00D21355">
              <w:rPr>
                <w:b/>
                <w:bCs/>
              </w:rPr>
              <w:t>PERIODO 2</w:t>
            </w:r>
            <w:r w:rsidRPr="00D21355">
              <w:t> </w:t>
            </w:r>
          </w:p>
        </w:tc>
        <w:tc>
          <w:tcPr>
            <w:tcW w:w="56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8B8DC3C" w14:textId="77777777" w:rsidR="00D21355" w:rsidRPr="00D21355" w:rsidRDefault="00D21355" w:rsidP="00D21355">
            <w:r w:rsidRPr="00D21355">
              <w:rPr>
                <w:b/>
                <w:bCs/>
              </w:rPr>
              <w:t>GRADO 4° </w:t>
            </w:r>
          </w:p>
        </w:tc>
      </w:tr>
      <w:tr w:rsidR="00D21355" w:rsidRPr="00D21355" w14:paraId="317A7F9A" w14:textId="77777777" w:rsidTr="006E7293">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8584CD5" w14:textId="77777777" w:rsidR="00D21355" w:rsidRPr="00D21355" w:rsidRDefault="00D21355" w:rsidP="00D21355">
            <w:r w:rsidRPr="00D21355">
              <w:rPr>
                <w:b/>
                <w:bCs/>
              </w:rPr>
              <w:t>PREGUNTA PROBLEMATIZADORA </w:t>
            </w:r>
          </w:p>
        </w:tc>
        <w:tc>
          <w:tcPr>
            <w:tcW w:w="483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887333" w14:textId="77777777" w:rsidR="00D21355" w:rsidRPr="00D21355" w:rsidRDefault="00D21355" w:rsidP="00D21355">
            <w:r w:rsidRPr="00D21355">
              <w:rPr>
                <w:b/>
                <w:bCs/>
              </w:rPr>
              <w:t>ESTÁNDARES </w:t>
            </w:r>
          </w:p>
        </w:tc>
        <w:tc>
          <w:tcPr>
            <w:tcW w:w="56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3B853FA" w14:textId="77777777" w:rsidR="00D21355" w:rsidRPr="00D21355" w:rsidRDefault="00D21355" w:rsidP="00D21355">
            <w:r w:rsidRPr="00D21355">
              <w:rPr>
                <w:b/>
                <w:bCs/>
              </w:rPr>
              <w:t>DERECHOS BÁSICOS DE APRENDIZAJE </w:t>
            </w:r>
          </w:p>
        </w:tc>
      </w:tr>
      <w:tr w:rsidR="00D21355" w:rsidRPr="00D21355" w14:paraId="587E3967" w14:textId="77777777" w:rsidTr="006E7293">
        <w:trPr>
          <w:trHeight w:val="3909"/>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37E125C" w14:textId="77777777" w:rsidR="00D21355" w:rsidRPr="00D21355" w:rsidRDefault="00D21355" w:rsidP="00D21355">
            <w:r w:rsidRPr="00D21355">
              <w:rPr>
                <w:b/>
                <w:bCs/>
              </w:rPr>
              <w:t>¿Qué conexión ves entre la arquitectura, la creatividad y las matemáticas? </w:t>
            </w:r>
          </w:p>
          <w:p w14:paraId="56931DF9" w14:textId="77777777" w:rsidR="00D21355" w:rsidRPr="00D21355" w:rsidRDefault="00D21355" w:rsidP="00D21355">
            <w:r w:rsidRPr="00D21355">
              <w:rPr>
                <w:b/>
                <w:bCs/>
              </w:rPr>
              <w:t> </w:t>
            </w:r>
          </w:p>
          <w:p w14:paraId="64F1CF64" w14:textId="77777777" w:rsidR="00D21355" w:rsidRPr="00D21355" w:rsidRDefault="00D21355" w:rsidP="00D21355">
            <w:r w:rsidRPr="00D21355">
              <w:rPr>
                <w:b/>
                <w:bCs/>
              </w:rPr>
              <w:t>Situación problema: Diseña tu hogar </w:t>
            </w:r>
          </w:p>
        </w:tc>
        <w:tc>
          <w:tcPr>
            <w:tcW w:w="483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BAE2BC9" w14:textId="77777777" w:rsidR="00D21355" w:rsidRPr="00D21355" w:rsidRDefault="00D21355" w:rsidP="00D21355">
            <w:proofErr w:type="gramStart"/>
            <w:r w:rsidRPr="00D21355">
              <w:rPr>
                <w:b/>
                <w:bCs/>
              </w:rPr>
              <w:t>Pensamiento numérico y sistemas numéricos</w:t>
            </w:r>
            <w:proofErr w:type="gramEnd"/>
            <w:r w:rsidRPr="00D21355">
              <w:rPr>
                <w:b/>
                <w:bCs/>
              </w:rPr>
              <w:t> </w:t>
            </w:r>
          </w:p>
          <w:p w14:paraId="53D28C8B" w14:textId="77777777" w:rsidR="00D21355" w:rsidRPr="00D21355" w:rsidRDefault="00D21355" w:rsidP="00D21355">
            <w:r w:rsidRPr="00D21355">
              <w:t xml:space="preserve">Resuelvo y formulo problemas cuya estrategia de solución requiera de las relaciones y propiedades de los números naturales y sus operaciones. </w:t>
            </w:r>
            <w:r w:rsidRPr="00D21355">
              <w:rPr>
                <w:b/>
                <w:bCs/>
              </w:rPr>
              <w:t>Pensamiento Espacial Y Sistemas Geométricos </w:t>
            </w:r>
          </w:p>
          <w:p w14:paraId="4F66981F" w14:textId="77777777" w:rsidR="00D21355" w:rsidRPr="00D21355" w:rsidRDefault="00D21355" w:rsidP="00D21355">
            <w:r w:rsidRPr="00D21355">
              <w:t>Comparo y clasifico objetos tridimensionales de acuerdo con componentes (caras, lados) y propiedades. </w:t>
            </w:r>
          </w:p>
          <w:p w14:paraId="2DE6BF1F" w14:textId="77777777" w:rsidR="00D21355" w:rsidRPr="00D21355" w:rsidRDefault="00D21355" w:rsidP="00D21355">
            <w:r w:rsidRPr="00D21355">
              <w:rPr>
                <w:b/>
                <w:bCs/>
              </w:rPr>
              <w:t>Pensamiento Variacional Y Sistemas Algebraicos Y Analítico </w:t>
            </w:r>
          </w:p>
          <w:p w14:paraId="083EC448" w14:textId="77777777" w:rsidR="00D21355" w:rsidRPr="00D21355" w:rsidRDefault="00D21355" w:rsidP="00D21355">
            <w:r w:rsidRPr="00D21355">
              <w:lastRenderedPageBreak/>
              <w:t>Describo e interpreto variaciones representadas en gráficos. </w:t>
            </w:r>
          </w:p>
          <w:p w14:paraId="6AFCC496" w14:textId="77777777" w:rsidR="00D21355" w:rsidRPr="00D21355" w:rsidRDefault="00D21355" w:rsidP="00D21355">
            <w:r w:rsidRPr="00D21355">
              <w:rPr>
                <w:b/>
                <w:bCs/>
              </w:rPr>
              <w:t>Pensamiento métrico y sistemas de medidas </w:t>
            </w:r>
          </w:p>
          <w:p w14:paraId="7E0EA4CD" w14:textId="77777777" w:rsidR="00D21355" w:rsidRPr="00D21355" w:rsidRDefault="00D21355" w:rsidP="00D21355">
            <w:r w:rsidRPr="00D21355">
              <w:t>Reconozco el uso de algunas magnitudes (longitud, área, volumen, </w:t>
            </w:r>
          </w:p>
        </w:tc>
        <w:tc>
          <w:tcPr>
            <w:tcW w:w="56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D5457C" w14:textId="77777777" w:rsidR="00D21355" w:rsidRPr="00D21355" w:rsidRDefault="00D21355" w:rsidP="00D21355">
            <w:r w:rsidRPr="00D21355">
              <w:rPr>
                <w:b/>
                <w:bCs/>
              </w:rPr>
              <w:lastRenderedPageBreak/>
              <w:t xml:space="preserve">DBA4. </w:t>
            </w:r>
            <w:r w:rsidRPr="00D21355">
              <w:t> Caracteriza y compara atributos medibles de los objetos (densidad, dureza, viscosidad, masa, capacidad de los recipientes, temperatura) con respecto a procedimientos, instrumentos y unidades de medición; y con respecto a las necesidades a las que responden. </w:t>
            </w:r>
          </w:p>
          <w:p w14:paraId="1AD76703" w14:textId="77777777" w:rsidR="00D21355" w:rsidRPr="00D21355" w:rsidRDefault="00D21355" w:rsidP="00D21355">
            <w:r w:rsidRPr="00D21355">
              <w:rPr>
                <w:b/>
                <w:bCs/>
              </w:rPr>
              <w:t xml:space="preserve">DBA5. </w:t>
            </w:r>
            <w:r w:rsidRPr="00D21355">
              <w:t>Elige instrumentos y unidades estandarizadas y no estandarizadas para estimar y medir longitud, área, volumen, capacidad, peso y masa, duración, rapidez, temperatura, y a partir de ellos hace los cálculos necesarios para resolver problemas.  </w:t>
            </w:r>
            <w:r w:rsidRPr="00D21355">
              <w:rPr>
                <w:b/>
                <w:bCs/>
              </w:rPr>
              <w:t>DBA12</w:t>
            </w:r>
            <w:r w:rsidRPr="00D21355">
              <w:t xml:space="preserve"> Realiza mediciones con unidades de medida estándar de longitud (metros </w:t>
            </w:r>
            <w:r w:rsidRPr="00D21355">
              <w:lastRenderedPageBreak/>
              <w:t xml:space="preserve">centímetros </w:t>
            </w:r>
            <w:proofErr w:type="spellStart"/>
            <w:r w:rsidRPr="00D21355">
              <w:t>etc</w:t>
            </w:r>
            <w:proofErr w:type="spellEnd"/>
            <w:r w:rsidRPr="00D21355">
              <w:t xml:space="preserve">) (masa </w:t>
            </w:r>
            <w:proofErr w:type="gramStart"/>
            <w:r w:rsidRPr="00D21355">
              <w:t>kilogramo)área</w:t>
            </w:r>
            <w:proofErr w:type="gramEnd"/>
            <w:r w:rsidRPr="00D21355">
              <w:t xml:space="preserve"> (centímetros cuadrados) </w:t>
            </w:r>
          </w:p>
          <w:p w14:paraId="5497A412" w14:textId="77777777" w:rsidR="00D21355" w:rsidRPr="00D21355" w:rsidRDefault="00D21355" w:rsidP="00D21355">
            <w:r w:rsidRPr="00D21355">
              <w:rPr>
                <w:b/>
                <w:bCs/>
              </w:rPr>
              <w:t>DBA14</w:t>
            </w:r>
            <w:r w:rsidRPr="00D21355">
              <w:t xml:space="preserve"> Clasifica polígonos según sus lados y ángulos. </w:t>
            </w:r>
          </w:p>
        </w:tc>
      </w:tr>
      <w:tr w:rsidR="00D21355" w:rsidRPr="00D21355" w14:paraId="36DB380D" w14:textId="77777777" w:rsidTr="006E7293">
        <w:trPr>
          <w:trHeight w:val="1620"/>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6D0FB6" w14:textId="77777777" w:rsidR="00D21355" w:rsidRPr="00D21355" w:rsidRDefault="00D21355" w:rsidP="00D21355"/>
        </w:tc>
        <w:tc>
          <w:tcPr>
            <w:tcW w:w="483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373494C" w14:textId="0F2C05E7" w:rsidR="00D21355" w:rsidRPr="00D21355" w:rsidRDefault="00D21355" w:rsidP="00D21355">
            <w:r w:rsidRPr="00D21355">
              <w:t xml:space="preserve">capacidad, peso y masa, duración, rapidez, temperatura) y de algunas de las unidades que se usan para medir cantidades de la magnitud respectiva en situaciones aditivas y multiplicativas. </w:t>
            </w:r>
            <w:r w:rsidRPr="00D21355">
              <w:rPr>
                <w:b/>
                <w:bCs/>
              </w:rPr>
              <w:t>Pensamiento aleatorio y sistemas de datos </w:t>
            </w:r>
          </w:p>
        </w:tc>
        <w:tc>
          <w:tcPr>
            <w:tcW w:w="56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8CFA202" w14:textId="77777777" w:rsidR="00D21355" w:rsidRPr="00D21355" w:rsidRDefault="00D21355" w:rsidP="00D21355">
            <w:r w:rsidRPr="00D21355">
              <w:rPr>
                <w:b/>
                <w:bCs/>
              </w:rPr>
              <w:t>DBA15</w:t>
            </w:r>
            <w:r w:rsidRPr="00D21355">
              <w:t>Usa el transportador para medir ángulos y los clasifica dependiendo de si son mayores o menores a un ángulo recto. </w:t>
            </w:r>
          </w:p>
          <w:p w14:paraId="7086DF72" w14:textId="77777777" w:rsidR="00D21355" w:rsidRPr="00D21355" w:rsidRDefault="00D21355" w:rsidP="00D21355">
            <w:r w:rsidRPr="00D21355">
              <w:rPr>
                <w:b/>
                <w:bCs/>
              </w:rPr>
              <w:t>DBA17</w:t>
            </w:r>
            <w:r w:rsidRPr="00D21355">
              <w:t>Interpreta y representa datos descritos. </w:t>
            </w:r>
          </w:p>
          <w:p w14:paraId="01370584" w14:textId="77777777" w:rsidR="00D21355" w:rsidRPr="00D21355" w:rsidRDefault="00D21355" w:rsidP="00D21355">
            <w:r w:rsidRPr="00D21355">
              <w:t> </w:t>
            </w:r>
          </w:p>
        </w:tc>
      </w:tr>
    </w:tbl>
    <w:p w14:paraId="50B24E72" w14:textId="651A4ED4" w:rsidR="00D21355" w:rsidRPr="00D21355" w:rsidRDefault="00D21355" w:rsidP="00D21355">
      <w:r w:rsidRPr="00D21355">
        <w:t> </w:t>
      </w:r>
    </w:p>
    <w:tbl>
      <w:tblPr>
        <w:tblW w:w="13019" w:type="dxa"/>
        <w:tblCellMar>
          <w:top w:w="15" w:type="dxa"/>
          <w:left w:w="15" w:type="dxa"/>
          <w:bottom w:w="15" w:type="dxa"/>
          <w:right w:w="15" w:type="dxa"/>
        </w:tblCellMar>
        <w:tblLook w:val="04A0" w:firstRow="1" w:lastRow="0" w:firstColumn="1" w:lastColumn="0" w:noHBand="0" w:noVBand="1"/>
      </w:tblPr>
      <w:tblGrid>
        <w:gridCol w:w="9714"/>
        <w:gridCol w:w="1888"/>
        <w:gridCol w:w="1417"/>
      </w:tblGrid>
      <w:tr w:rsidR="00D21355" w:rsidRPr="00D21355" w14:paraId="42916C6F" w14:textId="77777777" w:rsidTr="006E7293">
        <w:trPr>
          <w:trHeight w:val="284"/>
        </w:trPr>
        <w:tc>
          <w:tcPr>
            <w:tcW w:w="1142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3783ECF" w14:textId="77777777" w:rsidR="00D21355" w:rsidRPr="00D21355" w:rsidRDefault="00D21355" w:rsidP="00D21355">
            <w:r w:rsidRPr="00D21355">
              <w:rPr>
                <w:b/>
                <w:bCs/>
              </w:rPr>
              <w:t>CONTENIDOS </w:t>
            </w:r>
          </w:p>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70E6B69" w14:textId="77777777" w:rsidR="00D21355" w:rsidRPr="00D21355" w:rsidRDefault="00D21355" w:rsidP="00D21355">
            <w:r w:rsidRPr="00D21355">
              <w:rPr>
                <w:b/>
                <w:bCs/>
              </w:rPr>
              <w:t>TRANSVERS</w:t>
            </w:r>
          </w:p>
        </w:tc>
        <w:tc>
          <w:tcPr>
            <w:tcW w:w="1417"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3B5750" w14:textId="77777777" w:rsidR="00D21355" w:rsidRPr="00D21355" w:rsidRDefault="00D21355" w:rsidP="00D21355">
            <w:r w:rsidRPr="00D21355">
              <w:rPr>
                <w:b/>
                <w:bCs/>
              </w:rPr>
              <w:t>ALIZACIÓN </w:t>
            </w:r>
          </w:p>
        </w:tc>
      </w:tr>
      <w:tr w:rsidR="00D21355" w:rsidRPr="00D21355" w14:paraId="7268D359" w14:textId="77777777" w:rsidTr="006E7293">
        <w:trPr>
          <w:trHeight w:val="284"/>
        </w:trPr>
        <w:tc>
          <w:tcPr>
            <w:tcW w:w="11425" w:type="dxa"/>
            <w:vMerge/>
            <w:tcBorders>
              <w:top w:val="single" w:sz="4" w:space="0" w:color="000000"/>
              <w:left w:val="single" w:sz="4" w:space="0" w:color="000000"/>
              <w:bottom w:val="single" w:sz="4" w:space="0" w:color="000000"/>
              <w:right w:val="single" w:sz="4" w:space="0" w:color="000000"/>
            </w:tcBorders>
            <w:vAlign w:val="center"/>
            <w:hideMark/>
          </w:tcPr>
          <w:p w14:paraId="5FF9A607" w14:textId="77777777" w:rsidR="00D21355" w:rsidRPr="00D21355" w:rsidRDefault="00D21355" w:rsidP="00D21355"/>
        </w:tc>
        <w:tc>
          <w:tcPr>
            <w:tcW w:w="177"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63543B" w14:textId="77777777" w:rsidR="00D21355" w:rsidRPr="00D21355" w:rsidRDefault="00D21355" w:rsidP="00D21355">
            <w:r w:rsidRPr="00D21355">
              <w:rPr>
                <w:b/>
                <w:bCs/>
              </w:rPr>
              <w:t>Área </w:t>
            </w:r>
          </w:p>
        </w:tc>
        <w:tc>
          <w:tcPr>
            <w:tcW w:w="1417"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A30E50" w14:textId="77777777" w:rsidR="00D21355" w:rsidRPr="00D21355" w:rsidRDefault="00D21355" w:rsidP="00D21355">
            <w:r w:rsidRPr="00D21355">
              <w:rPr>
                <w:b/>
                <w:bCs/>
              </w:rPr>
              <w:t>Proyecto </w:t>
            </w:r>
          </w:p>
        </w:tc>
      </w:tr>
      <w:tr w:rsidR="00D21355" w:rsidRPr="00D21355" w14:paraId="2CA1C6A5" w14:textId="77777777" w:rsidTr="006E7293">
        <w:trPr>
          <w:trHeight w:val="5882"/>
        </w:trPr>
        <w:tc>
          <w:tcPr>
            <w:tcW w:w="1142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80F7B1" w14:textId="77777777" w:rsidR="00D21355" w:rsidRPr="00D21355" w:rsidRDefault="00D21355" w:rsidP="00D21355">
            <w:r w:rsidRPr="00D21355">
              <w:rPr>
                <w:b/>
                <w:bCs/>
              </w:rPr>
              <w:lastRenderedPageBreak/>
              <w:t>Pensamiento métrico y sistemas de medidas </w:t>
            </w:r>
          </w:p>
          <w:p w14:paraId="00AB0C9C" w14:textId="77777777" w:rsidR="00D21355" w:rsidRPr="00D21355" w:rsidRDefault="00D21355" w:rsidP="00D21355">
            <w:pPr>
              <w:numPr>
                <w:ilvl w:val="0"/>
                <w:numId w:val="112"/>
              </w:numPr>
            </w:pPr>
            <w:r w:rsidRPr="00D21355">
              <w:t>Múltiplos y submúltiplos del metro, </w:t>
            </w:r>
          </w:p>
          <w:p w14:paraId="3D0F5ED7" w14:textId="77777777" w:rsidR="00D21355" w:rsidRPr="00D21355" w:rsidRDefault="00D21355" w:rsidP="00D21355">
            <w:pPr>
              <w:numPr>
                <w:ilvl w:val="0"/>
                <w:numId w:val="112"/>
              </w:numPr>
            </w:pPr>
            <w:r w:rsidRPr="00D21355">
              <w:t>Conversión de medidas longitud </w:t>
            </w:r>
          </w:p>
          <w:p w14:paraId="11B6315B" w14:textId="77777777" w:rsidR="00D21355" w:rsidRPr="00D21355" w:rsidRDefault="00D21355" w:rsidP="00D21355">
            <w:pPr>
              <w:numPr>
                <w:ilvl w:val="0"/>
                <w:numId w:val="112"/>
              </w:numPr>
            </w:pPr>
            <w:r w:rsidRPr="00D21355">
              <w:t>Situaciones problemas con unidades de longitud. </w:t>
            </w:r>
          </w:p>
          <w:p w14:paraId="1590276F" w14:textId="77777777" w:rsidR="00D21355" w:rsidRPr="00D21355" w:rsidRDefault="00D21355" w:rsidP="00D21355">
            <w:r w:rsidRPr="00D21355">
              <w:rPr>
                <w:b/>
                <w:bCs/>
              </w:rPr>
              <w:t> </w:t>
            </w:r>
          </w:p>
          <w:p w14:paraId="564589B7" w14:textId="77777777" w:rsidR="00D21355" w:rsidRPr="00D21355" w:rsidRDefault="00D21355" w:rsidP="00D21355">
            <w:r w:rsidRPr="00D21355">
              <w:rPr>
                <w:b/>
                <w:bCs/>
              </w:rPr>
              <w:t xml:space="preserve">Pensamiento Espacial Y Sistemas Geométricos </w:t>
            </w:r>
            <w:r w:rsidRPr="00D21355">
              <w:t>● Clasificación de polígonos ● Círculo y circunferencia. </w:t>
            </w:r>
          </w:p>
          <w:p w14:paraId="44C11AC1" w14:textId="77777777" w:rsidR="00D21355" w:rsidRPr="00D21355" w:rsidRDefault="00D21355" w:rsidP="00D21355">
            <w:r w:rsidRPr="00D21355">
              <w:rPr>
                <w:b/>
                <w:bCs/>
              </w:rPr>
              <w:t xml:space="preserve">Pensamiento Variacional Y Sistemas Algebraicos Y Analítico </w:t>
            </w:r>
            <w:r w:rsidRPr="00D21355">
              <w:t>● Organización de datos en gráficos y pictogramas. </w:t>
            </w:r>
          </w:p>
          <w:p w14:paraId="3F2C3FD2" w14:textId="77777777" w:rsidR="00D21355" w:rsidRPr="00D21355" w:rsidRDefault="00D21355" w:rsidP="00D21355">
            <w:r w:rsidRPr="00D21355">
              <w:rPr>
                <w:b/>
                <w:bCs/>
              </w:rPr>
              <w:t>Pensamiento aleatorio y sistemas de datos </w:t>
            </w:r>
          </w:p>
          <w:p w14:paraId="1F992FBC" w14:textId="77777777" w:rsidR="00D21355" w:rsidRPr="00D21355" w:rsidRDefault="00D21355" w:rsidP="00D21355">
            <w:proofErr w:type="gramStart"/>
            <w:r w:rsidRPr="00D21355">
              <w:rPr>
                <w:b/>
                <w:bCs/>
              </w:rPr>
              <w:t>Pensamiento numérico y sistemas numéricos</w:t>
            </w:r>
            <w:proofErr w:type="gramEnd"/>
            <w:r w:rsidRPr="00D21355">
              <w:rPr>
                <w:b/>
                <w:bCs/>
              </w:rPr>
              <w:t> </w:t>
            </w:r>
          </w:p>
          <w:p w14:paraId="52C90DF9" w14:textId="77777777" w:rsidR="00D21355" w:rsidRPr="00D21355" w:rsidRDefault="00D21355" w:rsidP="00D21355">
            <w:pPr>
              <w:numPr>
                <w:ilvl w:val="0"/>
                <w:numId w:val="113"/>
              </w:numPr>
            </w:pPr>
            <w:r w:rsidRPr="00D21355">
              <w:t>Multiplicación y división por potencias de 10 </w:t>
            </w:r>
          </w:p>
          <w:p w14:paraId="0629D8A9" w14:textId="77777777" w:rsidR="00D21355" w:rsidRPr="00D21355" w:rsidRDefault="00D21355" w:rsidP="00D21355">
            <w:pPr>
              <w:numPr>
                <w:ilvl w:val="0"/>
                <w:numId w:val="113"/>
              </w:numPr>
            </w:pPr>
            <w:r w:rsidRPr="00D21355">
              <w:t>Resolución de problemas con división </w:t>
            </w:r>
          </w:p>
          <w:p w14:paraId="0E697EA6" w14:textId="77777777" w:rsidR="00D21355" w:rsidRPr="00D21355" w:rsidRDefault="00D21355" w:rsidP="00D21355">
            <w:pPr>
              <w:numPr>
                <w:ilvl w:val="0"/>
                <w:numId w:val="113"/>
              </w:numPr>
            </w:pPr>
            <w:r w:rsidRPr="00D21355">
              <w:t>Múltiplos y divisores </w:t>
            </w:r>
          </w:p>
          <w:p w14:paraId="002C6313" w14:textId="77777777" w:rsidR="00D21355" w:rsidRPr="00D21355" w:rsidRDefault="00D21355" w:rsidP="00D21355">
            <w:pPr>
              <w:numPr>
                <w:ilvl w:val="0"/>
                <w:numId w:val="113"/>
              </w:numPr>
            </w:pPr>
            <w:r w:rsidRPr="00D21355">
              <w:t>M.C.M y M.C.D </w:t>
            </w:r>
          </w:p>
          <w:p w14:paraId="41E18F4B" w14:textId="77777777" w:rsidR="00D21355" w:rsidRPr="00D21355" w:rsidRDefault="00D21355" w:rsidP="00D21355">
            <w:pPr>
              <w:numPr>
                <w:ilvl w:val="0"/>
                <w:numId w:val="113"/>
              </w:numPr>
            </w:pPr>
            <w:r w:rsidRPr="00D21355">
              <w:t>Fracciones equivalentes </w:t>
            </w:r>
          </w:p>
          <w:p w14:paraId="0542FD5A" w14:textId="77777777" w:rsidR="00D21355" w:rsidRPr="00D21355" w:rsidRDefault="00D21355" w:rsidP="00D21355">
            <w:pPr>
              <w:numPr>
                <w:ilvl w:val="0"/>
                <w:numId w:val="113"/>
              </w:numPr>
            </w:pPr>
            <w:r w:rsidRPr="00D21355">
              <w:t>Amplificación y simplificación de fracciones. </w:t>
            </w:r>
          </w:p>
        </w:tc>
        <w:tc>
          <w:tcPr>
            <w:tcW w:w="17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5FE2408" w14:textId="77777777" w:rsidR="00D21355" w:rsidRPr="00D21355" w:rsidRDefault="00D21355" w:rsidP="00D21355">
            <w:r w:rsidRPr="00D21355">
              <w:t>● Emprendimiento ser capaz de aplicar las operaciones en la solución de situaciones que así lo requieren </w:t>
            </w:r>
          </w:p>
        </w:tc>
        <w:tc>
          <w:tcPr>
            <w:tcW w:w="141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1B94BE8" w14:textId="77777777" w:rsidR="00D21355" w:rsidRPr="00D21355" w:rsidRDefault="00D21355" w:rsidP="00D21355">
            <w:r w:rsidRPr="00D21355">
              <w:t> </w:t>
            </w:r>
          </w:p>
        </w:tc>
      </w:tr>
    </w:tbl>
    <w:p w14:paraId="554E66BB" w14:textId="77777777" w:rsidR="00D21355" w:rsidRPr="00D21355" w:rsidRDefault="00D21355" w:rsidP="00D21355">
      <w:r w:rsidRPr="00D21355">
        <w:t> </w:t>
      </w:r>
    </w:p>
    <w:p w14:paraId="3BC7F604" w14:textId="77777777" w:rsidR="00D21355" w:rsidRPr="00D21355" w:rsidRDefault="00D21355" w:rsidP="00D21355">
      <w:r w:rsidRPr="00D21355">
        <w:lastRenderedPageBreak/>
        <w:t> </w:t>
      </w:r>
    </w:p>
    <w:tbl>
      <w:tblPr>
        <w:tblW w:w="13101" w:type="dxa"/>
        <w:tblLayout w:type="fixed"/>
        <w:tblCellMar>
          <w:top w:w="15" w:type="dxa"/>
          <w:left w:w="15" w:type="dxa"/>
          <w:bottom w:w="15" w:type="dxa"/>
          <w:right w:w="15" w:type="dxa"/>
        </w:tblCellMar>
        <w:tblLook w:val="04A0" w:firstRow="1" w:lastRow="0" w:firstColumn="1" w:lastColumn="0" w:noHBand="0" w:noVBand="1"/>
      </w:tblPr>
      <w:tblGrid>
        <w:gridCol w:w="386"/>
        <w:gridCol w:w="5189"/>
        <w:gridCol w:w="4590"/>
        <w:gridCol w:w="177"/>
        <w:gridCol w:w="2759"/>
      </w:tblGrid>
      <w:tr w:rsidR="00D21355" w:rsidRPr="00D21355" w14:paraId="458C9FB9" w14:textId="77777777" w:rsidTr="006E7293">
        <w:trPr>
          <w:trHeight w:val="284"/>
        </w:trPr>
        <w:tc>
          <w:tcPr>
            <w:tcW w:w="38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135C861" w14:textId="77777777" w:rsidR="00D21355" w:rsidRPr="00D21355" w:rsidRDefault="00D21355" w:rsidP="00D21355"/>
        </w:tc>
        <w:tc>
          <w:tcPr>
            <w:tcW w:w="5189"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0754EB50" w14:textId="77777777" w:rsidR="00D21355" w:rsidRPr="00D21355" w:rsidRDefault="00D21355" w:rsidP="00D21355"/>
        </w:tc>
        <w:tc>
          <w:tcPr>
            <w:tcW w:w="4590"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5FD406C5" w14:textId="77777777" w:rsidR="00D21355" w:rsidRPr="00D21355" w:rsidRDefault="00D21355" w:rsidP="00D21355">
            <w:r w:rsidRPr="00D21355">
              <w:rPr>
                <w:b/>
                <w:bCs/>
              </w:rPr>
              <w:t xml:space="preserve">DESEMPEÑOS PERIODO </w:t>
            </w:r>
            <w:proofErr w:type="gramStart"/>
            <w:r w:rsidRPr="00D21355">
              <w:rPr>
                <w:b/>
                <w:bCs/>
              </w:rPr>
              <w:t>2  -</w:t>
            </w:r>
            <w:proofErr w:type="gramEnd"/>
            <w:r w:rsidRPr="00D21355">
              <w:rPr>
                <w:b/>
                <w:bCs/>
              </w:rPr>
              <w:t>  GRADO 4° </w:t>
            </w:r>
          </w:p>
        </w:tc>
        <w:tc>
          <w:tcPr>
            <w:tcW w:w="177"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6414AD6F" w14:textId="77777777" w:rsidR="00D21355" w:rsidRPr="00D21355" w:rsidRDefault="00D21355" w:rsidP="00D21355"/>
        </w:tc>
        <w:tc>
          <w:tcPr>
            <w:tcW w:w="275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4E7935" w14:textId="77777777" w:rsidR="00D21355" w:rsidRPr="00D21355" w:rsidRDefault="00D21355" w:rsidP="00D21355"/>
        </w:tc>
      </w:tr>
      <w:tr w:rsidR="00D21355" w:rsidRPr="00D21355" w14:paraId="0C1907DE" w14:textId="77777777" w:rsidTr="006E7293">
        <w:trPr>
          <w:trHeight w:val="359"/>
        </w:trPr>
        <w:tc>
          <w:tcPr>
            <w:tcW w:w="38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ED86242" w14:textId="77777777" w:rsidR="00D21355" w:rsidRPr="00D21355" w:rsidRDefault="00D21355" w:rsidP="00D21355"/>
        </w:tc>
        <w:tc>
          <w:tcPr>
            <w:tcW w:w="518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3E66F4" w14:textId="77777777" w:rsidR="00D21355" w:rsidRPr="00D21355" w:rsidRDefault="00D21355" w:rsidP="00D21355">
            <w:r w:rsidRPr="00D21355">
              <w:rPr>
                <w:b/>
                <w:bCs/>
              </w:rPr>
              <w:t>Saber conocer (cognitivo) </w:t>
            </w:r>
          </w:p>
        </w:tc>
        <w:tc>
          <w:tcPr>
            <w:tcW w:w="459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00647A" w14:textId="77777777" w:rsidR="00D21355" w:rsidRPr="00D21355" w:rsidRDefault="00D21355" w:rsidP="00D21355">
            <w:r w:rsidRPr="00D21355">
              <w:rPr>
                <w:b/>
                <w:bCs/>
              </w:rPr>
              <w:t>Saber hacer (procedimental) </w:t>
            </w:r>
          </w:p>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91B5AE3" w14:textId="77777777" w:rsidR="00D21355" w:rsidRPr="00D21355" w:rsidRDefault="00D21355" w:rsidP="00D21355"/>
        </w:tc>
        <w:tc>
          <w:tcPr>
            <w:tcW w:w="275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97A83A5" w14:textId="77777777" w:rsidR="00D21355" w:rsidRPr="00D21355" w:rsidRDefault="00D21355" w:rsidP="00D21355">
            <w:r w:rsidRPr="00D21355">
              <w:rPr>
                <w:b/>
                <w:bCs/>
              </w:rPr>
              <w:t>Saber Ser (actitudinal) </w:t>
            </w:r>
          </w:p>
        </w:tc>
      </w:tr>
      <w:tr w:rsidR="00D21355" w:rsidRPr="00D21355" w14:paraId="53EA148E" w14:textId="77777777" w:rsidTr="006E7293">
        <w:trPr>
          <w:trHeight w:val="2959"/>
        </w:trPr>
        <w:tc>
          <w:tcPr>
            <w:tcW w:w="386"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374F8898" w14:textId="77777777" w:rsidR="00D21355" w:rsidRPr="00D21355" w:rsidRDefault="00D21355" w:rsidP="00D21355">
            <w:r w:rsidRPr="00D21355">
              <w:t>● </w:t>
            </w:r>
          </w:p>
          <w:p w14:paraId="01380ADC" w14:textId="77777777" w:rsidR="00D21355" w:rsidRPr="00D21355" w:rsidRDefault="00D21355" w:rsidP="00D21355">
            <w:r w:rsidRPr="00D21355">
              <w:t>● </w:t>
            </w:r>
          </w:p>
          <w:p w14:paraId="5E055304" w14:textId="77777777" w:rsidR="00D21355" w:rsidRPr="00D21355" w:rsidRDefault="00D21355" w:rsidP="00D21355">
            <w:r w:rsidRPr="00D21355">
              <w:t>● </w:t>
            </w:r>
          </w:p>
        </w:tc>
        <w:tc>
          <w:tcPr>
            <w:tcW w:w="5189"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0D4EAA08" w14:textId="77777777" w:rsidR="00D21355" w:rsidRPr="00D21355" w:rsidRDefault="00D21355" w:rsidP="00D21355">
            <w:r w:rsidRPr="00D21355">
              <w:t>Identificar los múltiplos y divisores de un número, así como su importancia en los diferentes campos de aplicación. DBA2 </w:t>
            </w:r>
          </w:p>
          <w:p w14:paraId="1DDDB13A" w14:textId="77777777" w:rsidR="00D21355" w:rsidRPr="00D21355" w:rsidRDefault="00D21355" w:rsidP="00D21355">
            <w:r w:rsidRPr="00D21355">
              <w:t>Identificar la importancia de la recolección de datos, su tabulación y análisis. DBA8, DBA9, DBA10 Y DBA11 </w:t>
            </w:r>
          </w:p>
          <w:p w14:paraId="4DC0EAEB" w14:textId="2FB090A4" w:rsidR="00D21355" w:rsidRPr="00D21355" w:rsidRDefault="00D21355" w:rsidP="00D21355">
            <w:r w:rsidRPr="00D21355">
              <w:t>Comparar y clasificar figuras de acuerdo con sus componentes (ángulos, vértices y otras características) DBA 14-DBA 15</w:t>
            </w:r>
          </w:p>
        </w:tc>
        <w:tc>
          <w:tcPr>
            <w:tcW w:w="45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010D70" w14:textId="77777777" w:rsidR="00D21355" w:rsidRPr="00D21355" w:rsidRDefault="00D21355" w:rsidP="00D21355">
            <w:pPr>
              <w:numPr>
                <w:ilvl w:val="0"/>
                <w:numId w:val="114"/>
              </w:numPr>
            </w:pPr>
            <w:r w:rsidRPr="00D21355">
              <w:t>Solucionar situaciones en las cuales la aplicación de múltiplos, submúltiplos y conversión de unidades se hace necesaria para dar respuesta a los diferentes problemas numéricos, geométricos y estadísticos. DBA8, DBA9, DBA10 Y DBA11 </w:t>
            </w:r>
          </w:p>
          <w:p w14:paraId="7EF7A6C3" w14:textId="2FFA010A" w:rsidR="00D21355" w:rsidRPr="00D21355" w:rsidRDefault="00D21355" w:rsidP="00D21355">
            <w:pPr>
              <w:numPr>
                <w:ilvl w:val="0"/>
                <w:numId w:val="114"/>
              </w:numPr>
            </w:pPr>
            <w:r w:rsidRPr="00D21355">
              <w:t>Interpretar fracciones en diferentes contextos DBA 4 –DBA 5 </w:t>
            </w:r>
          </w:p>
        </w:tc>
        <w:tc>
          <w:tcPr>
            <w:tcW w:w="177"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7DC58BE9" w14:textId="77777777" w:rsidR="00D21355" w:rsidRPr="00D21355" w:rsidRDefault="00D21355" w:rsidP="00D21355">
            <w:r w:rsidRPr="00D21355">
              <w:t>● </w:t>
            </w:r>
          </w:p>
          <w:p w14:paraId="1E955A44" w14:textId="77777777" w:rsidR="00D21355" w:rsidRPr="00D21355" w:rsidRDefault="00D21355" w:rsidP="00D21355">
            <w:r w:rsidRPr="00D21355">
              <w:t> </w:t>
            </w:r>
          </w:p>
        </w:tc>
        <w:tc>
          <w:tcPr>
            <w:tcW w:w="2759"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62B4967A" w14:textId="77777777" w:rsidR="00D21355" w:rsidRPr="00D21355" w:rsidRDefault="00D21355" w:rsidP="00D21355">
            <w:r w:rsidRPr="00D21355">
              <w:t>Demuestra interés por los temas propuestos y los asocia a situaciones de la vida diaria. </w:t>
            </w:r>
          </w:p>
          <w:p w14:paraId="44FDB3DE" w14:textId="77777777" w:rsidR="00D21355" w:rsidRPr="00D21355" w:rsidRDefault="00D21355" w:rsidP="00D21355">
            <w:r w:rsidRPr="00D21355">
              <w:t> </w:t>
            </w:r>
          </w:p>
        </w:tc>
      </w:tr>
    </w:tbl>
    <w:p w14:paraId="56235B4F"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3522"/>
        <w:gridCol w:w="4236"/>
        <w:gridCol w:w="5238"/>
      </w:tblGrid>
      <w:tr w:rsidR="00D21355" w:rsidRPr="00D21355" w14:paraId="3FB1D137" w14:textId="77777777">
        <w:trPr>
          <w:trHeight w:val="30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572C9BB" w14:textId="77777777" w:rsidR="00D21355" w:rsidRPr="00D21355" w:rsidRDefault="00D21355" w:rsidP="00D21355">
            <w:r w:rsidRPr="00D21355">
              <w:rPr>
                <w:b/>
                <w:bCs/>
              </w:rPr>
              <w:t>PERIODO 3 </w:t>
            </w:r>
          </w:p>
        </w:tc>
      </w:tr>
      <w:tr w:rsidR="00D21355" w:rsidRPr="00D21355" w14:paraId="7D602B09" w14:textId="77777777">
        <w:trPr>
          <w:trHeight w:val="3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B4135C" w14:textId="77777777" w:rsidR="00D21355" w:rsidRPr="00D21355" w:rsidRDefault="00D21355" w:rsidP="00D21355">
            <w:r w:rsidRPr="00D21355">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5764DF" w14:textId="77777777" w:rsidR="00D21355" w:rsidRPr="00D21355" w:rsidRDefault="00D21355" w:rsidP="00D21355">
            <w:r w:rsidRPr="00D21355">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9C59E8D" w14:textId="77777777" w:rsidR="00D21355" w:rsidRPr="00D21355" w:rsidRDefault="00D21355" w:rsidP="00D21355">
            <w:r w:rsidRPr="00D21355">
              <w:rPr>
                <w:b/>
                <w:bCs/>
              </w:rPr>
              <w:t>COMPETENCIAS LABORALES </w:t>
            </w:r>
          </w:p>
        </w:tc>
      </w:tr>
      <w:tr w:rsidR="00D21355" w:rsidRPr="00D21355" w14:paraId="7BD88086" w14:textId="77777777">
        <w:trPr>
          <w:trHeight w:val="228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5FF1BA" w14:textId="77777777" w:rsidR="00D21355" w:rsidRPr="00D21355" w:rsidRDefault="00D21355" w:rsidP="00D21355">
            <w:pPr>
              <w:numPr>
                <w:ilvl w:val="0"/>
                <w:numId w:val="115"/>
              </w:numPr>
            </w:pPr>
            <w:r w:rsidRPr="00D21355">
              <w:lastRenderedPageBreak/>
              <w:t>Comunicación </w:t>
            </w:r>
          </w:p>
          <w:p w14:paraId="14C95759" w14:textId="77777777" w:rsidR="00D21355" w:rsidRPr="00D21355" w:rsidRDefault="00D21355" w:rsidP="00D21355">
            <w:pPr>
              <w:numPr>
                <w:ilvl w:val="0"/>
                <w:numId w:val="115"/>
              </w:numPr>
            </w:pPr>
            <w:r w:rsidRPr="00D21355">
              <w:t>Razonamiento </w:t>
            </w:r>
          </w:p>
          <w:p w14:paraId="0B289EAB" w14:textId="77777777" w:rsidR="00D21355" w:rsidRPr="00D21355" w:rsidRDefault="00D21355" w:rsidP="00D21355">
            <w:pPr>
              <w:numPr>
                <w:ilvl w:val="0"/>
                <w:numId w:val="115"/>
              </w:numPr>
            </w:pPr>
            <w:r w:rsidRPr="00D21355">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05BB57A" w14:textId="77777777" w:rsidR="00D21355" w:rsidRPr="00D21355" w:rsidRDefault="00D21355" w:rsidP="00D21355">
            <w:r w:rsidRPr="00D21355">
              <w:rPr>
                <w:b/>
                <w:bCs/>
              </w:rPr>
              <w:t>PARTICIPACION Y RESPONSABILIDAD DEMOCRATICA:</w:t>
            </w:r>
            <w:r w:rsidRPr="00D21355">
              <w:t xml:space="preserve"> Expreso, en forma asertiva, mis puntos de vista e intereses en las discusiones grupales. </w:t>
            </w:r>
          </w:p>
          <w:p w14:paraId="494DDB5E" w14:textId="77777777" w:rsidR="00D21355" w:rsidRPr="00D21355" w:rsidRDefault="00D21355" w:rsidP="00D21355">
            <w:r w:rsidRPr="00D21355">
              <w:t>(competencias comunicativas)  </w:t>
            </w:r>
          </w:p>
          <w:p w14:paraId="4AE57B04" w14:textId="77777777" w:rsidR="00D21355" w:rsidRPr="00D21355" w:rsidRDefault="00D21355" w:rsidP="00D21355">
            <w:r w:rsidRPr="00D21355">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0AD286F" w14:textId="77777777" w:rsidR="00D21355" w:rsidRPr="00D21355" w:rsidRDefault="00D21355" w:rsidP="00D21355">
            <w:r w:rsidRPr="00D21355">
              <w:rPr>
                <w:b/>
                <w:bCs/>
              </w:rPr>
              <w:t>TIPO INTERPERSONAL</w:t>
            </w:r>
            <w:r w:rsidRPr="00D21355">
              <w:t xml:space="preserve">: </w:t>
            </w:r>
            <w:r w:rsidRPr="00D21355">
              <w:rPr>
                <w:b/>
                <w:bCs/>
              </w:rPr>
              <w:t>TRABAJO EN EQUIPO </w:t>
            </w:r>
          </w:p>
          <w:p w14:paraId="6F98C3CB" w14:textId="7B299E46" w:rsidR="00D21355" w:rsidRPr="00D21355" w:rsidRDefault="00D21355" w:rsidP="00D21355">
            <w:r w:rsidRPr="00D21355">
              <w:t>Consolidar un equipo de trabajo, integrarse a él y aportar conocimientos, ideas y experiencias, con el fin de definir objetivos colectivos y establecer roles y responsabilidades para realizar un   abajo coordinado con otros. </w:t>
            </w:r>
          </w:p>
          <w:p w14:paraId="4CE15722" w14:textId="3D9D1A76" w:rsidR="00D21355" w:rsidRPr="00D21355" w:rsidRDefault="00D21355" w:rsidP="00D21355">
            <w:r w:rsidRPr="00D21355">
              <w:rPr>
                <w:b/>
                <w:bCs/>
              </w:rPr>
              <w:t xml:space="preserve">EVIDENCIAS: </w:t>
            </w:r>
            <w:r w:rsidRPr="00D21355">
              <w:t>Desarrollo tareas y acciones con otros (padres, pares, conocidos). </w:t>
            </w:r>
          </w:p>
        </w:tc>
      </w:tr>
    </w:tbl>
    <w:p w14:paraId="3BC79854"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3145"/>
        <w:gridCol w:w="4860"/>
        <w:gridCol w:w="4991"/>
      </w:tblGrid>
      <w:tr w:rsidR="00D21355" w:rsidRPr="00D21355" w14:paraId="2C9ECC75" w14:textId="77777777" w:rsidTr="006E7293">
        <w:trPr>
          <w:trHeight w:val="285"/>
        </w:trPr>
        <w:tc>
          <w:tcPr>
            <w:tcW w:w="314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32BADE6" w14:textId="77777777" w:rsidR="00D21355" w:rsidRPr="00D21355" w:rsidRDefault="00D21355" w:rsidP="00D21355"/>
        </w:tc>
        <w:tc>
          <w:tcPr>
            <w:tcW w:w="486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BB3328" w14:textId="77777777" w:rsidR="00D21355" w:rsidRPr="00D21355" w:rsidRDefault="00D21355" w:rsidP="00D21355">
            <w:r w:rsidRPr="00D21355">
              <w:rPr>
                <w:b/>
                <w:bCs/>
              </w:rPr>
              <w:t>PERIODO 3</w:t>
            </w:r>
            <w:r w:rsidRPr="00D21355">
              <w:t> </w:t>
            </w:r>
          </w:p>
        </w:tc>
        <w:tc>
          <w:tcPr>
            <w:tcW w:w="49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A6873B" w14:textId="77777777" w:rsidR="00D21355" w:rsidRPr="00D21355" w:rsidRDefault="00D21355" w:rsidP="00D21355">
            <w:r w:rsidRPr="00D21355">
              <w:rPr>
                <w:b/>
                <w:bCs/>
              </w:rPr>
              <w:t>GRADO 4° </w:t>
            </w:r>
          </w:p>
        </w:tc>
      </w:tr>
      <w:tr w:rsidR="00D21355" w:rsidRPr="00D21355" w14:paraId="3F21E58D" w14:textId="77777777" w:rsidTr="006E7293">
        <w:trPr>
          <w:trHeight w:val="464"/>
        </w:trPr>
        <w:tc>
          <w:tcPr>
            <w:tcW w:w="314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3167F2A" w14:textId="77777777" w:rsidR="00D21355" w:rsidRPr="00D21355" w:rsidRDefault="00D21355" w:rsidP="00D21355">
            <w:r w:rsidRPr="00D21355">
              <w:rPr>
                <w:b/>
                <w:bCs/>
              </w:rPr>
              <w:t>PREGUNTA PROBLEMATIZADORA </w:t>
            </w:r>
          </w:p>
        </w:tc>
        <w:tc>
          <w:tcPr>
            <w:tcW w:w="486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1196637" w14:textId="77777777" w:rsidR="00D21355" w:rsidRPr="00D21355" w:rsidRDefault="00D21355" w:rsidP="00D21355">
            <w:r w:rsidRPr="00D21355">
              <w:rPr>
                <w:b/>
                <w:bCs/>
              </w:rPr>
              <w:t>ESTÁNDARES </w:t>
            </w:r>
          </w:p>
        </w:tc>
        <w:tc>
          <w:tcPr>
            <w:tcW w:w="49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7344C3" w14:textId="77777777" w:rsidR="00D21355" w:rsidRPr="00D21355" w:rsidRDefault="00D21355" w:rsidP="00D21355">
            <w:r w:rsidRPr="00D21355">
              <w:rPr>
                <w:b/>
                <w:bCs/>
              </w:rPr>
              <w:t>DERECHOS BÁSICOS DE APRENDIZAJE </w:t>
            </w:r>
          </w:p>
        </w:tc>
      </w:tr>
      <w:tr w:rsidR="00D21355" w:rsidRPr="00D21355" w14:paraId="4D9BE100" w14:textId="77777777" w:rsidTr="006E7293">
        <w:trPr>
          <w:trHeight w:val="1415"/>
        </w:trPr>
        <w:tc>
          <w:tcPr>
            <w:tcW w:w="314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701DAE" w14:textId="77777777" w:rsidR="00D21355" w:rsidRPr="00D21355" w:rsidRDefault="00D21355" w:rsidP="00D21355">
            <w:r w:rsidRPr="00D21355">
              <w:t>¿Es la feria de las flores de Medellín un escenario para celebrar la geometría?  </w:t>
            </w:r>
          </w:p>
          <w:p w14:paraId="722F4C50" w14:textId="77777777" w:rsidR="00D21355" w:rsidRPr="00D21355" w:rsidRDefault="00D21355" w:rsidP="00D21355">
            <w:r w:rsidRPr="00D21355">
              <w:t> </w:t>
            </w:r>
          </w:p>
          <w:p w14:paraId="1B8F8A6E" w14:textId="77777777" w:rsidR="00D21355" w:rsidRPr="00D21355" w:rsidRDefault="00D21355" w:rsidP="00D21355">
            <w:r w:rsidRPr="00D21355">
              <w:t>Situación problema: “Viva nuestra feria de las flores” </w:t>
            </w:r>
          </w:p>
        </w:tc>
        <w:tc>
          <w:tcPr>
            <w:tcW w:w="48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CBE710E" w14:textId="77777777" w:rsidR="00D21355" w:rsidRPr="00D21355" w:rsidRDefault="00D21355" w:rsidP="00D21355">
            <w:proofErr w:type="gramStart"/>
            <w:r w:rsidRPr="00D21355">
              <w:rPr>
                <w:b/>
                <w:bCs/>
              </w:rPr>
              <w:t>Pensamiento numérico y sistemas numéricos</w:t>
            </w:r>
            <w:proofErr w:type="gramEnd"/>
            <w:r w:rsidRPr="00D21355">
              <w:rPr>
                <w:b/>
                <w:bCs/>
              </w:rPr>
              <w:t> </w:t>
            </w:r>
          </w:p>
          <w:p w14:paraId="610410C8" w14:textId="77777777" w:rsidR="00D21355" w:rsidRPr="00D21355" w:rsidRDefault="00D21355" w:rsidP="00D21355">
            <w:r w:rsidRPr="00D21355">
              <w:t>Interpreto las fracciones en diferentes contextos: situaciones de medición, relaciones parte todo, cociente, razones y proporciones.</w:t>
            </w:r>
            <w:r w:rsidRPr="00D21355">
              <w:rPr>
                <w:b/>
                <w:bCs/>
              </w:rPr>
              <w:t> </w:t>
            </w:r>
          </w:p>
          <w:p w14:paraId="7404BBAB" w14:textId="77777777" w:rsidR="00D21355" w:rsidRPr="00D21355" w:rsidRDefault="00D21355" w:rsidP="00D21355">
            <w:r w:rsidRPr="00D21355">
              <w:rPr>
                <w:b/>
                <w:bCs/>
              </w:rPr>
              <w:t>Pensamiento Espacial Y Sistemas Geométricos </w:t>
            </w:r>
          </w:p>
        </w:tc>
        <w:tc>
          <w:tcPr>
            <w:tcW w:w="49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4A0885A" w14:textId="77777777" w:rsidR="00D21355" w:rsidRPr="00D21355" w:rsidRDefault="00D21355" w:rsidP="00D21355">
            <w:r w:rsidRPr="00D21355">
              <w:rPr>
                <w:b/>
                <w:bCs/>
              </w:rPr>
              <w:t xml:space="preserve">DBA4. </w:t>
            </w:r>
            <w:r w:rsidRPr="00D21355">
              <w:t> Caracteriza y compara atributos medibles de los objetos (densidad, dureza, viscosidad, masa, capacidad de los recipientes, temperatura) con respecto a procedimientos, instrumentos y unidades de medición; y con respecto a las necesidades a las que responden. </w:t>
            </w:r>
          </w:p>
        </w:tc>
      </w:tr>
      <w:tr w:rsidR="00D21355" w:rsidRPr="00D21355" w14:paraId="7CF6E94E" w14:textId="77777777" w:rsidTr="006E7293">
        <w:trPr>
          <w:trHeight w:val="883"/>
        </w:trPr>
        <w:tc>
          <w:tcPr>
            <w:tcW w:w="314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13A406" w14:textId="77777777" w:rsidR="00D21355" w:rsidRPr="00D21355" w:rsidRDefault="00D21355" w:rsidP="00D21355"/>
        </w:tc>
        <w:tc>
          <w:tcPr>
            <w:tcW w:w="48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C887104" w14:textId="77777777" w:rsidR="00D21355" w:rsidRPr="00D21355" w:rsidRDefault="00D21355" w:rsidP="00D21355">
            <w:r w:rsidRPr="00D21355">
              <w:t>Comparo y clasifico objetos tridimensionales de acuerdo con componentes (caras, lados) y propiedades. </w:t>
            </w:r>
          </w:p>
          <w:p w14:paraId="59648396" w14:textId="77777777" w:rsidR="00D21355" w:rsidRPr="00D21355" w:rsidRDefault="00D21355" w:rsidP="00D21355">
            <w:r w:rsidRPr="00D21355">
              <w:rPr>
                <w:b/>
                <w:bCs/>
              </w:rPr>
              <w:t>Pensamiento Variacional Y Sistemas Algebraicos Y Analítico </w:t>
            </w:r>
          </w:p>
          <w:p w14:paraId="0019093B" w14:textId="77777777" w:rsidR="00D21355" w:rsidRPr="00D21355" w:rsidRDefault="00D21355" w:rsidP="00D21355">
            <w:r w:rsidRPr="00D21355">
              <w:t xml:space="preserve">Describo e interpreto variaciones representadas en gráficos. </w:t>
            </w:r>
            <w:r w:rsidRPr="00D21355">
              <w:rPr>
                <w:b/>
                <w:bCs/>
              </w:rPr>
              <w:t>Pensamiento métrico y sistemas de medidas </w:t>
            </w:r>
          </w:p>
          <w:p w14:paraId="5B83D9F3" w14:textId="77777777" w:rsidR="00D21355" w:rsidRPr="00D21355" w:rsidRDefault="00D21355" w:rsidP="00D21355">
            <w:r w:rsidRPr="00D21355">
              <w:t>Utilizo y justifico el uso de la estimación para resolver problemas relativos a la vida social, económica y de las ciencias, utilizando rangos de variación. </w:t>
            </w:r>
          </w:p>
          <w:p w14:paraId="6C4D1DFC" w14:textId="77777777" w:rsidR="00D21355" w:rsidRPr="00D21355" w:rsidRDefault="00D21355" w:rsidP="00D21355">
            <w:r w:rsidRPr="00D21355">
              <w:rPr>
                <w:b/>
                <w:bCs/>
              </w:rPr>
              <w:t>Pensamiento aleatorio y sistemas de datos </w:t>
            </w:r>
          </w:p>
          <w:p w14:paraId="1F3676DD" w14:textId="68895F5F" w:rsidR="00D21355" w:rsidRPr="00D21355" w:rsidRDefault="00D21355" w:rsidP="00D21355">
            <w:r w:rsidRPr="00D21355">
              <w:t>Interpreto información presentada en tablas y gráficas. (pictogramas, gráficas de barras, diagramas de líneas, diagramas circulares). </w:t>
            </w:r>
          </w:p>
        </w:tc>
        <w:tc>
          <w:tcPr>
            <w:tcW w:w="49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7AAE57" w14:textId="77777777" w:rsidR="00D21355" w:rsidRPr="00D21355" w:rsidRDefault="00D21355" w:rsidP="00D21355">
            <w:r w:rsidRPr="00D21355">
              <w:rPr>
                <w:b/>
                <w:bCs/>
              </w:rPr>
              <w:t xml:space="preserve">DBA5. </w:t>
            </w:r>
            <w:r w:rsidRPr="00D21355">
              <w:t>Elige instrumentos y unidades estandarizadas y no estandarizadas para estimar y medir longitud, área, volumen, capacidad, peso y masa, duración, rapidez, temperatura, y a partir de ellos hace los cálculos necesarios para resolver problemas.  </w:t>
            </w:r>
            <w:r w:rsidRPr="00D21355">
              <w:rPr>
                <w:b/>
                <w:bCs/>
              </w:rPr>
              <w:t>DBA10</w:t>
            </w:r>
            <w:r w:rsidRPr="00D21355">
              <w:t>Reconoce y utiliza porcentajes sencillos. </w:t>
            </w:r>
          </w:p>
          <w:p w14:paraId="087EFFF9" w14:textId="77777777" w:rsidR="00D21355" w:rsidRPr="00D21355" w:rsidRDefault="00D21355" w:rsidP="00D21355">
            <w:r w:rsidRPr="00D21355">
              <w:rPr>
                <w:b/>
                <w:bCs/>
              </w:rPr>
              <w:t>DBA12</w:t>
            </w:r>
            <w:r w:rsidRPr="00D21355">
              <w:t xml:space="preserve">Realiza mediciones con unidades de medida estándar de </w:t>
            </w:r>
            <w:proofErr w:type="gramStart"/>
            <w:r w:rsidRPr="00D21355">
              <w:t>longitud(</w:t>
            </w:r>
            <w:proofErr w:type="gramEnd"/>
            <w:r w:rsidRPr="00D21355">
              <w:t xml:space="preserve">metros centímetros </w:t>
            </w:r>
            <w:proofErr w:type="spellStart"/>
            <w:proofErr w:type="gramStart"/>
            <w:r w:rsidRPr="00D21355">
              <w:t>etc</w:t>
            </w:r>
            <w:proofErr w:type="spellEnd"/>
            <w:r w:rsidRPr="00D21355">
              <w:t>)(</w:t>
            </w:r>
            <w:proofErr w:type="gramEnd"/>
            <w:r w:rsidRPr="00D21355">
              <w:t xml:space="preserve">masa </w:t>
            </w:r>
            <w:proofErr w:type="gramStart"/>
            <w:r w:rsidRPr="00D21355">
              <w:t>kilogramo)área</w:t>
            </w:r>
            <w:proofErr w:type="gramEnd"/>
            <w:r w:rsidRPr="00D21355">
              <w:t xml:space="preserve"> (centímetros cuadrados) </w:t>
            </w:r>
          </w:p>
          <w:p w14:paraId="0B2EA80F" w14:textId="77777777" w:rsidR="00D21355" w:rsidRPr="00D21355" w:rsidRDefault="00D21355" w:rsidP="00D21355">
            <w:r w:rsidRPr="00D21355">
              <w:rPr>
                <w:b/>
                <w:bCs/>
              </w:rPr>
              <w:t>DBA15</w:t>
            </w:r>
            <w:r w:rsidRPr="00D21355">
              <w:t>Usa el transportador para medir ángulos y los clasifica dependiendo de si son mayores o menores a un ángulo recto. </w:t>
            </w:r>
          </w:p>
          <w:p w14:paraId="17F20E8F" w14:textId="77777777" w:rsidR="00D21355" w:rsidRPr="00D21355" w:rsidRDefault="00D21355" w:rsidP="00D21355">
            <w:r w:rsidRPr="00D21355">
              <w:rPr>
                <w:b/>
                <w:bCs/>
              </w:rPr>
              <w:t>DBA17</w:t>
            </w:r>
            <w:r w:rsidRPr="00D21355">
              <w:t>Interpreta y representa datos descritos. </w:t>
            </w:r>
          </w:p>
          <w:p w14:paraId="3C2545E3" w14:textId="77777777" w:rsidR="00D21355" w:rsidRPr="00D21355" w:rsidRDefault="00D21355" w:rsidP="00D21355">
            <w:r w:rsidRPr="00D21355">
              <w:t> </w:t>
            </w:r>
          </w:p>
        </w:tc>
      </w:tr>
    </w:tbl>
    <w:p w14:paraId="27615F5B"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9985"/>
        <w:gridCol w:w="1594"/>
        <w:gridCol w:w="1417"/>
      </w:tblGrid>
      <w:tr w:rsidR="00D21355" w:rsidRPr="00D21355" w14:paraId="415C801B" w14:textId="77777777" w:rsidTr="006E7293">
        <w:trPr>
          <w:trHeight w:val="284"/>
        </w:trPr>
        <w:tc>
          <w:tcPr>
            <w:tcW w:w="99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D93F003" w14:textId="77777777" w:rsidR="00D21355" w:rsidRPr="00D21355" w:rsidRDefault="00D21355" w:rsidP="00D21355">
            <w:r w:rsidRPr="00D21355">
              <w:rPr>
                <w:b/>
                <w:bCs/>
              </w:rPr>
              <w:t>CONTENIDOS </w:t>
            </w:r>
          </w:p>
        </w:tc>
        <w:tc>
          <w:tcPr>
            <w:tcW w:w="1594"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F6B87A6" w14:textId="77777777" w:rsidR="00D21355" w:rsidRPr="00D21355" w:rsidRDefault="00D21355" w:rsidP="00D21355">
            <w:r w:rsidRPr="00D21355">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B3F95A4" w14:textId="77777777" w:rsidR="00D21355" w:rsidRPr="00D21355" w:rsidRDefault="00D21355" w:rsidP="00D21355">
            <w:r w:rsidRPr="00D21355">
              <w:rPr>
                <w:b/>
                <w:bCs/>
              </w:rPr>
              <w:t>ALIZACIÓN </w:t>
            </w:r>
          </w:p>
        </w:tc>
      </w:tr>
      <w:tr w:rsidR="00D21355" w:rsidRPr="00D21355" w14:paraId="5310F193" w14:textId="77777777" w:rsidTr="006E7293">
        <w:trPr>
          <w:trHeight w:val="285"/>
        </w:trPr>
        <w:tc>
          <w:tcPr>
            <w:tcW w:w="9985" w:type="dxa"/>
            <w:vMerge/>
            <w:tcBorders>
              <w:top w:val="single" w:sz="4" w:space="0" w:color="000000"/>
              <w:left w:val="single" w:sz="4" w:space="0" w:color="000000"/>
              <w:bottom w:val="single" w:sz="4" w:space="0" w:color="000000"/>
              <w:right w:val="single" w:sz="4" w:space="0" w:color="000000"/>
            </w:tcBorders>
            <w:vAlign w:val="center"/>
            <w:hideMark/>
          </w:tcPr>
          <w:p w14:paraId="14AB693F" w14:textId="77777777" w:rsidR="00D21355" w:rsidRPr="00D21355" w:rsidRDefault="00D21355" w:rsidP="00D21355"/>
        </w:tc>
        <w:tc>
          <w:tcPr>
            <w:tcW w:w="159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F15CC6" w14:textId="77777777" w:rsidR="00D21355" w:rsidRPr="00D21355" w:rsidRDefault="00D21355" w:rsidP="00D21355">
            <w:r w:rsidRPr="00D21355">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C80C4F6" w14:textId="77777777" w:rsidR="00D21355" w:rsidRPr="00D21355" w:rsidRDefault="00D21355" w:rsidP="00D21355">
            <w:r w:rsidRPr="00D21355">
              <w:rPr>
                <w:b/>
                <w:bCs/>
              </w:rPr>
              <w:t>Proyecto </w:t>
            </w:r>
          </w:p>
        </w:tc>
      </w:tr>
      <w:tr w:rsidR="00D21355" w:rsidRPr="00D21355" w14:paraId="6F896C9D" w14:textId="77777777" w:rsidTr="006E7293">
        <w:trPr>
          <w:trHeight w:val="973"/>
        </w:trPr>
        <w:tc>
          <w:tcPr>
            <w:tcW w:w="99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C1076EF" w14:textId="77777777" w:rsidR="00D21355" w:rsidRPr="00D21355" w:rsidRDefault="00D21355" w:rsidP="00D21355">
            <w:r w:rsidRPr="00D21355">
              <w:rPr>
                <w:b/>
                <w:bCs/>
              </w:rPr>
              <w:lastRenderedPageBreak/>
              <w:t>Pensamiento métrico y sistemas de medidas </w:t>
            </w:r>
          </w:p>
          <w:p w14:paraId="2EAF8332" w14:textId="77777777" w:rsidR="00D21355" w:rsidRPr="00D21355" w:rsidRDefault="00D21355" w:rsidP="00D21355">
            <w:pPr>
              <w:numPr>
                <w:ilvl w:val="0"/>
                <w:numId w:val="116"/>
              </w:numPr>
            </w:pPr>
            <w:r w:rsidRPr="00D21355">
              <w:t>Perímetros </w:t>
            </w:r>
          </w:p>
          <w:p w14:paraId="1E48DCDF" w14:textId="77777777" w:rsidR="00D21355" w:rsidRPr="00D21355" w:rsidRDefault="00D21355" w:rsidP="00D21355">
            <w:pPr>
              <w:numPr>
                <w:ilvl w:val="0"/>
                <w:numId w:val="116"/>
              </w:numPr>
            </w:pPr>
            <w:r w:rsidRPr="00D21355">
              <w:t>Unidades de superficie </w:t>
            </w:r>
          </w:p>
          <w:p w14:paraId="6C4E2A54" w14:textId="77777777" w:rsidR="00D21355" w:rsidRPr="00D21355" w:rsidRDefault="00D21355" w:rsidP="00D21355">
            <w:pPr>
              <w:numPr>
                <w:ilvl w:val="0"/>
                <w:numId w:val="116"/>
              </w:numPr>
            </w:pPr>
            <w:r w:rsidRPr="00D21355">
              <w:t>Uso de superficie</w:t>
            </w:r>
            <w:r w:rsidRPr="00D21355">
              <w:rPr>
                <w:b/>
                <w:bCs/>
              </w:rPr>
              <w:t> </w:t>
            </w:r>
          </w:p>
          <w:p w14:paraId="0DBAD81F" w14:textId="77777777" w:rsidR="00D21355" w:rsidRPr="00D21355" w:rsidRDefault="00D21355" w:rsidP="00D21355">
            <w:r w:rsidRPr="00D21355">
              <w:rPr>
                <w:b/>
                <w:bCs/>
              </w:rPr>
              <w:t>Pensamiento Espacial Y Sistemas Geométricos </w:t>
            </w:r>
          </w:p>
          <w:p w14:paraId="5401DDA0" w14:textId="77777777" w:rsidR="00D21355" w:rsidRPr="00D21355" w:rsidRDefault="00D21355" w:rsidP="00D21355">
            <w:pPr>
              <w:numPr>
                <w:ilvl w:val="0"/>
                <w:numId w:val="117"/>
              </w:numPr>
            </w:pPr>
            <w:r w:rsidRPr="00D21355">
              <w:t>Simetría </w:t>
            </w:r>
          </w:p>
          <w:p w14:paraId="66A01E16" w14:textId="77777777" w:rsidR="00D21355" w:rsidRPr="00D21355" w:rsidRDefault="00D21355" w:rsidP="00D21355">
            <w:pPr>
              <w:numPr>
                <w:ilvl w:val="0"/>
                <w:numId w:val="117"/>
              </w:numPr>
            </w:pPr>
            <w:r w:rsidRPr="00D21355">
              <w:t>Poliedros </w:t>
            </w:r>
          </w:p>
          <w:p w14:paraId="27AF1F77" w14:textId="77777777" w:rsidR="00D21355" w:rsidRPr="00D21355" w:rsidRDefault="00D21355" w:rsidP="00D21355">
            <w:pPr>
              <w:numPr>
                <w:ilvl w:val="0"/>
                <w:numId w:val="117"/>
              </w:numPr>
            </w:pPr>
            <w:r w:rsidRPr="00D21355">
              <w:t>Clasificación de poliedros </w:t>
            </w:r>
          </w:p>
          <w:p w14:paraId="0456DA2C" w14:textId="77777777" w:rsidR="00D21355" w:rsidRPr="00D21355" w:rsidRDefault="00D21355" w:rsidP="00D21355">
            <w:pPr>
              <w:numPr>
                <w:ilvl w:val="0"/>
                <w:numId w:val="117"/>
              </w:numPr>
            </w:pPr>
            <w:r w:rsidRPr="00D21355">
              <w:t>Construcción de poliedros </w:t>
            </w:r>
          </w:p>
          <w:p w14:paraId="12FC7778" w14:textId="77777777" w:rsidR="00D21355" w:rsidRPr="00D21355" w:rsidRDefault="00D21355" w:rsidP="00D21355">
            <w:pPr>
              <w:numPr>
                <w:ilvl w:val="0"/>
                <w:numId w:val="117"/>
              </w:numPr>
            </w:pPr>
            <w:r w:rsidRPr="00D21355">
              <w:t>Patrones, secuencias numéricas y geométricas. </w:t>
            </w:r>
          </w:p>
          <w:p w14:paraId="7A7FF3E2" w14:textId="77777777" w:rsidR="00D21355" w:rsidRPr="00D21355" w:rsidRDefault="00D21355" w:rsidP="00D21355">
            <w:r w:rsidRPr="00D21355">
              <w:rPr>
                <w:b/>
                <w:bCs/>
              </w:rPr>
              <w:t>Pensamiento Variacional Y Sistemas Algebraicos Y Analítico </w:t>
            </w:r>
          </w:p>
          <w:p w14:paraId="19BC1546" w14:textId="77777777" w:rsidR="00D21355" w:rsidRPr="00D21355" w:rsidRDefault="00D21355" w:rsidP="00D21355">
            <w:pPr>
              <w:numPr>
                <w:ilvl w:val="0"/>
                <w:numId w:val="118"/>
              </w:numPr>
            </w:pPr>
            <w:r w:rsidRPr="00D21355">
              <w:t>Interpretación de gráficos (moda y media) y rango </w:t>
            </w:r>
          </w:p>
          <w:p w14:paraId="5F88CEC2" w14:textId="77777777" w:rsidR="00D21355" w:rsidRPr="00D21355" w:rsidRDefault="00D21355" w:rsidP="00D21355">
            <w:r w:rsidRPr="00D21355">
              <w:rPr>
                <w:b/>
                <w:bCs/>
              </w:rPr>
              <w:t>Pensamiento aleatorio y sistemas de datos </w:t>
            </w:r>
          </w:p>
        </w:tc>
        <w:tc>
          <w:tcPr>
            <w:tcW w:w="15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E70C863" w14:textId="77777777" w:rsidR="00D21355" w:rsidRPr="00D21355" w:rsidRDefault="00D21355" w:rsidP="00D21355">
            <w:r w:rsidRPr="00D21355">
              <w:t>Ciencias naturales al momento de realizar experimentos utilizar las fracciones correctas de las sustancias que se van a utilizar en las mezclas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7C4449F" w14:textId="77777777" w:rsidR="00D21355" w:rsidRPr="00D21355" w:rsidRDefault="00D21355" w:rsidP="00D21355">
            <w:r w:rsidRPr="00D21355">
              <w:t> </w:t>
            </w:r>
          </w:p>
        </w:tc>
      </w:tr>
      <w:tr w:rsidR="00D21355" w:rsidRPr="00D21355" w14:paraId="27EA82B4" w14:textId="77777777" w:rsidTr="006E7293">
        <w:trPr>
          <w:trHeight w:val="2432"/>
        </w:trPr>
        <w:tc>
          <w:tcPr>
            <w:tcW w:w="99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618AF9C" w14:textId="77777777" w:rsidR="00D21355" w:rsidRPr="00D21355" w:rsidRDefault="00D21355" w:rsidP="00D21355">
            <w:pPr>
              <w:numPr>
                <w:ilvl w:val="0"/>
                <w:numId w:val="119"/>
              </w:numPr>
            </w:pPr>
            <w:r w:rsidRPr="00D21355">
              <w:lastRenderedPageBreak/>
              <w:t>Lectura e interpretación de gráficos</w:t>
            </w:r>
            <w:r w:rsidRPr="00D21355">
              <w:rPr>
                <w:b/>
                <w:bCs/>
              </w:rPr>
              <w:t> </w:t>
            </w:r>
          </w:p>
          <w:p w14:paraId="7C15AEC9" w14:textId="77777777" w:rsidR="00D21355" w:rsidRPr="00D21355" w:rsidRDefault="00D21355" w:rsidP="00D21355">
            <w:proofErr w:type="gramStart"/>
            <w:r w:rsidRPr="00D21355">
              <w:rPr>
                <w:b/>
                <w:bCs/>
              </w:rPr>
              <w:t>Pensamiento numérico y sistemas numéricos</w:t>
            </w:r>
            <w:proofErr w:type="gramEnd"/>
            <w:r w:rsidRPr="00D21355">
              <w:rPr>
                <w:b/>
                <w:bCs/>
              </w:rPr>
              <w:t> </w:t>
            </w:r>
          </w:p>
          <w:p w14:paraId="66DF6149" w14:textId="77777777" w:rsidR="00D21355" w:rsidRPr="00D21355" w:rsidRDefault="00D21355" w:rsidP="00D21355">
            <w:pPr>
              <w:numPr>
                <w:ilvl w:val="0"/>
                <w:numId w:val="120"/>
              </w:numPr>
            </w:pPr>
            <w:r w:rsidRPr="00D21355">
              <w:t>Ubicación de fracciones en la recta numérica </w:t>
            </w:r>
          </w:p>
          <w:p w14:paraId="22A4088F" w14:textId="77777777" w:rsidR="00D21355" w:rsidRPr="00D21355" w:rsidRDefault="00D21355" w:rsidP="00D21355">
            <w:pPr>
              <w:numPr>
                <w:ilvl w:val="0"/>
                <w:numId w:val="120"/>
              </w:numPr>
            </w:pPr>
            <w:r w:rsidRPr="00D21355">
              <w:t>Adición y sustracción de fracciones homogéneas </w:t>
            </w:r>
          </w:p>
          <w:p w14:paraId="09E92407" w14:textId="77777777" w:rsidR="00D21355" w:rsidRPr="00D21355" w:rsidRDefault="00D21355" w:rsidP="00D21355">
            <w:pPr>
              <w:numPr>
                <w:ilvl w:val="0"/>
                <w:numId w:val="120"/>
              </w:numPr>
            </w:pPr>
            <w:r w:rsidRPr="00D21355">
              <w:t>Adición y sustracción de fracciones heterogéneas </w:t>
            </w:r>
          </w:p>
          <w:p w14:paraId="5017DE5C" w14:textId="77777777" w:rsidR="00D21355" w:rsidRPr="00D21355" w:rsidRDefault="00D21355" w:rsidP="00D21355">
            <w:pPr>
              <w:numPr>
                <w:ilvl w:val="0"/>
                <w:numId w:val="120"/>
              </w:numPr>
            </w:pPr>
            <w:r w:rsidRPr="00D21355">
              <w:t>Multiplicación y división de fracciones </w:t>
            </w:r>
          </w:p>
          <w:p w14:paraId="3EBA43A4" w14:textId="77777777" w:rsidR="00D21355" w:rsidRPr="00D21355" w:rsidRDefault="00D21355" w:rsidP="00D21355">
            <w:pPr>
              <w:numPr>
                <w:ilvl w:val="0"/>
                <w:numId w:val="120"/>
              </w:numPr>
            </w:pPr>
            <w:r w:rsidRPr="00D21355">
              <w:t>Situación problemas con fracciones </w:t>
            </w:r>
          </w:p>
        </w:tc>
        <w:tc>
          <w:tcPr>
            <w:tcW w:w="15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AC1CAB7" w14:textId="77777777" w:rsidR="00D21355" w:rsidRPr="00D21355" w:rsidRDefault="00D21355" w:rsidP="00D21355"/>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78A83AE" w14:textId="77777777" w:rsidR="00D21355" w:rsidRPr="00D21355" w:rsidRDefault="00D21355" w:rsidP="00D21355"/>
        </w:tc>
      </w:tr>
    </w:tbl>
    <w:p w14:paraId="0C455435" w14:textId="565B880A" w:rsidR="00D21355" w:rsidRPr="00D21355" w:rsidRDefault="00D21355" w:rsidP="00D21355">
      <w:r w:rsidRPr="00D21355">
        <w:t> </w:t>
      </w:r>
    </w:p>
    <w:tbl>
      <w:tblPr>
        <w:tblW w:w="13112" w:type="dxa"/>
        <w:tblLayout w:type="fixed"/>
        <w:tblCellMar>
          <w:top w:w="15" w:type="dxa"/>
          <w:left w:w="15" w:type="dxa"/>
          <w:bottom w:w="15" w:type="dxa"/>
          <w:right w:w="15" w:type="dxa"/>
        </w:tblCellMar>
        <w:tblLook w:val="04A0" w:firstRow="1" w:lastRow="0" w:firstColumn="1" w:lastColumn="0" w:noHBand="0" w:noVBand="1"/>
      </w:tblPr>
      <w:tblGrid>
        <w:gridCol w:w="386"/>
        <w:gridCol w:w="4559"/>
        <w:gridCol w:w="4680"/>
        <w:gridCol w:w="177"/>
        <w:gridCol w:w="3310"/>
      </w:tblGrid>
      <w:tr w:rsidR="00D21355" w:rsidRPr="00D21355" w14:paraId="019DD28E" w14:textId="77777777" w:rsidTr="006E7293">
        <w:trPr>
          <w:trHeight w:val="284"/>
        </w:trPr>
        <w:tc>
          <w:tcPr>
            <w:tcW w:w="38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ABC33AB" w14:textId="77777777" w:rsidR="00D21355" w:rsidRPr="00D21355" w:rsidRDefault="00D21355" w:rsidP="00D21355"/>
        </w:tc>
        <w:tc>
          <w:tcPr>
            <w:tcW w:w="4559"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01170CBA" w14:textId="77777777" w:rsidR="00D21355" w:rsidRPr="00D21355" w:rsidRDefault="00D21355" w:rsidP="00D21355"/>
        </w:tc>
        <w:tc>
          <w:tcPr>
            <w:tcW w:w="4680"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6C4FFABC" w14:textId="77777777" w:rsidR="00D21355" w:rsidRPr="00D21355" w:rsidRDefault="00D21355" w:rsidP="00D21355">
            <w:r w:rsidRPr="00D21355">
              <w:rPr>
                <w:b/>
                <w:bCs/>
              </w:rPr>
              <w:t xml:space="preserve">DESEMPEÑOS PERIODO </w:t>
            </w:r>
            <w:proofErr w:type="gramStart"/>
            <w:r w:rsidRPr="00D21355">
              <w:rPr>
                <w:b/>
                <w:bCs/>
              </w:rPr>
              <w:t>3  -</w:t>
            </w:r>
            <w:proofErr w:type="gramEnd"/>
            <w:r w:rsidRPr="00D21355">
              <w:rPr>
                <w:b/>
                <w:bCs/>
              </w:rPr>
              <w:t>  GRADO 4° </w:t>
            </w:r>
          </w:p>
        </w:tc>
        <w:tc>
          <w:tcPr>
            <w:tcW w:w="177"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5352DCDB" w14:textId="77777777" w:rsidR="00D21355" w:rsidRPr="00D21355" w:rsidRDefault="00D21355" w:rsidP="00D21355"/>
        </w:tc>
        <w:tc>
          <w:tcPr>
            <w:tcW w:w="331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CEFABC8" w14:textId="77777777" w:rsidR="00D21355" w:rsidRPr="00D21355" w:rsidRDefault="00D21355" w:rsidP="00D21355"/>
        </w:tc>
      </w:tr>
      <w:tr w:rsidR="00D21355" w:rsidRPr="00D21355" w14:paraId="22A663B1" w14:textId="77777777" w:rsidTr="006E7293">
        <w:trPr>
          <w:trHeight w:val="359"/>
        </w:trPr>
        <w:tc>
          <w:tcPr>
            <w:tcW w:w="38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EA33C39" w14:textId="77777777" w:rsidR="00D21355" w:rsidRPr="00D21355" w:rsidRDefault="00D21355" w:rsidP="00D21355"/>
        </w:tc>
        <w:tc>
          <w:tcPr>
            <w:tcW w:w="455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74A17BE" w14:textId="77777777" w:rsidR="00D21355" w:rsidRPr="00D21355" w:rsidRDefault="00D21355" w:rsidP="00D21355">
            <w:r w:rsidRPr="00D21355">
              <w:rPr>
                <w:b/>
                <w:bCs/>
              </w:rPr>
              <w:t>Saber conocer (cognitivo) </w:t>
            </w:r>
          </w:p>
        </w:tc>
        <w:tc>
          <w:tcPr>
            <w:tcW w:w="468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07DD2D6" w14:textId="77777777" w:rsidR="00D21355" w:rsidRPr="00D21355" w:rsidRDefault="00D21355" w:rsidP="00D21355">
            <w:r w:rsidRPr="00D21355">
              <w:rPr>
                <w:b/>
                <w:bCs/>
              </w:rPr>
              <w:t>Saber hacer (procedimental) </w:t>
            </w:r>
          </w:p>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60E5940" w14:textId="77777777" w:rsidR="00D21355" w:rsidRPr="00D21355" w:rsidRDefault="00D21355" w:rsidP="00D21355"/>
        </w:tc>
        <w:tc>
          <w:tcPr>
            <w:tcW w:w="331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82A952" w14:textId="77777777" w:rsidR="00D21355" w:rsidRPr="00D21355" w:rsidRDefault="00D21355" w:rsidP="00D21355">
            <w:r w:rsidRPr="00D21355">
              <w:rPr>
                <w:b/>
                <w:bCs/>
              </w:rPr>
              <w:t>Saber Ser (actitudinal) </w:t>
            </w:r>
          </w:p>
        </w:tc>
      </w:tr>
      <w:tr w:rsidR="00D21355" w:rsidRPr="00D21355" w14:paraId="4FD1730E" w14:textId="77777777" w:rsidTr="006E7293">
        <w:trPr>
          <w:trHeight w:val="2183"/>
        </w:trPr>
        <w:tc>
          <w:tcPr>
            <w:tcW w:w="386"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644B39EA" w14:textId="77777777" w:rsidR="00D21355" w:rsidRPr="00D21355" w:rsidRDefault="00D21355" w:rsidP="00D21355">
            <w:r w:rsidRPr="00D21355">
              <w:t>● </w:t>
            </w:r>
          </w:p>
          <w:p w14:paraId="34F9C430" w14:textId="77777777" w:rsidR="00D21355" w:rsidRPr="00D21355" w:rsidRDefault="00D21355" w:rsidP="00D21355">
            <w:r w:rsidRPr="00D21355">
              <w:t>● </w:t>
            </w:r>
          </w:p>
          <w:p w14:paraId="6CE83AC7" w14:textId="77777777" w:rsidR="00D21355" w:rsidRPr="00D21355" w:rsidRDefault="00D21355" w:rsidP="00D21355">
            <w:r w:rsidRPr="00D21355">
              <w:t> </w:t>
            </w:r>
          </w:p>
        </w:tc>
        <w:tc>
          <w:tcPr>
            <w:tcW w:w="4559"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2423E03A" w14:textId="77777777" w:rsidR="00D21355" w:rsidRPr="00D21355" w:rsidRDefault="00D21355" w:rsidP="00D21355">
            <w:r w:rsidRPr="00D21355">
              <w:t>Identificar, representar y utilizar ángulos en giros, aberturas, inclinaciones, figuras, puntas y esquinas en situaciones estáticas. DBA15</w:t>
            </w:r>
            <w:r w:rsidRPr="00D21355">
              <w:rPr>
                <w:b/>
                <w:bCs/>
              </w:rPr>
              <w:t> </w:t>
            </w:r>
          </w:p>
          <w:p w14:paraId="0F5DD555" w14:textId="77777777" w:rsidR="00D21355" w:rsidRPr="00D21355" w:rsidRDefault="00D21355" w:rsidP="00D21355">
            <w:r w:rsidRPr="00D21355">
              <w:t>Interpretar la información presentada en: (tablas y gráficas, gráficas de barras, diagramas de líneas, diagramas circulares) DBA 10-DBA17</w:t>
            </w:r>
            <w:r w:rsidRPr="00D21355">
              <w:rPr>
                <w:b/>
                <w:bCs/>
              </w:rPr>
              <w:t> </w:t>
            </w:r>
          </w:p>
        </w:tc>
        <w:tc>
          <w:tcPr>
            <w:tcW w:w="468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CDE391" w14:textId="77777777" w:rsidR="00D21355" w:rsidRPr="00D21355" w:rsidRDefault="00D21355" w:rsidP="00D21355">
            <w:pPr>
              <w:numPr>
                <w:ilvl w:val="0"/>
                <w:numId w:val="121"/>
              </w:numPr>
            </w:pPr>
            <w:r w:rsidRPr="00D21355">
              <w:t>Resolver y formular problemas que requieran de las relaciones y propiedades de los números </w:t>
            </w:r>
          </w:p>
          <w:p w14:paraId="7E9FE24D" w14:textId="77777777" w:rsidR="00D21355" w:rsidRPr="00D21355" w:rsidRDefault="00D21355" w:rsidP="00D21355">
            <w:r w:rsidRPr="00D21355">
              <w:t>fraccionarios y sus operaciones. DBA 5-DBA6</w:t>
            </w:r>
            <w:r w:rsidRPr="00D21355">
              <w:rPr>
                <w:b/>
                <w:bCs/>
              </w:rPr>
              <w:t> </w:t>
            </w:r>
          </w:p>
          <w:p w14:paraId="2A328BA7" w14:textId="15659C64" w:rsidR="00D21355" w:rsidRPr="00D21355" w:rsidRDefault="00D21355" w:rsidP="00D21355">
            <w:pPr>
              <w:numPr>
                <w:ilvl w:val="0"/>
                <w:numId w:val="122"/>
              </w:numPr>
            </w:pPr>
            <w:r w:rsidRPr="00D21355">
              <w:t>Utilizar y justificar el uso de la estimación para resolver problemas relativos de la vida social utilizando rangos de variación. DBA4 –DBA12</w:t>
            </w:r>
            <w:r w:rsidRPr="00D21355">
              <w:rPr>
                <w:b/>
                <w:bCs/>
              </w:rPr>
              <w:t> </w:t>
            </w:r>
          </w:p>
        </w:tc>
        <w:tc>
          <w:tcPr>
            <w:tcW w:w="177"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702445A7" w14:textId="77777777" w:rsidR="00D21355" w:rsidRPr="00D21355" w:rsidRDefault="00D21355" w:rsidP="00D21355">
            <w:r w:rsidRPr="00D21355">
              <w:t>● </w:t>
            </w:r>
          </w:p>
          <w:p w14:paraId="3A911C84" w14:textId="77777777" w:rsidR="00D21355" w:rsidRPr="00D21355" w:rsidRDefault="00D21355" w:rsidP="00D21355">
            <w:r w:rsidRPr="00D21355">
              <w:t> </w:t>
            </w:r>
          </w:p>
        </w:tc>
        <w:tc>
          <w:tcPr>
            <w:tcW w:w="3310"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6BFFCFBD" w14:textId="77777777" w:rsidR="00D21355" w:rsidRPr="00D21355" w:rsidRDefault="00D21355" w:rsidP="00D21355">
            <w:r w:rsidRPr="00D21355">
              <w:t>Participar con los compañeros en proyectos colectivos orientados al bien común y a la solidaridad. </w:t>
            </w:r>
          </w:p>
        </w:tc>
      </w:tr>
    </w:tbl>
    <w:p w14:paraId="4303FDD6" w14:textId="7361224E" w:rsidR="00D21355" w:rsidRPr="00D21355" w:rsidRDefault="00D21355" w:rsidP="00D21355"/>
    <w:tbl>
      <w:tblPr>
        <w:tblW w:w="0" w:type="auto"/>
        <w:tblCellMar>
          <w:top w:w="15" w:type="dxa"/>
          <w:left w:w="15" w:type="dxa"/>
          <w:bottom w:w="15" w:type="dxa"/>
          <w:right w:w="15" w:type="dxa"/>
        </w:tblCellMar>
        <w:tblLook w:val="04A0" w:firstRow="1" w:lastRow="0" w:firstColumn="1" w:lastColumn="0" w:noHBand="0" w:noVBand="1"/>
      </w:tblPr>
      <w:tblGrid>
        <w:gridCol w:w="3337"/>
        <w:gridCol w:w="4218"/>
        <w:gridCol w:w="5441"/>
      </w:tblGrid>
      <w:tr w:rsidR="00D21355" w:rsidRPr="00D21355" w14:paraId="2E854423" w14:textId="77777777" w:rsidTr="006E7293">
        <w:trPr>
          <w:trHeight w:val="30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B2DDE07" w14:textId="77777777" w:rsidR="00D21355" w:rsidRPr="00D21355" w:rsidRDefault="00D21355" w:rsidP="00D21355"/>
        </w:tc>
        <w:tc>
          <w:tcPr>
            <w:tcW w:w="4218"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79AB5981" w14:textId="77777777" w:rsidR="00D21355" w:rsidRPr="00D21355" w:rsidRDefault="00D21355" w:rsidP="00D21355">
            <w:r w:rsidRPr="00D21355">
              <w:rPr>
                <w:b/>
                <w:bCs/>
              </w:rPr>
              <w:t>PERIODO 4 </w:t>
            </w:r>
          </w:p>
        </w:tc>
        <w:tc>
          <w:tcPr>
            <w:tcW w:w="5441"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D959516" w14:textId="77777777" w:rsidR="00D21355" w:rsidRPr="00D21355" w:rsidRDefault="00D21355" w:rsidP="00D21355"/>
        </w:tc>
      </w:tr>
      <w:tr w:rsidR="00D21355" w:rsidRPr="00D21355" w14:paraId="09248C50" w14:textId="77777777" w:rsidTr="006E7293">
        <w:trPr>
          <w:trHeight w:val="30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993AFB5" w14:textId="77777777" w:rsidR="00D21355" w:rsidRPr="00D21355" w:rsidRDefault="00D21355" w:rsidP="00D21355">
            <w:r w:rsidRPr="00D21355">
              <w:rPr>
                <w:b/>
                <w:bCs/>
              </w:rPr>
              <w:t>COMPETENCIAS DEL ÁREA </w:t>
            </w:r>
          </w:p>
        </w:tc>
        <w:tc>
          <w:tcPr>
            <w:tcW w:w="4218"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C8870C" w14:textId="77777777" w:rsidR="00D21355" w:rsidRPr="00D21355" w:rsidRDefault="00D21355" w:rsidP="00D21355">
            <w:r w:rsidRPr="00D21355">
              <w:rPr>
                <w:b/>
                <w:bCs/>
              </w:rPr>
              <w:t>COMPETENCIAS CIUDADANAS </w:t>
            </w:r>
          </w:p>
        </w:tc>
        <w:tc>
          <w:tcPr>
            <w:tcW w:w="54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F1BE76" w14:textId="77777777" w:rsidR="00D21355" w:rsidRPr="00D21355" w:rsidRDefault="00D21355" w:rsidP="00D21355">
            <w:r w:rsidRPr="00D21355">
              <w:rPr>
                <w:b/>
                <w:bCs/>
              </w:rPr>
              <w:t>COMPETENCIAS LABORALES </w:t>
            </w:r>
          </w:p>
        </w:tc>
      </w:tr>
      <w:tr w:rsidR="00D21355" w:rsidRPr="00D21355" w14:paraId="7B977F5C" w14:textId="77777777" w:rsidTr="006E7293">
        <w:trPr>
          <w:trHeight w:val="97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A278B90" w14:textId="77777777" w:rsidR="00D21355" w:rsidRPr="00D21355" w:rsidRDefault="00D21355" w:rsidP="00D21355">
            <w:pPr>
              <w:numPr>
                <w:ilvl w:val="0"/>
                <w:numId w:val="123"/>
              </w:numPr>
            </w:pPr>
            <w:r w:rsidRPr="00D21355">
              <w:t>Comunicación </w:t>
            </w:r>
          </w:p>
          <w:p w14:paraId="3A21FD7D" w14:textId="77777777" w:rsidR="00D21355" w:rsidRPr="00D21355" w:rsidRDefault="00D21355" w:rsidP="00D21355">
            <w:pPr>
              <w:numPr>
                <w:ilvl w:val="0"/>
                <w:numId w:val="123"/>
              </w:numPr>
            </w:pPr>
            <w:r w:rsidRPr="00D21355">
              <w:t>Razonamiento </w:t>
            </w:r>
          </w:p>
          <w:p w14:paraId="450666A6" w14:textId="77777777" w:rsidR="00D21355" w:rsidRPr="00D21355" w:rsidRDefault="00D21355" w:rsidP="00D21355">
            <w:pPr>
              <w:numPr>
                <w:ilvl w:val="0"/>
                <w:numId w:val="123"/>
              </w:numPr>
            </w:pPr>
            <w:r w:rsidRPr="00D21355">
              <w:t>Resolución (formulación, comparación y ejercitación de procedimientos) </w:t>
            </w:r>
          </w:p>
        </w:tc>
        <w:tc>
          <w:tcPr>
            <w:tcW w:w="42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9CB7A9" w14:textId="77777777" w:rsidR="00D21355" w:rsidRPr="00D21355" w:rsidRDefault="00D21355" w:rsidP="00D21355">
            <w:r w:rsidRPr="00D21355">
              <w:rPr>
                <w:b/>
                <w:bCs/>
              </w:rPr>
              <w:t xml:space="preserve">PLURALIDAD, </w:t>
            </w:r>
            <w:r w:rsidRPr="00D21355">
              <w:rPr>
                <w:b/>
                <w:bCs/>
              </w:rPr>
              <w:tab/>
              <w:t xml:space="preserve">IDENTIDAD </w:t>
            </w:r>
            <w:r w:rsidRPr="00D21355">
              <w:rPr>
                <w:b/>
                <w:bCs/>
              </w:rPr>
              <w:tab/>
              <w:t xml:space="preserve">Y </w:t>
            </w:r>
            <w:r w:rsidRPr="00D21355">
              <w:rPr>
                <w:b/>
                <w:bCs/>
              </w:rPr>
              <w:tab/>
              <w:t xml:space="preserve">VALORES </w:t>
            </w:r>
            <w:r w:rsidRPr="00D21355">
              <w:rPr>
                <w:b/>
                <w:bCs/>
              </w:rPr>
              <w:tab/>
              <w:t>POR </w:t>
            </w:r>
          </w:p>
          <w:p w14:paraId="41C902FB" w14:textId="5EC00DBE" w:rsidR="006E7293" w:rsidRPr="00D21355" w:rsidRDefault="00D21355" w:rsidP="006E7293">
            <w:r w:rsidRPr="00D21355">
              <w:rPr>
                <w:b/>
                <w:bCs/>
              </w:rPr>
              <w:t>LA DIFERENCIA:</w:t>
            </w:r>
            <w:r w:rsidRPr="00D21355">
              <w:t xml:space="preserve"> Reconozco lo distintas que somos las personas y comprendo que esas diferencias son oportunidades para construir nuevos conocimientos y relaciones y hacer que la vida sea más interesante y divertida (competencias cognitivas y conocimiento)</w:t>
            </w:r>
          </w:p>
        </w:tc>
        <w:tc>
          <w:tcPr>
            <w:tcW w:w="54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841FB7" w14:textId="77777777" w:rsidR="00D21355" w:rsidRPr="00D21355" w:rsidRDefault="00D21355" w:rsidP="00D21355">
            <w:r w:rsidRPr="00D21355">
              <w:rPr>
                <w:b/>
                <w:bCs/>
              </w:rPr>
              <w:t>TIPO INTERPERSONAL</w:t>
            </w:r>
            <w:r w:rsidRPr="00D21355">
              <w:t xml:space="preserve">: </w:t>
            </w:r>
            <w:r w:rsidRPr="00D21355">
              <w:rPr>
                <w:b/>
                <w:bCs/>
              </w:rPr>
              <w:t>TRABAJO EN EQUIPO </w:t>
            </w:r>
          </w:p>
          <w:p w14:paraId="02C182BB" w14:textId="77777777" w:rsidR="00D21355" w:rsidRPr="00D21355" w:rsidRDefault="00D21355" w:rsidP="00D21355">
            <w:r w:rsidRPr="00D21355">
              <w:t>Consolidar un equipo de trabajo, integrarse a él y aportar conocimientos, ideas y experiencias, con el fin de definir objetivos colectivos y establecer roles y responsabilidades para realizar un trabajo coordinado con otros. </w:t>
            </w:r>
          </w:p>
          <w:p w14:paraId="082481E2" w14:textId="219B75B8" w:rsidR="00D21355" w:rsidRPr="00D21355" w:rsidRDefault="00D21355" w:rsidP="00D21355">
            <w:r w:rsidRPr="00D21355">
              <w:rPr>
                <w:b/>
                <w:bCs/>
              </w:rPr>
              <w:t>EVIDENCIAS:</w:t>
            </w:r>
            <w:r w:rsidRPr="00D21355">
              <w:t xml:space="preserve"> Respeto los acuerdos definidos con los otros.</w:t>
            </w:r>
            <w:r w:rsidRPr="00D21355">
              <w:rPr>
                <w:b/>
                <w:bCs/>
              </w:rPr>
              <w:t> </w:t>
            </w:r>
          </w:p>
        </w:tc>
      </w:tr>
    </w:tbl>
    <w:p w14:paraId="7DFDD877"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924"/>
        <w:gridCol w:w="5531"/>
      </w:tblGrid>
      <w:tr w:rsidR="00D21355" w:rsidRPr="00D21355" w14:paraId="08B3995D" w14:textId="77777777" w:rsidTr="006E7293">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E664ABD" w14:textId="77777777" w:rsidR="00D21355" w:rsidRPr="00D21355" w:rsidRDefault="00D21355" w:rsidP="00D21355"/>
        </w:tc>
        <w:tc>
          <w:tcPr>
            <w:tcW w:w="492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4DF1BB" w14:textId="77777777" w:rsidR="00D21355" w:rsidRPr="00D21355" w:rsidRDefault="00D21355" w:rsidP="00D21355">
            <w:r w:rsidRPr="00D21355">
              <w:rPr>
                <w:b/>
                <w:bCs/>
              </w:rPr>
              <w:t>PERIODO 4</w:t>
            </w:r>
            <w:r w:rsidRPr="00D21355">
              <w:t> </w:t>
            </w:r>
          </w:p>
        </w:tc>
        <w:tc>
          <w:tcPr>
            <w:tcW w:w="55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A3F47D6" w14:textId="77777777" w:rsidR="00D21355" w:rsidRPr="00D21355" w:rsidRDefault="00D21355" w:rsidP="00D21355">
            <w:r w:rsidRPr="00D21355">
              <w:rPr>
                <w:b/>
                <w:bCs/>
              </w:rPr>
              <w:t>GRADO 4° </w:t>
            </w:r>
          </w:p>
        </w:tc>
      </w:tr>
      <w:tr w:rsidR="00D21355" w:rsidRPr="00D21355" w14:paraId="059D1762" w14:textId="77777777" w:rsidTr="006E7293">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D0F363C" w14:textId="77777777" w:rsidR="00D21355" w:rsidRPr="00D21355" w:rsidRDefault="00D21355" w:rsidP="00D21355">
            <w:r w:rsidRPr="00D21355">
              <w:rPr>
                <w:b/>
                <w:bCs/>
              </w:rPr>
              <w:t>PREGUNTA PROBLEMATIZADORA </w:t>
            </w:r>
          </w:p>
        </w:tc>
        <w:tc>
          <w:tcPr>
            <w:tcW w:w="492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A09780" w14:textId="77777777" w:rsidR="00D21355" w:rsidRPr="00D21355" w:rsidRDefault="00D21355" w:rsidP="00D21355">
            <w:r w:rsidRPr="00D21355">
              <w:rPr>
                <w:b/>
                <w:bCs/>
              </w:rPr>
              <w:t>ESTÁNDARES </w:t>
            </w:r>
          </w:p>
        </w:tc>
        <w:tc>
          <w:tcPr>
            <w:tcW w:w="55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AE10581" w14:textId="77777777" w:rsidR="00D21355" w:rsidRPr="00D21355" w:rsidRDefault="00D21355" w:rsidP="00D21355">
            <w:r w:rsidRPr="00D21355">
              <w:rPr>
                <w:b/>
                <w:bCs/>
              </w:rPr>
              <w:t>DERECHOS BÁSICOS DE APRENDIZAJE </w:t>
            </w:r>
          </w:p>
        </w:tc>
      </w:tr>
      <w:tr w:rsidR="00D21355" w:rsidRPr="00D21355" w14:paraId="5934CB08" w14:textId="77777777" w:rsidTr="006E7293">
        <w:trPr>
          <w:trHeight w:val="286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696C531" w14:textId="77777777" w:rsidR="00D21355" w:rsidRPr="00D21355" w:rsidRDefault="00D21355" w:rsidP="00D21355">
            <w:r w:rsidRPr="00D21355">
              <w:lastRenderedPageBreak/>
              <w:t>¿Qué hacemos para ubicar el sitio donde vamos a acampar? ¿Qué figura va a tener nuestra carpa? </w:t>
            </w:r>
          </w:p>
          <w:p w14:paraId="1117EAA8" w14:textId="77777777" w:rsidR="00D21355" w:rsidRPr="00D21355" w:rsidRDefault="00D21355" w:rsidP="00D21355">
            <w:r w:rsidRPr="00D21355">
              <w:t> </w:t>
            </w:r>
          </w:p>
          <w:p w14:paraId="5D91DA43" w14:textId="77777777" w:rsidR="00D21355" w:rsidRPr="00D21355" w:rsidRDefault="00D21355" w:rsidP="00D21355">
            <w:r w:rsidRPr="00D21355">
              <w:t>Situación problema: “Nos vamos de campamento” </w:t>
            </w:r>
          </w:p>
          <w:p w14:paraId="3F6F3520" w14:textId="77777777" w:rsidR="00D21355" w:rsidRPr="00D21355" w:rsidRDefault="00D21355" w:rsidP="00D21355">
            <w:r w:rsidRPr="00D21355">
              <w:t> </w:t>
            </w:r>
          </w:p>
        </w:tc>
        <w:tc>
          <w:tcPr>
            <w:tcW w:w="492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855DEF9" w14:textId="77777777" w:rsidR="00D21355" w:rsidRPr="00D21355" w:rsidRDefault="00D21355" w:rsidP="00D21355">
            <w:proofErr w:type="gramStart"/>
            <w:r w:rsidRPr="00D21355">
              <w:rPr>
                <w:b/>
                <w:bCs/>
              </w:rPr>
              <w:t>Pensamiento numérico y sistemas numéricos</w:t>
            </w:r>
            <w:proofErr w:type="gramEnd"/>
            <w:r w:rsidRPr="00D21355">
              <w:rPr>
                <w:b/>
                <w:bCs/>
              </w:rPr>
              <w:t> </w:t>
            </w:r>
          </w:p>
          <w:p w14:paraId="0157C1D7" w14:textId="77777777" w:rsidR="00D21355" w:rsidRPr="00D21355" w:rsidRDefault="00D21355" w:rsidP="00D21355">
            <w:r w:rsidRPr="00D21355">
              <w:t>Utilizo la notación decimal para expresar fracciones en diferentes contextos y relaciono estas dos notaciones con la de los porcentajes. </w:t>
            </w:r>
          </w:p>
          <w:p w14:paraId="1EB3FE3E" w14:textId="77777777" w:rsidR="00D21355" w:rsidRPr="00D21355" w:rsidRDefault="00D21355" w:rsidP="00D21355">
            <w:r w:rsidRPr="00D21355">
              <w:rPr>
                <w:b/>
                <w:bCs/>
              </w:rPr>
              <w:t>Pensamiento Espacial Y Sistemas Geométricos </w:t>
            </w:r>
          </w:p>
          <w:p w14:paraId="7A2D5FA5" w14:textId="77777777" w:rsidR="00D21355" w:rsidRPr="00D21355" w:rsidRDefault="00D21355" w:rsidP="00D21355">
            <w:r w:rsidRPr="00D21355">
              <w:t>Comparo y clasifico objetos tridimensionales de acuerdo con componentes (caras, lados) y propiedades. </w:t>
            </w:r>
          </w:p>
          <w:p w14:paraId="39BB4174" w14:textId="77777777" w:rsidR="00D21355" w:rsidRPr="00D21355" w:rsidRDefault="00D21355" w:rsidP="00D21355">
            <w:r w:rsidRPr="00D21355">
              <w:rPr>
                <w:b/>
                <w:bCs/>
              </w:rPr>
              <w:t>Pensamiento Variacional Y Sistemas Algebraicos Y Analítico </w:t>
            </w:r>
          </w:p>
          <w:p w14:paraId="5FCACECA" w14:textId="77777777" w:rsidR="00D21355" w:rsidRPr="00D21355" w:rsidRDefault="00D21355" w:rsidP="00D21355">
            <w:r w:rsidRPr="00D21355">
              <w:rPr>
                <w:b/>
                <w:bCs/>
              </w:rPr>
              <w:t>Pensamiento métrico y sistemas de medidas </w:t>
            </w:r>
          </w:p>
          <w:p w14:paraId="026BF873" w14:textId="77777777" w:rsidR="00D21355" w:rsidRPr="00D21355" w:rsidRDefault="00D21355" w:rsidP="00D21355">
            <w:r w:rsidRPr="00D21355">
              <w:t>Diferencio y ordeno, en objetos y eventos, propiedades o atributos que se puedan medir (longitudes, distancias, áreas de superficies, volúmenes de cuerpos sólidos, volúmenes de líquidos y capacidades de recipientes; pesos y masa de cuerpos sólidos; duración de eventos o procesos; amplitud de ángulos). </w:t>
            </w:r>
          </w:p>
          <w:p w14:paraId="0326F7D2" w14:textId="77777777" w:rsidR="00D21355" w:rsidRPr="00D21355" w:rsidRDefault="00D21355" w:rsidP="00D21355">
            <w:r w:rsidRPr="00D21355">
              <w:rPr>
                <w:b/>
                <w:bCs/>
              </w:rPr>
              <w:lastRenderedPageBreak/>
              <w:t>Pensamiento aleatorio y sistemas de datos </w:t>
            </w:r>
          </w:p>
          <w:p w14:paraId="08FDF4EF" w14:textId="77777777" w:rsidR="00D21355" w:rsidRPr="00D21355" w:rsidRDefault="00D21355" w:rsidP="00D21355">
            <w:r w:rsidRPr="00D21355">
              <w:t>Conjeturo y pongo a prueba predicciones acerca de la posibilidad de ocurrencia de eventos. </w:t>
            </w:r>
          </w:p>
          <w:p w14:paraId="11AA1D6F" w14:textId="77777777" w:rsidR="00D21355" w:rsidRPr="00D21355" w:rsidRDefault="00D21355" w:rsidP="00D21355">
            <w:r w:rsidRPr="00D21355">
              <w:t> </w:t>
            </w:r>
          </w:p>
        </w:tc>
        <w:tc>
          <w:tcPr>
            <w:tcW w:w="55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37E869" w14:textId="77777777" w:rsidR="00D21355" w:rsidRPr="00D21355" w:rsidRDefault="00D21355" w:rsidP="00D21355">
            <w:r w:rsidRPr="00D21355">
              <w:rPr>
                <w:b/>
                <w:bCs/>
                <w:u w:val="single"/>
              </w:rPr>
              <w:lastRenderedPageBreak/>
              <w:t>DBA3.</w:t>
            </w:r>
            <w:r w:rsidRPr="00D21355">
              <w:t xml:space="preserve"> Establece relaciones mayores que, menor que, igual que y relaciones multiplicativas entre números racionales en sus formas de fracción o decimal. </w:t>
            </w:r>
          </w:p>
          <w:p w14:paraId="69DBD78E" w14:textId="77777777" w:rsidR="00D21355" w:rsidRPr="00D21355" w:rsidRDefault="00D21355" w:rsidP="00D21355">
            <w:r w:rsidRPr="00D21355">
              <w:rPr>
                <w:b/>
                <w:bCs/>
              </w:rPr>
              <w:t xml:space="preserve">DBA7. </w:t>
            </w:r>
            <w:r w:rsidRPr="00D21355">
              <w:t>Identifica los movimientos realizados a una figura en el plano respecto a una posición o eje (rotación, traslación y simetría) y las modificaciones que pueden sufrir las formas (ampliación- reducción).</w:t>
            </w:r>
            <w:r w:rsidRPr="00D21355">
              <w:rPr>
                <w:b/>
                <w:bCs/>
              </w:rPr>
              <w:t> </w:t>
            </w:r>
          </w:p>
          <w:p w14:paraId="31E9614A" w14:textId="77777777" w:rsidR="00D21355" w:rsidRPr="00D21355" w:rsidRDefault="00D21355" w:rsidP="00D21355">
            <w:r w:rsidRPr="00D21355">
              <w:rPr>
                <w:b/>
                <w:bCs/>
              </w:rPr>
              <w:t> </w:t>
            </w:r>
          </w:p>
          <w:p w14:paraId="614633A4" w14:textId="77777777" w:rsidR="00D21355" w:rsidRPr="00D21355" w:rsidRDefault="00D21355" w:rsidP="00D21355">
            <w:r w:rsidRPr="00D21355">
              <w:rPr>
                <w:b/>
                <w:bCs/>
              </w:rPr>
              <w:t xml:space="preserve">DBA9. </w:t>
            </w:r>
            <w:r w:rsidRPr="00D21355">
              <w:t>Identifica patrones en secuencias (aditivas o multiplicativas) y los utiliza para establecer generalizaciones aritméticas o algebraicas.</w:t>
            </w:r>
            <w:r w:rsidRPr="00D21355">
              <w:rPr>
                <w:b/>
                <w:bCs/>
              </w:rPr>
              <w:t> </w:t>
            </w:r>
          </w:p>
          <w:p w14:paraId="5D37F9A9" w14:textId="77777777" w:rsidR="00D21355" w:rsidRPr="00D21355" w:rsidRDefault="00D21355" w:rsidP="00D21355">
            <w:r w:rsidRPr="00D21355">
              <w:rPr>
                <w:b/>
                <w:bCs/>
              </w:rPr>
              <w:t>DBA10.  </w:t>
            </w:r>
            <w:r w:rsidRPr="00D21355">
              <w:t>Recopila y organiza datos en tablas de doble entrada y los representa en gráficos de barras agrupadas o gráficos de líneas, para dar respuesta a una pregunta planteada. Interpreta la información y comunica sus conclusiones.</w:t>
            </w:r>
            <w:r w:rsidRPr="00D21355">
              <w:rPr>
                <w:b/>
                <w:bCs/>
              </w:rPr>
              <w:t> </w:t>
            </w:r>
          </w:p>
          <w:p w14:paraId="4771B57D" w14:textId="77777777" w:rsidR="00D21355" w:rsidRPr="00D21355" w:rsidRDefault="00D21355" w:rsidP="00D21355">
            <w:r w:rsidRPr="00D21355">
              <w:rPr>
                <w:b/>
                <w:bCs/>
              </w:rPr>
              <w:t xml:space="preserve">DBA11. </w:t>
            </w:r>
            <w:r w:rsidRPr="00D21355">
              <w:t>Comprende y explica, usando vocabulario adecuado, la diferencia entre una situación aleatoria y una determinística y predice, en una situación de la vida cotidiana, la presencia o no del azar. </w:t>
            </w:r>
          </w:p>
          <w:p w14:paraId="704C683B" w14:textId="77777777" w:rsidR="00D21355" w:rsidRPr="00D21355" w:rsidRDefault="00D21355" w:rsidP="00D21355">
            <w:r w:rsidRPr="00D21355">
              <w:rPr>
                <w:b/>
                <w:bCs/>
              </w:rPr>
              <w:lastRenderedPageBreak/>
              <w:t>DBA13</w:t>
            </w:r>
            <w:r w:rsidRPr="00D21355">
              <w:t xml:space="preserve"> Describe como se vería un objeto desde diferentes puntos de vista. </w:t>
            </w:r>
          </w:p>
          <w:p w14:paraId="3E4787E2" w14:textId="77777777" w:rsidR="00D21355" w:rsidRPr="00D21355" w:rsidRDefault="00D21355" w:rsidP="00D21355">
            <w:r w:rsidRPr="00D21355">
              <w:t> </w:t>
            </w:r>
          </w:p>
        </w:tc>
      </w:tr>
    </w:tbl>
    <w:p w14:paraId="595DDB41" w14:textId="77777777" w:rsidR="00D21355" w:rsidRPr="00D21355" w:rsidRDefault="00D21355" w:rsidP="00D21355">
      <w:r w:rsidRPr="00D21355">
        <w:t> </w:t>
      </w:r>
    </w:p>
    <w:tbl>
      <w:tblPr>
        <w:tblW w:w="13173" w:type="dxa"/>
        <w:tblCellMar>
          <w:top w:w="15" w:type="dxa"/>
          <w:left w:w="15" w:type="dxa"/>
          <w:bottom w:w="15" w:type="dxa"/>
          <w:right w:w="15" w:type="dxa"/>
        </w:tblCellMar>
        <w:tblLook w:val="04A0" w:firstRow="1" w:lastRow="0" w:firstColumn="1" w:lastColumn="0" w:noHBand="0" w:noVBand="1"/>
      </w:tblPr>
      <w:tblGrid>
        <w:gridCol w:w="9328"/>
        <w:gridCol w:w="2217"/>
        <w:gridCol w:w="1628"/>
      </w:tblGrid>
      <w:tr w:rsidR="00D21355" w:rsidRPr="00D21355" w14:paraId="6951484D" w14:textId="77777777" w:rsidTr="00D21355">
        <w:trPr>
          <w:trHeight w:val="286"/>
        </w:trPr>
        <w:tc>
          <w:tcPr>
            <w:tcW w:w="989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0B1354B" w14:textId="77777777" w:rsidR="00D21355" w:rsidRPr="00D21355" w:rsidRDefault="00D21355" w:rsidP="00D21355">
            <w:r w:rsidRPr="00D21355">
              <w:rPr>
                <w:b/>
                <w:bCs/>
              </w:rPr>
              <w:t>CONTENIDOS </w:t>
            </w:r>
          </w:p>
        </w:tc>
        <w:tc>
          <w:tcPr>
            <w:tcW w:w="3278"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9562835" w14:textId="77777777" w:rsidR="00D21355" w:rsidRPr="00D21355" w:rsidRDefault="00D21355" w:rsidP="00D21355">
            <w:r w:rsidRPr="00D21355">
              <w:rPr>
                <w:b/>
                <w:bCs/>
              </w:rPr>
              <w:t>TRANSVERSALIZACIÓN </w:t>
            </w:r>
          </w:p>
        </w:tc>
      </w:tr>
      <w:tr w:rsidR="00D21355" w:rsidRPr="00D21355" w14:paraId="4BCD8A56" w14:textId="77777777" w:rsidTr="00D21355">
        <w:trPr>
          <w:trHeight w:val="284"/>
        </w:trPr>
        <w:tc>
          <w:tcPr>
            <w:tcW w:w="9895" w:type="dxa"/>
            <w:vMerge/>
            <w:tcBorders>
              <w:top w:val="single" w:sz="4" w:space="0" w:color="000000"/>
              <w:left w:val="single" w:sz="4" w:space="0" w:color="000000"/>
              <w:bottom w:val="single" w:sz="4" w:space="0" w:color="000000"/>
              <w:right w:val="single" w:sz="4" w:space="0" w:color="000000"/>
            </w:tcBorders>
            <w:vAlign w:val="center"/>
            <w:hideMark/>
          </w:tcPr>
          <w:p w14:paraId="6E4FAF83" w14:textId="77777777" w:rsidR="00D21355" w:rsidRPr="00D21355" w:rsidRDefault="00D21355" w:rsidP="00D21355"/>
        </w:tc>
        <w:tc>
          <w:tcPr>
            <w:tcW w:w="162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0D2E94" w14:textId="77777777" w:rsidR="00D21355" w:rsidRPr="00D21355" w:rsidRDefault="00D21355" w:rsidP="00D21355">
            <w:r w:rsidRPr="00D21355">
              <w:rPr>
                <w:b/>
                <w:bCs/>
              </w:rPr>
              <w:t>Área </w:t>
            </w:r>
          </w:p>
        </w:tc>
        <w:tc>
          <w:tcPr>
            <w:tcW w:w="1658"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C08C27" w14:textId="77777777" w:rsidR="00D21355" w:rsidRPr="00D21355" w:rsidRDefault="00D21355" w:rsidP="00D21355">
            <w:r w:rsidRPr="00D21355">
              <w:rPr>
                <w:b/>
                <w:bCs/>
              </w:rPr>
              <w:t>Proyecto </w:t>
            </w:r>
          </w:p>
        </w:tc>
      </w:tr>
      <w:tr w:rsidR="00D21355" w:rsidRPr="00D21355" w14:paraId="2EB8D60A" w14:textId="77777777" w:rsidTr="00D21355">
        <w:trPr>
          <w:trHeight w:val="1268"/>
        </w:trPr>
        <w:tc>
          <w:tcPr>
            <w:tcW w:w="989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40F1BD" w14:textId="77777777" w:rsidR="00D21355" w:rsidRPr="00D21355" w:rsidRDefault="00D21355" w:rsidP="00D21355">
            <w:r w:rsidRPr="00D21355">
              <w:rPr>
                <w:b/>
                <w:bCs/>
              </w:rPr>
              <w:t>Pensamiento métrico y sistemas de medidas </w:t>
            </w:r>
          </w:p>
          <w:p w14:paraId="0186BA1A" w14:textId="77777777" w:rsidR="00D21355" w:rsidRPr="00D21355" w:rsidRDefault="00D21355" w:rsidP="00D21355">
            <w:pPr>
              <w:numPr>
                <w:ilvl w:val="0"/>
                <w:numId w:val="124"/>
              </w:numPr>
            </w:pPr>
            <w:r w:rsidRPr="00D21355">
              <w:t>Unidades de volumen </w:t>
            </w:r>
          </w:p>
          <w:p w14:paraId="289E3424" w14:textId="77777777" w:rsidR="00D21355" w:rsidRPr="00D21355" w:rsidRDefault="00D21355" w:rsidP="00D21355">
            <w:pPr>
              <w:numPr>
                <w:ilvl w:val="0"/>
                <w:numId w:val="124"/>
              </w:numPr>
            </w:pPr>
            <w:r w:rsidRPr="00D21355">
              <w:t>Situaciones problemas con unidades de área y volumen </w:t>
            </w:r>
          </w:p>
          <w:p w14:paraId="39820479" w14:textId="21D849A8" w:rsidR="00D21355" w:rsidRDefault="00D21355" w:rsidP="00D21355">
            <w:pPr>
              <w:rPr>
                <w:b/>
                <w:bCs/>
              </w:rPr>
            </w:pPr>
            <w:r w:rsidRPr="00D21355">
              <w:rPr>
                <w:b/>
                <w:bCs/>
              </w:rPr>
              <w:t>Pensamiento Espacial Y Sistemas Geométricos </w:t>
            </w:r>
          </w:p>
          <w:p w14:paraId="58430180" w14:textId="77777777" w:rsidR="00D21355" w:rsidRPr="00D21355" w:rsidRDefault="00D21355" w:rsidP="00D21355"/>
        </w:tc>
        <w:tc>
          <w:tcPr>
            <w:tcW w:w="162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9D683A" w14:textId="77777777" w:rsidR="00D21355" w:rsidRPr="00D21355" w:rsidRDefault="00D21355" w:rsidP="00D21355">
            <w:r w:rsidRPr="00D21355">
              <w:t xml:space="preserve">● </w:t>
            </w:r>
            <w:proofErr w:type="gramStart"/>
            <w:r w:rsidRPr="00D21355">
              <w:t>Educación  Artística</w:t>
            </w:r>
            <w:proofErr w:type="gramEnd"/>
            <w:r w:rsidRPr="00D21355">
              <w:t xml:space="preserve"> traslado de figuras en el plano </w:t>
            </w:r>
          </w:p>
        </w:tc>
        <w:tc>
          <w:tcPr>
            <w:tcW w:w="165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B43743" w14:textId="77777777" w:rsidR="00D21355" w:rsidRPr="00D21355" w:rsidRDefault="00D21355" w:rsidP="00D21355">
            <w:r w:rsidRPr="00D21355">
              <w:t>● Seguridad vial, trabajando las formas de los diferentes tipos de señales </w:t>
            </w:r>
          </w:p>
        </w:tc>
      </w:tr>
      <w:tr w:rsidR="00D21355" w:rsidRPr="00D21355" w14:paraId="795E6917" w14:textId="77777777" w:rsidTr="00D21355">
        <w:trPr>
          <w:trHeight w:val="1513"/>
        </w:trPr>
        <w:tc>
          <w:tcPr>
            <w:tcW w:w="989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3F8092A" w14:textId="77777777" w:rsidR="00D21355" w:rsidRPr="00D21355" w:rsidRDefault="00D21355" w:rsidP="00D21355">
            <w:pPr>
              <w:numPr>
                <w:ilvl w:val="0"/>
                <w:numId w:val="125"/>
              </w:numPr>
            </w:pPr>
            <w:r w:rsidRPr="00D21355">
              <w:t>Descomposición de figuras tridimensionales </w:t>
            </w:r>
          </w:p>
          <w:p w14:paraId="5D844754" w14:textId="77777777" w:rsidR="00D21355" w:rsidRPr="00D21355" w:rsidRDefault="00D21355" w:rsidP="00D21355">
            <w:pPr>
              <w:numPr>
                <w:ilvl w:val="0"/>
                <w:numId w:val="125"/>
              </w:numPr>
            </w:pPr>
            <w:r w:rsidRPr="00D21355">
              <w:t>Vista de un sólido desde diferentes puntos de vista </w:t>
            </w:r>
          </w:p>
          <w:p w14:paraId="36B14EC3" w14:textId="77777777" w:rsidR="00D21355" w:rsidRPr="00D21355" w:rsidRDefault="00D21355" w:rsidP="00D21355">
            <w:pPr>
              <w:numPr>
                <w:ilvl w:val="0"/>
                <w:numId w:val="125"/>
              </w:numPr>
            </w:pPr>
            <w:r w:rsidRPr="00D21355">
              <w:t>Mapas </w:t>
            </w:r>
          </w:p>
          <w:p w14:paraId="4B27623C" w14:textId="77777777" w:rsidR="00D21355" w:rsidRPr="00D21355" w:rsidRDefault="00D21355" w:rsidP="00D21355">
            <w:pPr>
              <w:numPr>
                <w:ilvl w:val="0"/>
                <w:numId w:val="125"/>
              </w:numPr>
            </w:pPr>
            <w:r w:rsidRPr="00D21355">
              <w:lastRenderedPageBreak/>
              <w:t>Ubicación de lugares en mapas usando los puntos cardinales ● Posición y trayectorias. </w:t>
            </w:r>
          </w:p>
          <w:p w14:paraId="40F07801" w14:textId="77777777" w:rsidR="00D21355" w:rsidRPr="00D21355" w:rsidRDefault="00D21355" w:rsidP="00D21355">
            <w:r w:rsidRPr="00D21355">
              <w:rPr>
                <w:b/>
                <w:bCs/>
              </w:rPr>
              <w:t>Pensamiento Variacional Y Sistemas Algebraicos Y Analítico </w:t>
            </w:r>
          </w:p>
          <w:p w14:paraId="6438A0E4" w14:textId="77777777" w:rsidR="00D21355" w:rsidRPr="00D21355" w:rsidRDefault="00D21355" w:rsidP="00D21355">
            <w:r w:rsidRPr="00D21355">
              <w:rPr>
                <w:b/>
                <w:bCs/>
              </w:rPr>
              <w:t>Pensamiento aleatorio y sistemas de datos </w:t>
            </w:r>
          </w:p>
          <w:p w14:paraId="6B81458F" w14:textId="77777777" w:rsidR="00D21355" w:rsidRPr="00D21355" w:rsidRDefault="00D21355" w:rsidP="00D21355">
            <w:pPr>
              <w:numPr>
                <w:ilvl w:val="0"/>
                <w:numId w:val="126"/>
              </w:numPr>
            </w:pPr>
            <w:r w:rsidRPr="00D21355">
              <w:t>Experimentos aleatorios </w:t>
            </w:r>
          </w:p>
          <w:p w14:paraId="59566D05" w14:textId="77777777" w:rsidR="00D21355" w:rsidRPr="00D21355" w:rsidRDefault="00D21355" w:rsidP="00D21355">
            <w:pPr>
              <w:numPr>
                <w:ilvl w:val="0"/>
                <w:numId w:val="126"/>
              </w:numPr>
            </w:pPr>
            <w:r w:rsidRPr="00D21355">
              <w:t>Probabilidad de un suceso </w:t>
            </w:r>
          </w:p>
          <w:p w14:paraId="63A12C36" w14:textId="77777777" w:rsidR="00D21355" w:rsidRPr="00D21355" w:rsidRDefault="00D21355" w:rsidP="00D21355">
            <w:proofErr w:type="gramStart"/>
            <w:r w:rsidRPr="00D21355">
              <w:rPr>
                <w:b/>
                <w:bCs/>
              </w:rPr>
              <w:t>Pensamiento numérico y sistemas numéricos</w:t>
            </w:r>
            <w:proofErr w:type="gramEnd"/>
            <w:r w:rsidRPr="00D21355">
              <w:t>.</w:t>
            </w:r>
            <w:r w:rsidRPr="00D21355">
              <w:rPr>
                <w:b/>
                <w:bCs/>
              </w:rPr>
              <w:t> </w:t>
            </w:r>
          </w:p>
          <w:p w14:paraId="3929F3D3" w14:textId="77777777" w:rsidR="00D21355" w:rsidRPr="00D21355" w:rsidRDefault="00D21355" w:rsidP="00D21355">
            <w:pPr>
              <w:numPr>
                <w:ilvl w:val="0"/>
                <w:numId w:val="127"/>
              </w:numPr>
            </w:pPr>
            <w:r w:rsidRPr="00D21355">
              <w:t>Números decimales </w:t>
            </w:r>
          </w:p>
          <w:p w14:paraId="197BC830" w14:textId="77777777" w:rsidR="00D21355" w:rsidRPr="00D21355" w:rsidRDefault="00D21355" w:rsidP="00D21355">
            <w:pPr>
              <w:numPr>
                <w:ilvl w:val="0"/>
                <w:numId w:val="127"/>
              </w:numPr>
            </w:pPr>
            <w:r w:rsidRPr="00D21355">
              <w:t>Unidades decimales </w:t>
            </w:r>
          </w:p>
          <w:p w14:paraId="3CBB8772" w14:textId="77777777" w:rsidR="00D21355" w:rsidRPr="00D21355" w:rsidRDefault="00D21355" w:rsidP="00D21355">
            <w:pPr>
              <w:numPr>
                <w:ilvl w:val="0"/>
                <w:numId w:val="127"/>
              </w:numPr>
            </w:pPr>
            <w:r w:rsidRPr="00D21355">
              <w:t>Orden en los decimales </w:t>
            </w:r>
          </w:p>
          <w:p w14:paraId="0147E820" w14:textId="77777777" w:rsidR="00D21355" w:rsidRPr="00D21355" w:rsidRDefault="00D21355" w:rsidP="00D21355">
            <w:pPr>
              <w:numPr>
                <w:ilvl w:val="0"/>
                <w:numId w:val="127"/>
              </w:numPr>
            </w:pPr>
            <w:r w:rsidRPr="00D21355">
              <w:t>Ubicación de los decimales en la recta numérica </w:t>
            </w:r>
          </w:p>
          <w:p w14:paraId="3EA0C095" w14:textId="77777777" w:rsidR="00D21355" w:rsidRPr="00D21355" w:rsidRDefault="00D21355" w:rsidP="00D21355">
            <w:pPr>
              <w:numPr>
                <w:ilvl w:val="0"/>
                <w:numId w:val="127"/>
              </w:numPr>
            </w:pPr>
            <w:r w:rsidRPr="00D21355">
              <w:t>Operaciones con decimales </w:t>
            </w:r>
          </w:p>
          <w:p w14:paraId="3808ED5F" w14:textId="77777777" w:rsidR="00D21355" w:rsidRPr="00D21355" w:rsidRDefault="00D21355" w:rsidP="00D21355">
            <w:pPr>
              <w:numPr>
                <w:ilvl w:val="0"/>
                <w:numId w:val="127"/>
              </w:numPr>
            </w:pPr>
            <w:r w:rsidRPr="00D21355">
              <w:t>Situación problema con números decimales </w:t>
            </w:r>
          </w:p>
        </w:tc>
        <w:tc>
          <w:tcPr>
            <w:tcW w:w="162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9872144" w14:textId="77777777" w:rsidR="00D21355" w:rsidRPr="00D21355" w:rsidRDefault="00D21355" w:rsidP="00D21355"/>
        </w:tc>
        <w:tc>
          <w:tcPr>
            <w:tcW w:w="165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013F9AE" w14:textId="77777777" w:rsidR="00D21355" w:rsidRPr="00D21355" w:rsidRDefault="00D21355" w:rsidP="00D21355"/>
        </w:tc>
      </w:tr>
    </w:tbl>
    <w:p w14:paraId="35F2923D" w14:textId="77777777" w:rsidR="00D21355" w:rsidRPr="00D21355" w:rsidRDefault="00D21355" w:rsidP="00D21355">
      <w:r w:rsidRPr="00D21355">
        <w:t> </w:t>
      </w:r>
    </w:p>
    <w:tbl>
      <w:tblPr>
        <w:tblW w:w="0" w:type="auto"/>
        <w:tblCellMar>
          <w:top w:w="15" w:type="dxa"/>
          <w:left w:w="15" w:type="dxa"/>
          <w:bottom w:w="15" w:type="dxa"/>
          <w:right w:w="15" w:type="dxa"/>
        </w:tblCellMar>
        <w:tblLook w:val="04A0" w:firstRow="1" w:lastRow="0" w:firstColumn="1" w:lastColumn="0" w:noHBand="0" w:noVBand="1"/>
      </w:tblPr>
      <w:tblGrid>
        <w:gridCol w:w="387"/>
        <w:gridCol w:w="4800"/>
        <w:gridCol w:w="3725"/>
        <w:gridCol w:w="386"/>
        <w:gridCol w:w="3698"/>
      </w:tblGrid>
      <w:tr w:rsidR="00D21355" w:rsidRPr="00D21355" w14:paraId="1A31BA3F"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5E103CE" w14:textId="77777777" w:rsidR="00D21355" w:rsidRPr="00D21355" w:rsidRDefault="00D21355" w:rsidP="00D21355"/>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45BC0EB" w14:textId="77777777" w:rsidR="00D21355" w:rsidRPr="00D21355" w:rsidRDefault="00D21355" w:rsidP="00D21355"/>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F04AB00" w14:textId="77777777" w:rsidR="00D21355" w:rsidRPr="00D21355" w:rsidRDefault="00D21355" w:rsidP="00D21355">
            <w:r w:rsidRPr="00D21355">
              <w:rPr>
                <w:b/>
                <w:bCs/>
              </w:rPr>
              <w:t xml:space="preserve">DESEMPEÑOS PERIODO </w:t>
            </w:r>
            <w:proofErr w:type="gramStart"/>
            <w:r w:rsidRPr="00D21355">
              <w:rPr>
                <w:b/>
                <w:bCs/>
              </w:rPr>
              <w:t>4  -</w:t>
            </w:r>
            <w:proofErr w:type="gramEnd"/>
            <w:r w:rsidRPr="00D21355">
              <w:rPr>
                <w:b/>
                <w:bCs/>
              </w:rPr>
              <w:t>  GRADO 4°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120D840" w14:textId="77777777" w:rsidR="00D21355" w:rsidRPr="00D21355" w:rsidRDefault="00D21355" w:rsidP="00D21355"/>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14BA09" w14:textId="77777777" w:rsidR="00D21355" w:rsidRPr="00D21355" w:rsidRDefault="00D21355" w:rsidP="00D21355"/>
        </w:tc>
      </w:tr>
      <w:tr w:rsidR="00D21355" w:rsidRPr="00D21355" w14:paraId="13B67ADC" w14:textId="77777777">
        <w:trPr>
          <w:trHeight w:val="359"/>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0C2C79A" w14:textId="77777777" w:rsidR="00D21355" w:rsidRPr="00D21355" w:rsidRDefault="00D21355" w:rsidP="00D21355"/>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7001B6" w14:textId="77777777" w:rsidR="00D21355" w:rsidRPr="00D21355" w:rsidRDefault="00D21355" w:rsidP="00D21355">
            <w:r w:rsidRPr="00D21355">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2FE87C0" w14:textId="77777777" w:rsidR="00D21355" w:rsidRPr="00D21355" w:rsidRDefault="00D21355" w:rsidP="00D21355">
            <w:r w:rsidRPr="00D21355">
              <w:rPr>
                <w:b/>
                <w:bCs/>
              </w:rPr>
              <w:t>Saber hacer (procedimental)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9AA8D85" w14:textId="77777777" w:rsidR="00D21355" w:rsidRPr="00D21355" w:rsidRDefault="00D21355" w:rsidP="00D21355"/>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F03E6B5" w14:textId="77777777" w:rsidR="00D21355" w:rsidRPr="00D21355" w:rsidRDefault="00D21355" w:rsidP="00D21355">
            <w:r w:rsidRPr="00D21355">
              <w:rPr>
                <w:b/>
                <w:bCs/>
              </w:rPr>
              <w:t>Saber Ser (actitudinal) </w:t>
            </w:r>
          </w:p>
        </w:tc>
      </w:tr>
      <w:tr w:rsidR="00D21355" w:rsidRPr="00D21355" w14:paraId="4BCEC2C7" w14:textId="77777777">
        <w:trPr>
          <w:trHeight w:val="2512"/>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5A93F9E0" w14:textId="77777777" w:rsidR="00D21355" w:rsidRPr="00D21355" w:rsidRDefault="00D21355" w:rsidP="00D21355">
            <w:r w:rsidRPr="00D21355">
              <w:lastRenderedPageBreak/>
              <w:t>● </w:t>
            </w:r>
          </w:p>
          <w:p w14:paraId="79E5E9CD" w14:textId="77777777" w:rsidR="00D21355" w:rsidRPr="00D21355" w:rsidRDefault="00D21355" w:rsidP="00D21355">
            <w:r w:rsidRPr="00D21355">
              <w:t>● </w:t>
            </w:r>
          </w:p>
          <w:p w14:paraId="04475F1A" w14:textId="77777777" w:rsidR="00D21355" w:rsidRPr="00D21355" w:rsidRDefault="00D21355" w:rsidP="00D21355">
            <w:r w:rsidRPr="00D21355">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41182536" w14:textId="77777777" w:rsidR="00D21355" w:rsidRPr="00D21355" w:rsidRDefault="00D21355" w:rsidP="00D21355">
            <w:r w:rsidRPr="00D21355">
              <w:t>Utilizar la notación decimal para expresar fracciones en diferentes contextos y relacionar las dos notaciones con la de los porcentajes. DBA9- DBA 10-DBA3 </w:t>
            </w:r>
          </w:p>
          <w:p w14:paraId="56586E5E" w14:textId="77777777" w:rsidR="00D21355" w:rsidRPr="00D21355" w:rsidRDefault="00D21355" w:rsidP="00D21355">
            <w:r w:rsidRPr="00D21355">
              <w:t>Utilizar diferentes procedimientos de cálculo para hallar el área de la superficie exterior y el volumen de algunos cuerpos sólidos. DBA 7 </w:t>
            </w:r>
          </w:p>
          <w:p w14:paraId="198EFF9E" w14:textId="77777777" w:rsidR="00D21355" w:rsidRPr="00D21355" w:rsidRDefault="00D21355" w:rsidP="00D21355">
            <w:r w:rsidRPr="00D21355">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F1005B" w14:textId="77777777" w:rsidR="00D21355" w:rsidRPr="00D21355" w:rsidRDefault="00D21355" w:rsidP="00D21355">
            <w:r w:rsidRPr="00D21355">
              <w:t>● Construir objetos tridimensionales a partir de representaciones bidimensionales. DBA 11-DBA13 </w:t>
            </w:r>
          </w:p>
          <w:p w14:paraId="41A76020" w14:textId="77777777" w:rsidR="00D21355" w:rsidRPr="00D21355" w:rsidRDefault="00D21355" w:rsidP="00D21355">
            <w:r w:rsidRPr="00D21355">
              <w:t>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4D1F86E3" w14:textId="77777777" w:rsidR="00D21355" w:rsidRPr="00D21355" w:rsidRDefault="00D21355" w:rsidP="00D21355">
            <w:r w:rsidRPr="00D21355">
              <w:t>● </w:t>
            </w:r>
          </w:p>
          <w:p w14:paraId="4D869572" w14:textId="77777777" w:rsidR="00D21355" w:rsidRPr="00D21355" w:rsidRDefault="00D21355" w:rsidP="00D21355">
            <w:r w:rsidRPr="00D21355">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3F200E3B" w14:textId="77777777" w:rsidR="00D21355" w:rsidRPr="00D21355" w:rsidRDefault="00D21355" w:rsidP="00D21355">
            <w:r w:rsidRPr="00D21355">
              <w:t>Demostrar interés por los temas propuestos y los ejercicios de clase asociándolos a situaciones de la vida diaria. </w:t>
            </w:r>
          </w:p>
        </w:tc>
      </w:tr>
    </w:tbl>
    <w:p w14:paraId="561321DC" w14:textId="77777777" w:rsidR="00D21355" w:rsidRPr="00D21355" w:rsidRDefault="00D21355" w:rsidP="00D21355">
      <w:r w:rsidRPr="00D21355">
        <w:rPr>
          <w:b/>
          <w:bCs/>
        </w:rPr>
        <w:t> </w:t>
      </w:r>
    </w:p>
    <w:p w14:paraId="3706DF65" w14:textId="77777777" w:rsidR="00D21355" w:rsidRPr="00D21355" w:rsidRDefault="00D21355" w:rsidP="00D21355">
      <w:r w:rsidRPr="00D21355">
        <w:rPr>
          <w:b/>
          <w:bCs/>
        </w:rPr>
        <w:t xml:space="preserve">DE REFERENCIA PARA EL GRADO CUARTO </w:t>
      </w:r>
      <w:r w:rsidRPr="00D21355">
        <w:t xml:space="preserve">Proyecto sé 4°. </w:t>
      </w:r>
      <w:proofErr w:type="spellStart"/>
      <w:r w:rsidRPr="00D21355">
        <w:t>Men</w:t>
      </w:r>
      <w:proofErr w:type="spellEnd"/>
      <w:r w:rsidRPr="00D21355">
        <w:t>. Programa todos a Aprender Mallas de aprendizaje matemáticas grado 4° Los tres Editores grado 4°.  </w:t>
      </w:r>
    </w:p>
    <w:p w14:paraId="1DB503CE" w14:textId="77777777" w:rsidR="00D21355" w:rsidRPr="00D21355" w:rsidRDefault="00D21355" w:rsidP="00D21355">
      <w:r w:rsidRPr="00D21355">
        <w:t>Derechos Básicos de Aprendizaje. V.2 grado 4° </w:t>
      </w:r>
    </w:p>
    <w:p w14:paraId="0DB364B0" w14:textId="35A6B9E7" w:rsidR="00D21355" w:rsidRDefault="00D21355" w:rsidP="00D21355"/>
    <w:p w14:paraId="1C5CB635" w14:textId="77777777" w:rsidR="006E7293" w:rsidRDefault="006E7293" w:rsidP="00D21355"/>
    <w:p w14:paraId="0426463B" w14:textId="77777777" w:rsidR="006E7293" w:rsidRDefault="006E7293" w:rsidP="00D21355"/>
    <w:p w14:paraId="5F8DB318" w14:textId="77777777" w:rsidR="006E7293" w:rsidRDefault="006E7293" w:rsidP="00D21355"/>
    <w:p w14:paraId="14A08FE5" w14:textId="77777777" w:rsidR="006E7293" w:rsidRDefault="006E7293" w:rsidP="00D21355"/>
    <w:p w14:paraId="65394CFA" w14:textId="77777777" w:rsidR="006E7293" w:rsidRDefault="006E7293" w:rsidP="00D21355"/>
    <w:p w14:paraId="72A1BBD1" w14:textId="77777777" w:rsidR="006E7293" w:rsidRDefault="006E7293" w:rsidP="00D21355"/>
    <w:p w14:paraId="75764AC0" w14:textId="019F86E7" w:rsidR="006E7293" w:rsidRDefault="006E7293" w:rsidP="006E7293">
      <w:r>
        <w:rPr>
          <w:noProof/>
        </w:rPr>
        <w:lastRenderedPageBreak/>
        <mc:AlternateContent>
          <mc:Choice Requires="wps">
            <w:drawing>
              <wp:anchor distT="0" distB="0" distL="114300" distR="114300" simplePos="0" relativeHeight="251712512" behindDoc="0" locked="0" layoutInCell="1" allowOverlap="1" wp14:anchorId="6006EE02" wp14:editId="360F0A2C">
                <wp:simplePos x="0" y="0"/>
                <wp:positionH relativeFrom="page">
                  <wp:posOffset>6849745</wp:posOffset>
                </wp:positionH>
                <wp:positionV relativeFrom="paragraph">
                  <wp:posOffset>-431800</wp:posOffset>
                </wp:positionV>
                <wp:extent cx="2691114" cy="850900"/>
                <wp:effectExtent l="0" t="0" r="14605" b="25400"/>
                <wp:wrapNone/>
                <wp:docPr id="1334531755"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BCDCF88" w14:textId="77777777" w:rsidR="006E7293" w:rsidRPr="006A3349" w:rsidRDefault="006E7293" w:rsidP="006E729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6EE02" id="_x0000_s1035" style="position:absolute;margin-left:539.35pt;margin-top:-34pt;width:211.9pt;height:6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JcAIAAEEFAAAOAAAAZHJzL2Uyb0RvYy54bWysVF9r2zAQfx/sOwi9r7ZD2jWhTgktHYPS&#10;lqajz4osJaKyTpOU2Nmn30m249AVBmMv0p3u/93vdHXd1prshfMKTEmLs5wSYThUymxK+uPl7ssl&#10;JT4wUzENRpT0IDy9Xnz+dNXYuZjAFnQlHEEnxs8bW9JtCHaeZZ5vRc38GVhhUCjB1Swg6zZZ5ViD&#10;3mudTfL8ImvAVdYBF97j620npIvkX0rBw6OUXgSiS4q5hXS6dK7jmS2u2HzjmN0q3qfB/iGLmimD&#10;QY+ubllgZOfUH65qxR14kOGMQ52BlIqLVANWU+TvqlltmRWpFmyOt8c2+f/nlj/sV/bJYRsa6+ce&#10;yVhFK10db8yPtKlZh2OzRBsIx8fJxawoiiklHGWX5/ksT93MRmvrfPgmoCaRKKnDYaQesf29DxgR&#10;VQeVGEybeHrQqrpTWicmwkDcaEf2DAe43hRxYGh3ooVctMzG/BMVDlp0Xp+FJKrCjIsUPUFr9Mk4&#10;FyZMe7/aoHY0k5jBaJjnH9pWb5PerlePliKhbrT9e9CjRQoMJhyNa2XAfeSgehs6ITv9oQFd2bED&#10;oV23WHdJZzHH+LKG6vDkiINuC7zldwonc898eGIOYY8LgqscHvGQGpqSQk9RsgX366P3qI9oRCkl&#10;Da5RSf3PHXOCEv3dIE5nxXQa9y4x0/OvE2TcqWR9KjG7+gZw0AV+GpYnMuoHPZDSQf2KG7+MUVHE&#10;DMfYJeXBDcxN6NYb/wwulsukhrtmWbg3K8sHGETkvbSvzNkengGB/QDDyrH5O5R2unFCBpa7AFIl&#10;CI997SeAe5oQ2v8p8SM45ZPW+PMtfgMAAP//AwBQSwMEFAAGAAgAAAAhANmsliDgAAAADAEAAA8A&#10;AABkcnMvZG93bnJldi54bWxMj8FqwzAQRO+F/oPYQG+JFBc7xrUcTGgvORTihp4Va2ubWJKxlET5&#10;+25O7XHYx+ybchvNyK44+8FZCeuVAIa2dXqwnYTj18cyB+aDslqNzqKEO3rYVs9PpSq0u9kDXpvQ&#10;MSqxvlAS+hCmgnPf9miUX7kJLd1+3GxUoDh3XM/qRuVm5IkQGTdqsPShVxPuemzPzcVImO5x/14f&#10;Yr3/fD2udUyTXWi+pXxZxPoNWMAY/mB46JM6VOR0cherPRspi02+IVbCMstp1QNJRZICO0nIMgG8&#10;Kvn/EdUvAAAA//8DAFBLAQItABQABgAIAAAAIQC2gziS/gAAAOEBAAATAAAAAAAAAAAAAAAAAAAA&#10;AABbQ29udGVudF9UeXBlc10ueG1sUEsBAi0AFAAGAAgAAAAhADj9If/WAAAAlAEAAAsAAAAAAAAA&#10;AAAAAAAALwEAAF9yZWxzLy5yZWxzUEsBAi0AFAAGAAgAAAAhAL7Mx4lwAgAAQQUAAA4AAAAAAAAA&#10;AAAAAAAALgIAAGRycy9lMm9Eb2MueG1sUEsBAi0AFAAGAAgAAAAhANmsliDgAAAADAEAAA8AAAAA&#10;AAAAAAAAAAAAygQAAGRycy9kb3ducmV2LnhtbFBLBQYAAAAABAAEAPMAAADXBQAAAAA=&#10;" fillcolor="#0e2841 [3202]" strokecolor="white [3212]" strokeweight="1pt">
                <v:textbox>
                  <w:txbxContent>
                    <w:p w14:paraId="5BCDCF88" w14:textId="77777777" w:rsidR="006E7293" w:rsidRPr="006A3349" w:rsidRDefault="006E7293" w:rsidP="006E729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709440" behindDoc="0" locked="0" layoutInCell="1" allowOverlap="1" wp14:anchorId="59F5275A" wp14:editId="0A182847">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4">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1EA8DA" w14:textId="77777777" w:rsidR="006E7293" w:rsidRDefault="006E7293" w:rsidP="006E7293"/>
    <w:p w14:paraId="71408BD5" w14:textId="77777777" w:rsidR="006E7293" w:rsidRDefault="006E7293" w:rsidP="006E7293">
      <w:r>
        <w:rPr>
          <w:noProof/>
        </w:rPr>
        <w:drawing>
          <wp:anchor distT="0" distB="0" distL="114300" distR="114300" simplePos="0" relativeHeight="251710464" behindDoc="1" locked="0" layoutInCell="1" allowOverlap="1" wp14:anchorId="189FC9B3" wp14:editId="4509849C">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4416602" w14:textId="77777777" w:rsidR="006E7293" w:rsidRDefault="006E7293" w:rsidP="006E7293"/>
    <w:p w14:paraId="6BF34FD6" w14:textId="77777777" w:rsidR="006E7293" w:rsidRDefault="006E7293" w:rsidP="006E7293"/>
    <w:p w14:paraId="704AC145" w14:textId="77777777" w:rsidR="006E7293" w:rsidRDefault="006E7293" w:rsidP="006E7293"/>
    <w:p w14:paraId="7EE57012" w14:textId="77777777" w:rsidR="006E7293" w:rsidRDefault="006E7293" w:rsidP="006E7293"/>
    <w:p w14:paraId="7BAD1D5F" w14:textId="77777777" w:rsidR="006E7293" w:rsidRDefault="006E7293" w:rsidP="00D21355"/>
    <w:p w14:paraId="07B4D869" w14:textId="77777777" w:rsidR="006E7293" w:rsidRDefault="006E7293" w:rsidP="00D21355"/>
    <w:p w14:paraId="66E11F7D" w14:textId="77777777" w:rsidR="006E7293" w:rsidRDefault="006E7293" w:rsidP="00D21355"/>
    <w:p w14:paraId="46960445" w14:textId="77777777" w:rsidR="006E7293" w:rsidRDefault="006E7293" w:rsidP="00D21355"/>
    <w:p w14:paraId="0A3763F4" w14:textId="77777777" w:rsidR="006E7293" w:rsidRDefault="006E7293" w:rsidP="00D21355"/>
    <w:p w14:paraId="1038BB61" w14:textId="77777777" w:rsidR="006E7293" w:rsidRDefault="006E7293" w:rsidP="00D21355"/>
    <w:p w14:paraId="230A7798" w14:textId="77777777" w:rsidR="006E7293" w:rsidRDefault="006E7293" w:rsidP="00D21355"/>
    <w:p w14:paraId="435B66C4" w14:textId="77777777" w:rsidR="006E7293" w:rsidRDefault="006E7293" w:rsidP="00D21355"/>
    <w:p w14:paraId="327F5E9A" w14:textId="77777777" w:rsidR="006E7293" w:rsidRDefault="006E7293" w:rsidP="00D21355"/>
    <w:p w14:paraId="1DE68B05" w14:textId="77777777" w:rsidR="006E7293" w:rsidRDefault="006E7293" w:rsidP="00D21355"/>
    <w:p w14:paraId="7352ACB4" w14:textId="77777777" w:rsidR="006E7293" w:rsidRDefault="006E7293" w:rsidP="00D21355"/>
    <w:tbl>
      <w:tblPr>
        <w:tblW w:w="0" w:type="auto"/>
        <w:tblCellMar>
          <w:top w:w="15" w:type="dxa"/>
          <w:left w:w="15" w:type="dxa"/>
          <w:bottom w:w="15" w:type="dxa"/>
          <w:right w:w="15" w:type="dxa"/>
        </w:tblCellMar>
        <w:tblLook w:val="04A0" w:firstRow="1" w:lastRow="0" w:firstColumn="1" w:lastColumn="0" w:noHBand="0" w:noVBand="1"/>
      </w:tblPr>
      <w:tblGrid>
        <w:gridCol w:w="3411"/>
        <w:gridCol w:w="3379"/>
        <w:gridCol w:w="3072"/>
        <w:gridCol w:w="3054"/>
      </w:tblGrid>
      <w:tr w:rsidR="006E7293" w:rsidRPr="006E7293" w14:paraId="73FB9796"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C390EDA" w14:textId="77777777" w:rsidR="006E7293" w:rsidRPr="006E7293" w:rsidRDefault="006E7293" w:rsidP="006E7293">
            <w:r w:rsidRPr="006E7293">
              <w:rPr>
                <w:b/>
                <w:bCs/>
              </w:rPr>
              <w:lastRenderedPageBreak/>
              <w:t>OBJETIVOS POR CICLOS </w:t>
            </w:r>
          </w:p>
        </w:tc>
      </w:tr>
      <w:tr w:rsidR="006E7293" w:rsidRPr="006E7293" w14:paraId="2FE6E4F9"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5F33FE5" w14:textId="77777777" w:rsidR="006E7293" w:rsidRPr="006E7293" w:rsidRDefault="006E7293" w:rsidP="006E7293">
            <w:r w:rsidRPr="006E7293">
              <w:rPr>
                <w:b/>
                <w:bCs/>
              </w:rPr>
              <w:t>COMPONENTES</w:t>
            </w:r>
          </w:p>
        </w:tc>
      </w:tr>
      <w:tr w:rsidR="006E7293" w:rsidRPr="006E7293" w14:paraId="7B1A99AE" w14:textId="77777777">
        <w:trPr>
          <w:trHeight w:val="261"/>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47EAE173" w14:textId="77777777" w:rsidR="006E7293" w:rsidRPr="006E7293" w:rsidRDefault="006E7293" w:rsidP="006E7293">
            <w:r w:rsidRPr="006E7293">
              <w:rPr>
                <w:b/>
                <w:bCs/>
              </w:rPr>
              <w:t>Naturaleza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8D7CD13" w14:textId="77777777" w:rsidR="006E7293" w:rsidRPr="006E7293" w:rsidRDefault="006E7293" w:rsidP="006E7293">
            <w:r w:rsidRPr="006E7293">
              <w:rPr>
                <w:b/>
                <w:bCs/>
              </w:rPr>
              <w:t>Apropiación y uso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29E312A4" w14:textId="77777777" w:rsidR="006E7293" w:rsidRPr="006E7293" w:rsidRDefault="006E7293" w:rsidP="006E7293">
            <w:r w:rsidRPr="006E7293">
              <w:rPr>
                <w:b/>
                <w:bCs/>
              </w:rPr>
              <w:t>Solución de problemas con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74EF506" w14:textId="77777777" w:rsidR="006E7293" w:rsidRPr="006E7293" w:rsidRDefault="006E7293" w:rsidP="006E7293">
            <w:r w:rsidRPr="006E7293">
              <w:rPr>
                <w:b/>
                <w:bCs/>
              </w:rPr>
              <w:t>Tecnología y sociedad</w:t>
            </w:r>
          </w:p>
        </w:tc>
      </w:tr>
      <w:tr w:rsidR="006E7293" w:rsidRPr="006E7293" w14:paraId="33AAA247" w14:textId="77777777">
        <w:trPr>
          <w:trHeight w:val="246"/>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46869262" w14:textId="77777777" w:rsidR="006E7293" w:rsidRPr="006E7293" w:rsidRDefault="006E7293" w:rsidP="006E7293">
            <w:r w:rsidRPr="006E7293">
              <w:rPr>
                <w:b/>
                <w:bCs/>
              </w:rPr>
              <w:t>Grados 4 y 5</w:t>
            </w:r>
          </w:p>
        </w:tc>
      </w:tr>
      <w:tr w:rsidR="006E7293" w:rsidRPr="006E7293" w14:paraId="5D73302B" w14:textId="77777777">
        <w:trPr>
          <w:trHeight w:val="275"/>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4204E1E" w14:textId="77777777" w:rsidR="006E7293" w:rsidRPr="006E7293" w:rsidRDefault="006E7293" w:rsidP="006E7293">
            <w:r w:rsidRPr="006E7293">
              <w:t>Reconocer objetos producidos por el hombre, explicando su desarrollo histórico, sus efectos en la sociedad su proceso de producción y la relación con los recursos naturales involucrados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661A3F2" w14:textId="77777777" w:rsidR="006E7293" w:rsidRPr="006E7293" w:rsidRDefault="006E7293" w:rsidP="006E7293">
            <w:r w:rsidRPr="006E7293">
              <w:t>Describir las características y el funcionamiento de algunos artefactos, productos, procesos y sistemas de mi entorno usándolos en forma segura y apropiada.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7ADB6CF4" w14:textId="77777777" w:rsidR="006E7293" w:rsidRPr="006E7293" w:rsidRDefault="006E7293" w:rsidP="006E7293">
            <w:r w:rsidRPr="006E7293">
              <w:t>Reconocer las ventajas y desventajas de la utilización de artefactos y procesos, empleándolos para solucionar problemas de la vida cotidiana.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4EEFB803" w14:textId="77777777" w:rsidR="006E7293" w:rsidRPr="006E7293" w:rsidRDefault="006E7293" w:rsidP="006E7293">
            <w:r w:rsidRPr="006E7293">
              <w:t>Establecer situaciones en las que se evidencien los efectos sociales y ambientales de las manifestaciones tecnológicas. </w:t>
            </w:r>
          </w:p>
        </w:tc>
      </w:tr>
    </w:tbl>
    <w:p w14:paraId="270BBCBC" w14:textId="77777777" w:rsidR="006E7293" w:rsidRPr="006E7293" w:rsidRDefault="006E7293" w:rsidP="006E7293"/>
    <w:p w14:paraId="08544D58" w14:textId="77777777" w:rsidR="006E7293" w:rsidRPr="006E7293" w:rsidRDefault="006E7293" w:rsidP="006E7293">
      <w:r w:rsidRPr="006E7293">
        <w:rPr>
          <w:b/>
          <w:bCs/>
        </w:rPr>
        <w:t>GRADO CUARTO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E7293" w:rsidRPr="006E7293" w14:paraId="062F685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7E2AA" w14:textId="77777777" w:rsidR="006E7293" w:rsidRPr="006E7293" w:rsidRDefault="006E7293" w:rsidP="006E7293">
            <w:r w:rsidRPr="006E7293">
              <w:rPr>
                <w:b/>
                <w:bCs/>
              </w:rPr>
              <w:t>Área: TECNOLOGÍA E INFORMÁTICA</w:t>
            </w:r>
          </w:p>
        </w:tc>
      </w:tr>
      <w:tr w:rsidR="006E7293" w:rsidRPr="006E7293" w14:paraId="4FE19A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3214E" w14:textId="77777777" w:rsidR="006E7293" w:rsidRPr="006E7293" w:rsidRDefault="006E7293" w:rsidP="006E7293">
            <w:r w:rsidRPr="006E7293">
              <w:rPr>
                <w:b/>
                <w:bCs/>
              </w:rPr>
              <w:t>Intensidad Horaria: 2</w:t>
            </w:r>
          </w:p>
        </w:tc>
      </w:tr>
      <w:tr w:rsidR="006E7293" w:rsidRPr="006E7293" w14:paraId="4E24D3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6F966" w14:textId="77777777" w:rsidR="006E7293" w:rsidRPr="006E7293" w:rsidRDefault="006E7293" w:rsidP="006E7293">
            <w:r w:rsidRPr="006E7293">
              <w:rPr>
                <w:b/>
                <w:bCs/>
              </w:rPr>
              <w:t>Objetivo de grado: </w:t>
            </w:r>
          </w:p>
          <w:p w14:paraId="49CA73C7" w14:textId="77777777" w:rsidR="006E7293" w:rsidRPr="006E7293" w:rsidRDefault="006E7293" w:rsidP="006E7293">
            <w:pPr>
              <w:numPr>
                <w:ilvl w:val="0"/>
                <w:numId w:val="128"/>
              </w:numPr>
            </w:pPr>
            <w:r w:rsidRPr="006E7293">
              <w:t>Reconocer artefactos creados por el hombre para satisfacer sus necesidades y relacionarlos con los procesos de producción y con los recursos naturales involucrados.</w:t>
            </w:r>
          </w:p>
          <w:p w14:paraId="76C87C32" w14:textId="77777777" w:rsidR="006E7293" w:rsidRPr="006E7293" w:rsidRDefault="006E7293" w:rsidP="006E7293">
            <w:pPr>
              <w:numPr>
                <w:ilvl w:val="0"/>
                <w:numId w:val="128"/>
              </w:numPr>
            </w:pPr>
            <w:r w:rsidRPr="006E7293">
              <w:lastRenderedPageBreak/>
              <w:t>Reconocer características del funcionamiento de algunos productos tecnológicos del entorno y utilizarlos en forma segura.</w:t>
            </w:r>
          </w:p>
          <w:p w14:paraId="04518161" w14:textId="77777777" w:rsidR="006E7293" w:rsidRPr="006E7293" w:rsidRDefault="006E7293" w:rsidP="006E7293">
            <w:pPr>
              <w:numPr>
                <w:ilvl w:val="0"/>
                <w:numId w:val="128"/>
              </w:numPr>
            </w:pPr>
            <w:r w:rsidRPr="006E7293">
              <w:t>Identificar y comparar ventajas y desventajas en la utilización de artefactos y procesos tecnológicos en la solución de problemas de la vida cotidiana.</w:t>
            </w:r>
          </w:p>
          <w:p w14:paraId="45DD196A" w14:textId="77777777" w:rsidR="006E7293" w:rsidRPr="006E7293" w:rsidRDefault="006E7293" w:rsidP="006E7293">
            <w:pPr>
              <w:numPr>
                <w:ilvl w:val="0"/>
                <w:numId w:val="128"/>
              </w:numPr>
            </w:pPr>
            <w:r w:rsidRPr="006E7293">
              <w:t>Identificar y mencionar situaciones en las que se evidencian los efectos sociales y ambientales, producto de la utilización de procesos y artefactos de la tecnología.</w:t>
            </w:r>
          </w:p>
        </w:tc>
      </w:tr>
    </w:tbl>
    <w:p w14:paraId="75D930FE" w14:textId="77777777" w:rsidR="006E7293" w:rsidRPr="006E7293" w:rsidRDefault="006E7293" w:rsidP="006E729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2478"/>
        <w:gridCol w:w="2092"/>
        <w:gridCol w:w="3231"/>
        <w:gridCol w:w="2364"/>
        <w:gridCol w:w="2831"/>
      </w:tblGrid>
      <w:tr w:rsidR="006E7293" w:rsidRPr="006E7293" w14:paraId="3F0B90A0" w14:textId="77777777">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839735D" w14:textId="77777777" w:rsidR="006E7293" w:rsidRPr="006E7293" w:rsidRDefault="006E7293" w:rsidP="006E7293">
            <w:r w:rsidRPr="006E7293">
              <w:rPr>
                <w:b/>
                <w:bCs/>
              </w:rPr>
              <w:t>Periodo 1</w:t>
            </w:r>
          </w:p>
        </w:tc>
      </w:tr>
      <w:tr w:rsidR="006E7293" w:rsidRPr="006E7293" w14:paraId="23F5C153" w14:textId="77777777" w:rsidTr="006E7293">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B81BCC" w14:textId="77777777" w:rsidR="006E7293" w:rsidRPr="006E7293" w:rsidRDefault="006E7293" w:rsidP="006E7293">
            <w:r w:rsidRPr="006E7293">
              <w:rPr>
                <w:b/>
                <w:bCs/>
              </w:rPr>
              <w:t>Competencias del área: </w:t>
            </w:r>
          </w:p>
        </w:tc>
        <w:tc>
          <w:tcPr>
            <w:tcW w:w="559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0F3A7F" w14:textId="77777777" w:rsidR="006E7293" w:rsidRPr="006E7293" w:rsidRDefault="006E7293" w:rsidP="006E7293">
            <w:r w:rsidRPr="006E7293">
              <w:rPr>
                <w:b/>
                <w:bCs/>
              </w:rPr>
              <w:t>Competencias Ciudadanas:</w:t>
            </w:r>
          </w:p>
        </w:tc>
        <w:tc>
          <w:tcPr>
            <w:tcW w:w="28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440EB9" w14:textId="77777777" w:rsidR="006E7293" w:rsidRPr="006E7293" w:rsidRDefault="006E7293" w:rsidP="006E7293">
            <w:r w:rsidRPr="006E7293">
              <w:rPr>
                <w:b/>
                <w:bCs/>
              </w:rPr>
              <w:t>Competencias Laborales:</w:t>
            </w:r>
          </w:p>
        </w:tc>
      </w:tr>
      <w:tr w:rsidR="006E7293" w:rsidRPr="006E7293" w14:paraId="58AE137C" w14:textId="77777777" w:rsidTr="006E7293">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65922" w14:textId="77777777" w:rsidR="006E7293" w:rsidRPr="006E7293" w:rsidRDefault="006E7293" w:rsidP="006E7293">
            <w:pPr>
              <w:numPr>
                <w:ilvl w:val="0"/>
                <w:numId w:val="129"/>
              </w:numPr>
            </w:pPr>
            <w:r w:rsidRPr="006E7293">
              <w:t>Conocimiento de artefactos y procesos tecnológicos.</w:t>
            </w:r>
          </w:p>
          <w:p w14:paraId="5C9627DF" w14:textId="77777777" w:rsidR="006E7293" w:rsidRPr="006E7293" w:rsidRDefault="006E7293" w:rsidP="006E7293">
            <w:pPr>
              <w:numPr>
                <w:ilvl w:val="0"/>
                <w:numId w:val="129"/>
              </w:numPr>
            </w:pPr>
            <w:r w:rsidRPr="006E7293">
              <w:t>Manejo técnico y seguro de elementos y herramientas tecnológicas. </w:t>
            </w:r>
          </w:p>
          <w:p w14:paraId="07846A89" w14:textId="77777777" w:rsidR="006E7293" w:rsidRPr="006E7293" w:rsidRDefault="006E7293" w:rsidP="006E7293">
            <w:pPr>
              <w:numPr>
                <w:ilvl w:val="0"/>
                <w:numId w:val="129"/>
              </w:numPr>
            </w:pPr>
            <w:r w:rsidRPr="006E7293">
              <w:t>Identificación de problemas a través de procesos tecnológicos.</w:t>
            </w:r>
          </w:p>
          <w:p w14:paraId="7DF7B90C" w14:textId="77777777" w:rsidR="006E7293" w:rsidRPr="006E7293" w:rsidRDefault="006E7293" w:rsidP="006E7293">
            <w:pPr>
              <w:numPr>
                <w:ilvl w:val="0"/>
                <w:numId w:val="129"/>
              </w:numPr>
            </w:pPr>
            <w:r w:rsidRPr="006E7293">
              <w:t>Gestión de la información. </w:t>
            </w:r>
          </w:p>
          <w:p w14:paraId="2382F2CE" w14:textId="77777777" w:rsidR="006E7293" w:rsidRPr="006E7293" w:rsidRDefault="006E7293" w:rsidP="006E7293">
            <w:pPr>
              <w:numPr>
                <w:ilvl w:val="0"/>
                <w:numId w:val="129"/>
              </w:numPr>
            </w:pPr>
            <w:r w:rsidRPr="006E7293">
              <w:t>Cultura digital.</w:t>
            </w:r>
          </w:p>
          <w:p w14:paraId="71A97C9C" w14:textId="77777777" w:rsidR="006E7293" w:rsidRPr="006E7293" w:rsidRDefault="006E7293" w:rsidP="006E7293">
            <w:pPr>
              <w:numPr>
                <w:ilvl w:val="0"/>
                <w:numId w:val="129"/>
              </w:numPr>
            </w:pPr>
            <w:r w:rsidRPr="006E7293">
              <w:t>Participación social.</w:t>
            </w:r>
          </w:p>
        </w:tc>
        <w:tc>
          <w:tcPr>
            <w:tcW w:w="55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E5A38" w14:textId="77777777" w:rsidR="006E7293" w:rsidRPr="006E7293" w:rsidRDefault="006E7293" w:rsidP="006E7293">
            <w:r w:rsidRPr="006E7293">
              <w:rPr>
                <w:b/>
                <w:bCs/>
              </w:rPr>
              <w:t>CONVIVENCIA Y PAZ:</w:t>
            </w:r>
            <w:r w:rsidRPr="006E7293">
              <w:t xml:space="preserve"> Identifico múltiples opciones para manejar mis conflictos y veo las posibles consecuencias de cada opción. (competencias cognitivas) </w:t>
            </w:r>
          </w:p>
          <w:p w14:paraId="3D77DF66" w14:textId="77777777" w:rsidR="006E7293" w:rsidRPr="006E7293" w:rsidRDefault="006E7293" w:rsidP="006E7293"/>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229B7" w14:textId="77777777" w:rsidR="006E7293" w:rsidRPr="006E7293" w:rsidRDefault="006E7293" w:rsidP="006E7293">
            <w:r w:rsidRPr="006E7293">
              <w:rPr>
                <w:b/>
                <w:bCs/>
              </w:rPr>
              <w:t>TIPO INTERPERSONAL</w:t>
            </w:r>
            <w:r w:rsidRPr="006E7293">
              <w:t xml:space="preserve">: </w:t>
            </w:r>
            <w:r w:rsidRPr="006E7293">
              <w:rPr>
                <w:b/>
                <w:bCs/>
              </w:rPr>
              <w:t>COMUNICACIÓN</w:t>
            </w:r>
          </w:p>
          <w:p w14:paraId="45C72D45" w14:textId="77777777" w:rsidR="006E7293" w:rsidRPr="006E7293" w:rsidRDefault="006E7293" w:rsidP="006E7293">
            <w:r w:rsidRPr="006E7293">
              <w:t>Reconocer y comprender a los otros y expresar ideas y emociones, con el fin de crear y compartir significados, transmitir ideas, interpretar y procesar</w:t>
            </w:r>
          </w:p>
          <w:p w14:paraId="0520771A" w14:textId="77777777" w:rsidR="006E7293" w:rsidRPr="006E7293" w:rsidRDefault="006E7293" w:rsidP="006E7293">
            <w:r w:rsidRPr="006E7293">
              <w:t>Conceptos y datos, teniendo en cuenta el contexto.</w:t>
            </w:r>
          </w:p>
          <w:p w14:paraId="4985DB6A" w14:textId="77777777" w:rsidR="006E7293" w:rsidRPr="006E7293" w:rsidRDefault="006E7293" w:rsidP="006E7293"/>
          <w:p w14:paraId="2F3F497A" w14:textId="77777777" w:rsidR="006E7293" w:rsidRPr="006E7293" w:rsidRDefault="006E7293" w:rsidP="006E7293">
            <w:r w:rsidRPr="006E7293">
              <w:rPr>
                <w:b/>
                <w:bCs/>
              </w:rPr>
              <w:t xml:space="preserve">EVIDENCIAS: </w:t>
            </w:r>
            <w:r w:rsidRPr="006E7293">
              <w:t>Expreso mis ideas con claridad.</w:t>
            </w:r>
          </w:p>
          <w:p w14:paraId="29F28A3D" w14:textId="77777777" w:rsidR="006E7293" w:rsidRPr="006E7293" w:rsidRDefault="006E7293" w:rsidP="006E7293"/>
        </w:tc>
      </w:tr>
      <w:tr w:rsidR="006E7293" w:rsidRPr="006E7293" w14:paraId="53CB89BD"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2E6745" w14:textId="77777777" w:rsidR="006E7293" w:rsidRPr="006E7293" w:rsidRDefault="006E7293" w:rsidP="006E7293">
            <w:r w:rsidRPr="006E7293">
              <w:rPr>
                <w:b/>
                <w:bCs/>
              </w:rPr>
              <w:t>Pregunta problematizadora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3C9921" w14:textId="77777777" w:rsidR="006E7293" w:rsidRPr="006E7293" w:rsidRDefault="006E7293" w:rsidP="006E7293">
            <w:r w:rsidRPr="006E7293">
              <w:rPr>
                <w:b/>
                <w:bCs/>
              </w:rPr>
              <w:t>Estándares </w:t>
            </w:r>
          </w:p>
        </w:tc>
      </w:tr>
      <w:tr w:rsidR="006E7293" w:rsidRPr="006E7293" w14:paraId="2227D431" w14:textId="77777777" w:rsidTr="006E7293">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FF027" w14:textId="77777777" w:rsidR="006E7293" w:rsidRPr="006E7293" w:rsidRDefault="006E7293" w:rsidP="006E7293">
            <w:r w:rsidRPr="006E7293">
              <w:t>¿Qué papel juegan los instructivos en la utilización y el manejo de los artefactos?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CCF80" w14:textId="77777777" w:rsidR="006E7293" w:rsidRPr="006E7293" w:rsidRDefault="006E7293" w:rsidP="006E7293">
            <w:r w:rsidRPr="006E7293">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13858" w14:textId="77777777" w:rsidR="006E7293" w:rsidRPr="006E7293" w:rsidRDefault="006E7293" w:rsidP="006E7293">
            <w:r w:rsidRPr="006E7293">
              <w:rPr>
                <w:b/>
                <w:bCs/>
              </w:rPr>
              <w:t>Apropiación y uso de la tecnología</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B4F73" w14:textId="77777777" w:rsidR="006E7293" w:rsidRPr="006E7293" w:rsidRDefault="006E7293" w:rsidP="006E7293">
            <w:r w:rsidRPr="006E7293">
              <w:rPr>
                <w:b/>
                <w:bCs/>
              </w:rPr>
              <w:t>Solución de problemas con tecnología</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3D38E" w14:textId="77777777" w:rsidR="006E7293" w:rsidRPr="006E7293" w:rsidRDefault="006E7293" w:rsidP="006E7293">
            <w:r w:rsidRPr="006E7293">
              <w:rPr>
                <w:b/>
                <w:bCs/>
              </w:rPr>
              <w:t>Tecnología y sociedad</w:t>
            </w:r>
          </w:p>
        </w:tc>
      </w:tr>
      <w:tr w:rsidR="006E7293" w:rsidRPr="006E7293" w14:paraId="21F0D0D9" w14:textId="77777777" w:rsidTr="006E7293">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41AF7"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B544A" w14:textId="77777777" w:rsidR="006E7293" w:rsidRPr="006E7293" w:rsidRDefault="006E7293" w:rsidP="006E7293">
            <w:r w:rsidRPr="006E7293">
              <w:t>Diferencio productos tecnológicos de productos naturales, teniendo en cuenta los recursos y los procesos involucrados.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D7DB6" w14:textId="77777777" w:rsidR="006E7293" w:rsidRPr="006E7293" w:rsidRDefault="006E7293" w:rsidP="006E7293">
            <w:r w:rsidRPr="006E7293">
              <w:t>Utilizo tecnologías de la información y la comunicación disponible en mi entorno para el desarrollo de diversas actividades (comunicación, entretenimiento, aprendizaje, búsquedas y validación de la información, investigación, etc.). Sigo las instrucciones de los manuales de utilización de productos tecnológicos.</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C9F5D" w14:textId="77777777" w:rsidR="006E7293" w:rsidRPr="006E7293" w:rsidRDefault="006E7293" w:rsidP="006E7293">
            <w:r w:rsidRPr="006E7293">
              <w:t>Identifico y describo características, dificultades, deficiencias o riesgos asociados con el empleo de artefactos y procesos destinados a la solución de problemas.</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A6A01" w14:textId="77777777" w:rsidR="006E7293" w:rsidRPr="006E7293" w:rsidRDefault="006E7293" w:rsidP="006E7293">
            <w:r w:rsidRPr="006E7293">
              <w:t>Utilizo diferentes fuentes de información y medios de comunicación para sustentar</w:t>
            </w:r>
          </w:p>
          <w:p w14:paraId="5381A38B" w14:textId="77777777" w:rsidR="006E7293" w:rsidRPr="006E7293" w:rsidRDefault="006E7293" w:rsidP="006E7293">
            <w:r w:rsidRPr="006E7293">
              <w:t>mis ideas.</w:t>
            </w:r>
          </w:p>
          <w:p w14:paraId="2F6BFD04" w14:textId="77777777" w:rsidR="006E7293" w:rsidRPr="006E7293" w:rsidRDefault="006E7293" w:rsidP="006E7293">
            <w:r w:rsidRPr="006E7293">
              <w:t>Indico la importancia de acatar las normas para la prevención de enfermedades y accidentes y promuevo su cumplimiento.</w:t>
            </w:r>
          </w:p>
          <w:p w14:paraId="5CD63D0C" w14:textId="77777777" w:rsidR="006E7293" w:rsidRPr="006E7293" w:rsidRDefault="006E7293" w:rsidP="006E7293">
            <w:r w:rsidRPr="006E7293">
              <w:t xml:space="preserve">Participo en equipos de trabajo para desarrollar y probar proyectos que </w:t>
            </w:r>
            <w:r w:rsidRPr="006E7293">
              <w:lastRenderedPageBreak/>
              <w:t>involucran algunos componentes tecnológicos.</w:t>
            </w:r>
          </w:p>
        </w:tc>
      </w:tr>
    </w:tbl>
    <w:p w14:paraId="2E88E65B" w14:textId="77777777" w:rsidR="006E7293" w:rsidRPr="006E7293" w:rsidRDefault="006E7293" w:rsidP="006E729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882"/>
        <w:gridCol w:w="4375"/>
        <w:gridCol w:w="3739"/>
      </w:tblGrid>
      <w:tr w:rsidR="006E7293" w:rsidRPr="006E7293" w14:paraId="1559040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F9FC83" w14:textId="77777777" w:rsidR="006E7293" w:rsidRPr="006E7293" w:rsidRDefault="006E7293" w:rsidP="006E7293">
            <w:r w:rsidRPr="006E7293">
              <w:rPr>
                <w:b/>
                <w:bCs/>
              </w:rPr>
              <w:t>Indicador de desempeño </w:t>
            </w:r>
          </w:p>
        </w:tc>
      </w:tr>
      <w:tr w:rsidR="006E7293" w:rsidRPr="006E7293" w14:paraId="2A7AC5E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D7E75" w14:textId="77777777" w:rsidR="006E7293" w:rsidRPr="006E7293" w:rsidRDefault="006E7293" w:rsidP="006E7293">
            <w:r w:rsidRPr="006E729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8FB2A" w14:textId="77777777" w:rsidR="006E7293" w:rsidRPr="006E7293" w:rsidRDefault="006E7293" w:rsidP="006E7293">
            <w:r w:rsidRPr="006E729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837A1" w14:textId="77777777" w:rsidR="006E7293" w:rsidRPr="006E7293" w:rsidRDefault="006E7293" w:rsidP="006E7293">
            <w:r w:rsidRPr="006E7293">
              <w:rPr>
                <w:b/>
                <w:bCs/>
              </w:rPr>
              <w:t>Saber Ser (actitudinal)</w:t>
            </w:r>
          </w:p>
        </w:tc>
      </w:tr>
      <w:tr w:rsidR="006E7293" w:rsidRPr="006E7293" w14:paraId="002141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6DB0E" w14:textId="77777777" w:rsidR="006E7293" w:rsidRPr="006E7293" w:rsidRDefault="006E7293" w:rsidP="006E7293">
            <w:r w:rsidRPr="006E7293">
              <w:t>Diferencia productos tecnológicos de productos naturales e identifica las dificultades y los riesgos asociados a su uso.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E7209" w14:textId="77777777" w:rsidR="006E7293" w:rsidRPr="006E7293" w:rsidRDefault="006E7293" w:rsidP="006E7293">
            <w:r w:rsidRPr="006E7293">
              <w:t>Utiliza herramientas de información y comunicación para el desarrollo de diversas actividades y sustentar ideas.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9CE30" w14:textId="77777777" w:rsidR="006E7293" w:rsidRPr="006E7293" w:rsidRDefault="006E7293" w:rsidP="006E7293">
            <w:r w:rsidRPr="006E7293">
              <w:t>Promueve el cumplimiento de las normas para la prevención de accidentes y enfermedades.</w:t>
            </w:r>
          </w:p>
          <w:p w14:paraId="56A7D849" w14:textId="77777777" w:rsidR="006E7293" w:rsidRPr="006E7293" w:rsidRDefault="006E7293" w:rsidP="006E7293"/>
        </w:tc>
      </w:tr>
      <w:tr w:rsidR="006E7293" w:rsidRPr="006E7293" w14:paraId="17B17A2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ED35BE" w14:textId="77777777" w:rsidR="006E7293" w:rsidRPr="006E7293" w:rsidRDefault="006E7293" w:rsidP="006E7293">
            <w:r w:rsidRPr="006E7293">
              <w:rPr>
                <w:b/>
                <w:bCs/>
              </w:rPr>
              <w:t>PERIODO 1</w:t>
            </w:r>
          </w:p>
          <w:p w14:paraId="253381A9" w14:textId="77777777" w:rsidR="006E7293" w:rsidRPr="006E7293" w:rsidRDefault="006E7293" w:rsidP="006E7293">
            <w:r w:rsidRPr="006E729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01E4C0" w14:textId="77777777" w:rsidR="006E7293" w:rsidRPr="006E7293" w:rsidRDefault="006E7293" w:rsidP="006E7293">
            <w:r w:rsidRPr="006E7293">
              <w:rPr>
                <w:b/>
                <w:bCs/>
              </w:rPr>
              <w:t>Relación o Transversalidad</w:t>
            </w:r>
          </w:p>
        </w:tc>
      </w:tr>
      <w:tr w:rsidR="006E7293" w:rsidRPr="006E7293" w14:paraId="0B5F767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A92E26"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5C2FD0" w14:textId="77777777" w:rsidR="006E7293" w:rsidRPr="006E7293" w:rsidRDefault="006E7293" w:rsidP="006E7293">
            <w:r w:rsidRPr="006E729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AA30764" w14:textId="77777777" w:rsidR="006E7293" w:rsidRPr="006E7293" w:rsidRDefault="006E7293" w:rsidP="006E7293">
            <w:r w:rsidRPr="006E7293">
              <w:rPr>
                <w:b/>
                <w:bCs/>
              </w:rPr>
              <w:t>Proyecto</w:t>
            </w:r>
          </w:p>
        </w:tc>
      </w:tr>
      <w:tr w:rsidR="006E7293" w:rsidRPr="006E7293" w14:paraId="390B7D9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FDB90" w14:textId="77777777" w:rsidR="006E7293" w:rsidRPr="006E7293" w:rsidRDefault="006E7293" w:rsidP="006E7293">
            <w:pPr>
              <w:numPr>
                <w:ilvl w:val="0"/>
                <w:numId w:val="130"/>
              </w:numPr>
            </w:pPr>
            <w:r w:rsidRPr="006E7293">
              <w:t>Los productos tecnológicos y los productos naturales.</w:t>
            </w:r>
          </w:p>
          <w:p w14:paraId="5AA70F95" w14:textId="77777777" w:rsidR="006E7293" w:rsidRPr="006E7293" w:rsidRDefault="006E7293" w:rsidP="006E7293">
            <w:pPr>
              <w:numPr>
                <w:ilvl w:val="0"/>
                <w:numId w:val="130"/>
              </w:numPr>
            </w:pPr>
            <w:r w:rsidRPr="006E7293">
              <w:t>Los instructivos</w:t>
            </w:r>
          </w:p>
          <w:p w14:paraId="560DB306" w14:textId="77777777" w:rsidR="006E7293" w:rsidRPr="006E7293" w:rsidRDefault="006E7293" w:rsidP="006E7293">
            <w:pPr>
              <w:numPr>
                <w:ilvl w:val="0"/>
                <w:numId w:val="130"/>
              </w:numPr>
            </w:pPr>
            <w:r w:rsidRPr="006E7293">
              <w:t>Sistema operativo de Windows: ventanas</w:t>
            </w:r>
          </w:p>
          <w:p w14:paraId="6699DC99" w14:textId="77777777" w:rsidR="006E7293" w:rsidRPr="006E7293" w:rsidRDefault="006E7293" w:rsidP="006E7293">
            <w:pPr>
              <w:numPr>
                <w:ilvl w:val="0"/>
                <w:numId w:val="130"/>
              </w:numPr>
            </w:pPr>
            <w:r w:rsidRPr="006E7293">
              <w:t>La mecanografía.</w:t>
            </w:r>
          </w:p>
          <w:p w14:paraId="37B0B73E" w14:textId="77777777" w:rsidR="006E7293" w:rsidRPr="006E7293" w:rsidRDefault="006E7293" w:rsidP="006E7293">
            <w:pPr>
              <w:numPr>
                <w:ilvl w:val="0"/>
                <w:numId w:val="130"/>
              </w:numPr>
            </w:pPr>
            <w:r w:rsidRPr="006E7293">
              <w:t>Word: estilo y color de fuente, interlineado, numeración y viñetas.</w:t>
            </w:r>
          </w:p>
          <w:p w14:paraId="1172A150"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34117" w14:textId="77777777" w:rsidR="006E7293" w:rsidRPr="006E7293" w:rsidRDefault="006E7293" w:rsidP="006E7293">
            <w:r w:rsidRPr="006E7293">
              <w:t>Inglés</w:t>
            </w:r>
          </w:p>
          <w:p w14:paraId="1305170E" w14:textId="77777777" w:rsidR="006E7293" w:rsidRPr="006E7293" w:rsidRDefault="006E7293" w:rsidP="006E7293">
            <w:r w:rsidRPr="006E7293">
              <w:t>Artística</w:t>
            </w:r>
          </w:p>
          <w:p w14:paraId="455225C3" w14:textId="77777777" w:rsidR="006E7293" w:rsidRPr="006E7293" w:rsidRDefault="006E7293" w:rsidP="006E7293">
            <w:r w:rsidRPr="006E7293">
              <w:t>Lengua castellana</w:t>
            </w:r>
          </w:p>
          <w:p w14:paraId="7B7F9416" w14:textId="77777777" w:rsidR="006E7293" w:rsidRPr="006E7293" w:rsidRDefault="006E7293" w:rsidP="006E7293">
            <w:r w:rsidRPr="006E7293">
              <w:t>Matemáticas</w:t>
            </w:r>
          </w:p>
          <w:p w14:paraId="6860FF8F"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FC9E" w14:textId="77777777" w:rsidR="006E7293" w:rsidRPr="006E7293" w:rsidRDefault="006E7293" w:rsidP="006E7293">
            <w:r w:rsidRPr="006E7293">
              <w:t>Tiempo libre</w:t>
            </w:r>
          </w:p>
          <w:p w14:paraId="61403A46" w14:textId="77777777" w:rsidR="006E7293" w:rsidRPr="006E7293" w:rsidRDefault="006E7293" w:rsidP="006E7293">
            <w:r w:rsidRPr="006E7293">
              <w:t>Convivencia</w:t>
            </w:r>
          </w:p>
          <w:p w14:paraId="78087973" w14:textId="77777777" w:rsidR="006E7293" w:rsidRPr="006E7293" w:rsidRDefault="006E7293" w:rsidP="006E7293">
            <w:r w:rsidRPr="006E7293">
              <w:t>Educación vial</w:t>
            </w:r>
          </w:p>
          <w:p w14:paraId="782831CD" w14:textId="77777777" w:rsidR="006E7293" w:rsidRPr="006E7293" w:rsidRDefault="006E7293" w:rsidP="006E7293">
            <w:r w:rsidRPr="006E7293">
              <w:t>Plan lector.</w:t>
            </w:r>
          </w:p>
        </w:tc>
      </w:tr>
    </w:tbl>
    <w:p w14:paraId="08DD9D91" w14:textId="77777777" w:rsidR="006E7293" w:rsidRPr="006E7293" w:rsidRDefault="006E7293" w:rsidP="006E7293">
      <w:r w:rsidRPr="006E7293">
        <w:rPr>
          <w:b/>
          <w:bCs/>
        </w:rPr>
        <w:t xml:space="preserve">TEXTOS DE REFERENCIA PARA EL GRADO CUARTO: </w:t>
      </w:r>
      <w:r w:rsidRPr="006E7293">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574"/>
        <w:gridCol w:w="1819"/>
        <w:gridCol w:w="3414"/>
        <w:gridCol w:w="1638"/>
        <w:gridCol w:w="3551"/>
      </w:tblGrid>
      <w:tr w:rsidR="006E7293" w:rsidRPr="006E7293" w14:paraId="478193F9" w14:textId="77777777">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F26E63" w14:textId="77777777" w:rsidR="006E7293" w:rsidRPr="006E7293" w:rsidRDefault="006E7293" w:rsidP="006E7293">
            <w:r w:rsidRPr="006E7293">
              <w:rPr>
                <w:b/>
                <w:bCs/>
              </w:rPr>
              <w:lastRenderedPageBreak/>
              <w:t>Periodo 2</w:t>
            </w:r>
          </w:p>
        </w:tc>
      </w:tr>
      <w:tr w:rsidR="006E7293" w:rsidRPr="006E7293" w14:paraId="721A540E" w14:textId="77777777" w:rsidTr="006E7293">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168049" w14:textId="77777777" w:rsidR="006E7293" w:rsidRPr="006E7293" w:rsidRDefault="006E7293" w:rsidP="006E7293">
            <w:r w:rsidRPr="006E7293">
              <w:rPr>
                <w:b/>
                <w:bCs/>
              </w:rPr>
              <w:t>Competencias del área: </w:t>
            </w:r>
          </w:p>
        </w:tc>
        <w:tc>
          <w:tcPr>
            <w:tcW w:w="505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445FA3" w14:textId="77777777" w:rsidR="006E7293" w:rsidRPr="006E7293" w:rsidRDefault="006E7293" w:rsidP="006E7293">
            <w:r w:rsidRPr="006E7293">
              <w:rPr>
                <w:b/>
                <w:bCs/>
              </w:rPr>
              <w:t>Competencias Ciudadanas:</w:t>
            </w:r>
          </w:p>
        </w:tc>
        <w:tc>
          <w:tcPr>
            <w:tcW w:w="35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15D85D" w14:textId="77777777" w:rsidR="006E7293" w:rsidRPr="006E7293" w:rsidRDefault="006E7293" w:rsidP="006E7293">
            <w:r w:rsidRPr="006E7293">
              <w:rPr>
                <w:b/>
                <w:bCs/>
              </w:rPr>
              <w:t>Competencias Laborales:</w:t>
            </w:r>
          </w:p>
        </w:tc>
      </w:tr>
      <w:tr w:rsidR="006E7293" w:rsidRPr="006E7293" w14:paraId="13772315" w14:textId="77777777" w:rsidTr="006E7293">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788FB" w14:textId="77777777" w:rsidR="006E7293" w:rsidRPr="006E7293" w:rsidRDefault="006E7293" w:rsidP="006E7293">
            <w:pPr>
              <w:numPr>
                <w:ilvl w:val="0"/>
                <w:numId w:val="131"/>
              </w:numPr>
            </w:pPr>
            <w:r w:rsidRPr="006E7293">
              <w:t>Conocimiento de artefactos y procesos tecnológicos.</w:t>
            </w:r>
          </w:p>
          <w:p w14:paraId="5CEEF49A" w14:textId="77777777" w:rsidR="006E7293" w:rsidRPr="006E7293" w:rsidRDefault="006E7293" w:rsidP="006E7293">
            <w:pPr>
              <w:numPr>
                <w:ilvl w:val="0"/>
                <w:numId w:val="131"/>
              </w:numPr>
            </w:pPr>
            <w:r w:rsidRPr="006E7293">
              <w:t>Manejo técnico y seguro de elementos y herramientas tecnológicas. </w:t>
            </w:r>
          </w:p>
          <w:p w14:paraId="562A95AE" w14:textId="77777777" w:rsidR="006E7293" w:rsidRPr="006E7293" w:rsidRDefault="006E7293" w:rsidP="006E7293">
            <w:pPr>
              <w:numPr>
                <w:ilvl w:val="0"/>
                <w:numId w:val="131"/>
              </w:numPr>
            </w:pPr>
            <w:r w:rsidRPr="006E7293">
              <w:t>Identificación de problemas a través de procesos tecnológicos.</w:t>
            </w:r>
          </w:p>
          <w:p w14:paraId="3ABD16F8" w14:textId="77777777" w:rsidR="006E7293" w:rsidRPr="006E7293" w:rsidRDefault="006E7293" w:rsidP="006E7293">
            <w:pPr>
              <w:numPr>
                <w:ilvl w:val="0"/>
                <w:numId w:val="131"/>
              </w:numPr>
            </w:pPr>
            <w:r w:rsidRPr="006E7293">
              <w:t>Gestión de la información. </w:t>
            </w:r>
          </w:p>
          <w:p w14:paraId="0326EB02" w14:textId="77777777" w:rsidR="006E7293" w:rsidRPr="006E7293" w:rsidRDefault="006E7293" w:rsidP="006E7293">
            <w:pPr>
              <w:numPr>
                <w:ilvl w:val="0"/>
                <w:numId w:val="131"/>
              </w:numPr>
            </w:pPr>
            <w:r w:rsidRPr="006E7293">
              <w:t>Cultura digital.</w:t>
            </w:r>
          </w:p>
          <w:p w14:paraId="07126713" w14:textId="77777777" w:rsidR="006E7293" w:rsidRPr="006E7293" w:rsidRDefault="006E7293" w:rsidP="006E7293">
            <w:pPr>
              <w:numPr>
                <w:ilvl w:val="0"/>
                <w:numId w:val="131"/>
              </w:numPr>
            </w:pPr>
            <w:r w:rsidRPr="006E7293">
              <w:t>Participación social.</w:t>
            </w:r>
          </w:p>
        </w:tc>
        <w:tc>
          <w:tcPr>
            <w:tcW w:w="5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8F1FC" w14:textId="77777777" w:rsidR="006E7293" w:rsidRPr="006E7293" w:rsidRDefault="006E7293" w:rsidP="006E7293">
            <w:r w:rsidRPr="006E7293">
              <w:rPr>
                <w:b/>
                <w:bCs/>
              </w:rPr>
              <w:t>CONVIVENCIA Y PAZ:</w:t>
            </w:r>
            <w:r w:rsidRPr="006E7293">
              <w:t xml:space="preserve"> Reconozco el valor de las normas y los acuerdos para la convivencia en la familia, en el medio escolar y en otras situaciones. (competencias integradoras) </w:t>
            </w:r>
          </w:p>
          <w:p w14:paraId="3A383637" w14:textId="77777777" w:rsidR="006E7293" w:rsidRPr="006E7293" w:rsidRDefault="006E7293" w:rsidP="006E7293"/>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4B932" w14:textId="77777777" w:rsidR="006E7293" w:rsidRPr="006E7293" w:rsidRDefault="006E7293" w:rsidP="006E7293">
            <w:r w:rsidRPr="006E7293">
              <w:rPr>
                <w:b/>
                <w:bCs/>
              </w:rPr>
              <w:t>TIPO INTERPERSONAL</w:t>
            </w:r>
            <w:r w:rsidRPr="006E7293">
              <w:t xml:space="preserve">: </w:t>
            </w:r>
            <w:r w:rsidRPr="006E7293">
              <w:rPr>
                <w:b/>
                <w:bCs/>
              </w:rPr>
              <w:t>COMUNICACIÓN</w:t>
            </w:r>
          </w:p>
          <w:p w14:paraId="13C16525" w14:textId="77777777" w:rsidR="006E7293" w:rsidRPr="006E7293" w:rsidRDefault="006E7293" w:rsidP="006E7293">
            <w:r w:rsidRPr="006E7293">
              <w:t>Reconocer y comprender a los otros y expresar ideas y emociones, con el fin de crear y compartir</w:t>
            </w:r>
          </w:p>
          <w:p w14:paraId="7D51F5D5" w14:textId="77777777" w:rsidR="006E7293" w:rsidRPr="006E7293" w:rsidRDefault="006E7293" w:rsidP="006E7293">
            <w:r w:rsidRPr="006E7293">
              <w:t>Significados, transmitir ideas, interpretar y procesar conceptos y datos, teniendo en cuenta el contexto.</w:t>
            </w:r>
          </w:p>
          <w:p w14:paraId="4C50F1D3" w14:textId="77777777" w:rsidR="006E7293" w:rsidRPr="006E7293" w:rsidRDefault="006E7293" w:rsidP="006E7293"/>
          <w:p w14:paraId="585A18D2" w14:textId="77777777" w:rsidR="006E7293" w:rsidRPr="006E7293" w:rsidRDefault="006E7293" w:rsidP="006E7293">
            <w:r w:rsidRPr="006E7293">
              <w:rPr>
                <w:b/>
                <w:bCs/>
              </w:rPr>
              <w:t xml:space="preserve">EVIDENCIAS: </w:t>
            </w:r>
            <w:r w:rsidRPr="006E7293">
              <w:t>Comprendo correctamente las instrucciones.</w:t>
            </w:r>
          </w:p>
        </w:tc>
      </w:tr>
      <w:tr w:rsidR="006E7293" w:rsidRPr="006E7293" w14:paraId="66E189C4"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899A98" w14:textId="77777777" w:rsidR="006E7293" w:rsidRPr="006E7293" w:rsidRDefault="006E7293" w:rsidP="006E7293">
            <w:r w:rsidRPr="006E7293">
              <w:rPr>
                <w:b/>
                <w:bCs/>
              </w:rPr>
              <w:t>Pregunta problematizadora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FC9B60" w14:textId="77777777" w:rsidR="006E7293" w:rsidRPr="006E7293" w:rsidRDefault="006E7293" w:rsidP="006E7293">
            <w:r w:rsidRPr="006E7293">
              <w:rPr>
                <w:b/>
                <w:bCs/>
              </w:rPr>
              <w:t>Estándares </w:t>
            </w:r>
          </w:p>
        </w:tc>
      </w:tr>
      <w:tr w:rsidR="006E7293" w:rsidRPr="006E7293" w14:paraId="66A7E90B" w14:textId="77777777" w:rsidTr="006E7293">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F0083" w14:textId="77777777" w:rsidR="006E7293" w:rsidRPr="006E7293" w:rsidRDefault="006E7293" w:rsidP="006E7293">
            <w:r w:rsidRPr="006E7293">
              <w:t xml:space="preserve">¿Cómo contribuyen los artefactos a la solución de </w:t>
            </w:r>
            <w:r w:rsidRPr="006E7293">
              <w:lastRenderedPageBreak/>
              <w:t>problemas cotidianos?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39967" w14:textId="77777777" w:rsidR="006E7293" w:rsidRPr="006E7293" w:rsidRDefault="006E7293" w:rsidP="006E7293">
            <w:r w:rsidRPr="006E7293">
              <w:rPr>
                <w:b/>
                <w:bCs/>
              </w:rPr>
              <w:lastRenderedPageBreak/>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0C8F9" w14:textId="77777777" w:rsidR="006E7293" w:rsidRPr="006E7293" w:rsidRDefault="006E7293" w:rsidP="006E7293">
            <w:r w:rsidRPr="006E7293">
              <w:rPr>
                <w:b/>
                <w:bCs/>
              </w:rPr>
              <w:t>Apropiación y uso de la tecnología</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B0061" w14:textId="77777777" w:rsidR="006E7293" w:rsidRPr="006E7293" w:rsidRDefault="006E7293" w:rsidP="006E7293">
            <w:r w:rsidRPr="006E7293">
              <w:rPr>
                <w:b/>
                <w:bCs/>
              </w:rPr>
              <w:t xml:space="preserve">Solución de problemas </w:t>
            </w:r>
            <w:r w:rsidRPr="006E7293">
              <w:rPr>
                <w:b/>
                <w:bCs/>
              </w:rPr>
              <w:lastRenderedPageBreak/>
              <w:t>con tecnología</w:t>
            </w: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A4FE5" w14:textId="77777777" w:rsidR="006E7293" w:rsidRPr="006E7293" w:rsidRDefault="006E7293" w:rsidP="006E7293">
            <w:r w:rsidRPr="006E7293">
              <w:rPr>
                <w:b/>
                <w:bCs/>
              </w:rPr>
              <w:lastRenderedPageBreak/>
              <w:t>Tecnología y sociedad</w:t>
            </w:r>
          </w:p>
        </w:tc>
      </w:tr>
      <w:tr w:rsidR="006E7293" w:rsidRPr="006E7293" w14:paraId="23990CB5" w14:textId="77777777" w:rsidTr="006E7293">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A43791"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49716" w14:textId="77777777" w:rsidR="006E7293" w:rsidRPr="006E7293" w:rsidRDefault="006E7293" w:rsidP="006E7293">
            <w:r w:rsidRPr="006E7293">
              <w:t>Explico la diferencia entre un artefacto y un proceso mediante ejemplos.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4DF90" w14:textId="77777777" w:rsidR="006E7293" w:rsidRPr="006E7293" w:rsidRDefault="006E7293" w:rsidP="006E7293">
            <w:r w:rsidRPr="006E7293">
              <w:t>Utilizo tecnologías de la información y la comunicación disponibles en mi entorno para el desarrollo de diversas actividades (comunicación, entretenimiento, aprendizaje, búsquedas y validación de la información, investigación, etc.).</w:t>
            </w:r>
          </w:p>
          <w:p w14:paraId="4D117679" w14:textId="77777777" w:rsidR="006E7293" w:rsidRPr="006E7293" w:rsidRDefault="006E7293" w:rsidP="006E7293">
            <w:r w:rsidRPr="006E7293">
              <w:t>Describo y clasifico artefactos existentes en mi entorno con base en características tales como materiales, forma, estructura, función y fuentes de energía utilizadas, entre otras.</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AD91F" w14:textId="77777777" w:rsidR="006E7293" w:rsidRPr="006E7293" w:rsidRDefault="006E7293" w:rsidP="006E7293">
            <w:r w:rsidRPr="006E7293">
              <w:t>Identifico y comparo ventajas y desventajas de distintas soluciones tecnológicas</w:t>
            </w:r>
          </w:p>
          <w:p w14:paraId="7F6859F1" w14:textId="77777777" w:rsidR="006E7293" w:rsidRPr="006E7293" w:rsidRDefault="006E7293" w:rsidP="006E7293">
            <w:r w:rsidRPr="006E7293">
              <w:t>sobre un problema.</w:t>
            </w: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F7107" w14:textId="77777777" w:rsidR="006E7293" w:rsidRPr="006E7293" w:rsidRDefault="006E7293" w:rsidP="006E7293">
            <w:r w:rsidRPr="006E7293">
              <w:t>Utilizo diferentes fuentes de información y medios de comunicación para sustentar mis ideas.</w:t>
            </w:r>
          </w:p>
          <w:p w14:paraId="3FB00AC3" w14:textId="77777777" w:rsidR="006E7293" w:rsidRPr="006E7293" w:rsidRDefault="006E7293" w:rsidP="006E7293">
            <w:r w:rsidRPr="006E7293">
              <w:t>Me involucro en proyectos tecnológicos relacionados con el buen uso de los recursos naturales y la adecuada disposición de los residuos del entorno en el que vivo.</w:t>
            </w:r>
          </w:p>
          <w:p w14:paraId="5F999FEC" w14:textId="77777777" w:rsidR="006E7293" w:rsidRPr="006E7293" w:rsidRDefault="006E7293" w:rsidP="006E7293">
            <w:r w:rsidRPr="006E7293">
              <w:t>Participo en equipos de trabajo para desarrollar y probar proyectos que involucran algunos componentes tecnológicos.</w:t>
            </w:r>
          </w:p>
        </w:tc>
      </w:tr>
    </w:tbl>
    <w:p w14:paraId="41894BC7" w14:textId="77777777" w:rsidR="006E7293" w:rsidRPr="006E7293" w:rsidRDefault="006E7293" w:rsidP="006E729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588"/>
        <w:gridCol w:w="4419"/>
        <w:gridCol w:w="3989"/>
      </w:tblGrid>
      <w:tr w:rsidR="006E7293" w:rsidRPr="006E7293" w14:paraId="1539C98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2CEAD5" w14:textId="77777777" w:rsidR="006E7293" w:rsidRPr="006E7293" w:rsidRDefault="006E7293" w:rsidP="006E7293">
            <w:r w:rsidRPr="006E7293">
              <w:rPr>
                <w:b/>
                <w:bCs/>
              </w:rPr>
              <w:t>Indicador de desempeño (sustantivados – Infinitivo)</w:t>
            </w:r>
          </w:p>
        </w:tc>
      </w:tr>
      <w:tr w:rsidR="006E7293" w:rsidRPr="006E7293" w14:paraId="37F041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59D01" w14:textId="77777777" w:rsidR="006E7293" w:rsidRPr="006E7293" w:rsidRDefault="006E7293" w:rsidP="006E7293">
            <w:r w:rsidRPr="006E729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52274" w14:textId="77777777" w:rsidR="006E7293" w:rsidRPr="006E7293" w:rsidRDefault="006E7293" w:rsidP="006E7293">
            <w:r w:rsidRPr="006E7293">
              <w:rPr>
                <w:b/>
                <w:bCs/>
              </w:rPr>
              <w:t>Saber hacer</w:t>
            </w:r>
          </w:p>
          <w:p w14:paraId="1D5795FB" w14:textId="77777777" w:rsidR="006E7293" w:rsidRPr="006E7293" w:rsidRDefault="006E7293" w:rsidP="006E7293">
            <w:r w:rsidRPr="006E7293">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8FDB" w14:textId="77777777" w:rsidR="006E7293" w:rsidRPr="006E7293" w:rsidRDefault="006E7293" w:rsidP="006E7293">
            <w:r w:rsidRPr="006E7293">
              <w:rPr>
                <w:b/>
                <w:bCs/>
              </w:rPr>
              <w:t>Saber Ser</w:t>
            </w:r>
          </w:p>
          <w:p w14:paraId="56989DF2" w14:textId="77777777" w:rsidR="006E7293" w:rsidRPr="006E7293" w:rsidRDefault="006E7293" w:rsidP="006E7293">
            <w:r w:rsidRPr="006E7293">
              <w:rPr>
                <w:b/>
                <w:bCs/>
              </w:rPr>
              <w:t>(actitudinal)</w:t>
            </w:r>
          </w:p>
        </w:tc>
      </w:tr>
      <w:tr w:rsidR="006E7293" w:rsidRPr="006E7293" w14:paraId="51EEDF4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DBD9E" w14:textId="77777777" w:rsidR="006E7293" w:rsidRPr="006E7293" w:rsidRDefault="006E7293" w:rsidP="006E7293">
            <w:r w:rsidRPr="006E7293">
              <w:lastRenderedPageBreak/>
              <w:t xml:space="preserve">Describe y clasifica artefactos existentes para determinar el problema o la </w:t>
            </w:r>
            <w:proofErr w:type="gramStart"/>
            <w:r w:rsidRPr="006E7293">
              <w:t>necesidad  que</w:t>
            </w:r>
            <w:proofErr w:type="gramEnd"/>
            <w:r w:rsidRPr="006E7293">
              <w:t xml:space="preserve"> resuelve.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02261" w14:textId="77777777" w:rsidR="006E7293" w:rsidRPr="006E7293" w:rsidRDefault="006E7293" w:rsidP="006E7293">
            <w:r w:rsidRPr="006E7293">
              <w:t>Utilización de las TIC como fuentes de información y como medio de comunicación para sustentar sus ideas.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39DC2" w14:textId="77777777" w:rsidR="006E7293" w:rsidRPr="006E7293" w:rsidRDefault="006E7293" w:rsidP="006E7293">
            <w:r w:rsidRPr="006E7293">
              <w:t>Demuestra la importancia de los recursos naturales existentes en su entorno para fomentar su buen uso.</w:t>
            </w:r>
          </w:p>
          <w:p w14:paraId="79E7EFFE" w14:textId="77777777" w:rsidR="006E7293" w:rsidRPr="006E7293" w:rsidRDefault="006E7293" w:rsidP="006E7293"/>
        </w:tc>
      </w:tr>
      <w:tr w:rsidR="006E7293" w:rsidRPr="006E7293" w14:paraId="4E3F4ED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F8984F" w14:textId="77777777" w:rsidR="006E7293" w:rsidRPr="006E7293" w:rsidRDefault="006E7293" w:rsidP="006E7293">
            <w:r w:rsidRPr="006E7293">
              <w:rPr>
                <w:b/>
                <w:bCs/>
              </w:rPr>
              <w:t>PERIODO 2</w:t>
            </w:r>
          </w:p>
          <w:p w14:paraId="02F7EFA9" w14:textId="77777777" w:rsidR="006E7293" w:rsidRPr="006E7293" w:rsidRDefault="006E7293" w:rsidP="006E7293">
            <w:r w:rsidRPr="006E729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B1DB84" w14:textId="77777777" w:rsidR="006E7293" w:rsidRPr="006E7293" w:rsidRDefault="006E7293" w:rsidP="006E7293">
            <w:r w:rsidRPr="006E7293">
              <w:rPr>
                <w:b/>
                <w:bCs/>
              </w:rPr>
              <w:t>Relación o Transversalidad</w:t>
            </w:r>
          </w:p>
        </w:tc>
      </w:tr>
      <w:tr w:rsidR="006E7293" w:rsidRPr="006E7293" w14:paraId="4F346A9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C070A2"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ADF196" w14:textId="77777777" w:rsidR="006E7293" w:rsidRPr="006E7293" w:rsidRDefault="006E7293" w:rsidP="006E7293">
            <w:r w:rsidRPr="006E729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19CF59" w14:textId="77777777" w:rsidR="006E7293" w:rsidRPr="006E7293" w:rsidRDefault="006E7293" w:rsidP="006E7293">
            <w:r w:rsidRPr="006E7293">
              <w:rPr>
                <w:b/>
                <w:bCs/>
              </w:rPr>
              <w:t>Proyecto</w:t>
            </w:r>
          </w:p>
        </w:tc>
      </w:tr>
      <w:tr w:rsidR="006E7293" w:rsidRPr="006E7293" w14:paraId="236AD0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9F3DB" w14:textId="77777777" w:rsidR="006E7293" w:rsidRPr="006E7293" w:rsidRDefault="006E7293" w:rsidP="006E7293">
            <w:pPr>
              <w:numPr>
                <w:ilvl w:val="0"/>
                <w:numId w:val="132"/>
              </w:numPr>
            </w:pPr>
            <w:r w:rsidRPr="006E7293">
              <w:t>El celular, historia, características, uso, procedimiento y procedencia.</w:t>
            </w:r>
          </w:p>
          <w:p w14:paraId="323CD999" w14:textId="77777777" w:rsidR="006E7293" w:rsidRPr="006E7293" w:rsidRDefault="006E7293" w:rsidP="006E7293">
            <w:pPr>
              <w:numPr>
                <w:ilvl w:val="0"/>
                <w:numId w:val="132"/>
              </w:numPr>
            </w:pPr>
            <w:r w:rsidRPr="006E7293">
              <w:t>Word, aplicar formatos, márgenes, alineación y columnas.</w:t>
            </w:r>
          </w:p>
          <w:p w14:paraId="63748F88" w14:textId="77777777" w:rsidR="006E7293" w:rsidRPr="006E7293" w:rsidRDefault="006E7293" w:rsidP="006E7293">
            <w:pPr>
              <w:numPr>
                <w:ilvl w:val="0"/>
                <w:numId w:val="132"/>
              </w:numPr>
            </w:pPr>
            <w:r w:rsidRPr="006E7293">
              <w:t>WordArt.</w:t>
            </w:r>
          </w:p>
          <w:p w14:paraId="09B34327"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F47A" w14:textId="77777777" w:rsidR="006E7293" w:rsidRPr="006E7293" w:rsidRDefault="006E7293" w:rsidP="006E7293">
            <w:r w:rsidRPr="006E7293">
              <w:t>Lengua castellana</w:t>
            </w:r>
          </w:p>
          <w:p w14:paraId="2766C6D6" w14:textId="77777777" w:rsidR="006E7293" w:rsidRPr="006E7293" w:rsidRDefault="006E7293" w:rsidP="006E7293">
            <w:r w:rsidRPr="006E7293">
              <w:t>Artística</w:t>
            </w:r>
          </w:p>
          <w:p w14:paraId="2CE6C367" w14:textId="77777777" w:rsidR="006E7293" w:rsidRPr="006E7293" w:rsidRDefault="006E7293" w:rsidP="006E7293">
            <w:r w:rsidRPr="006E7293">
              <w:t>Sociales.</w:t>
            </w:r>
          </w:p>
          <w:p w14:paraId="2BE32115" w14:textId="77777777" w:rsidR="006E7293" w:rsidRPr="006E7293" w:rsidRDefault="006E7293" w:rsidP="006E7293">
            <w:r w:rsidRPr="006E7293">
              <w:t>Matemáticas</w:t>
            </w:r>
          </w:p>
          <w:p w14:paraId="4378F43A"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277F" w14:textId="77777777" w:rsidR="006E7293" w:rsidRPr="006E7293" w:rsidRDefault="006E7293" w:rsidP="006E7293">
            <w:r w:rsidRPr="006E7293">
              <w:t>Educación vial</w:t>
            </w:r>
          </w:p>
          <w:p w14:paraId="757DDF1E" w14:textId="77777777" w:rsidR="006E7293" w:rsidRPr="006E7293" w:rsidRDefault="006E7293" w:rsidP="006E7293">
            <w:r w:rsidRPr="006E7293">
              <w:t>Convivencia </w:t>
            </w:r>
          </w:p>
          <w:p w14:paraId="78E573A3" w14:textId="77777777" w:rsidR="006E7293" w:rsidRPr="006E7293" w:rsidRDefault="006E7293" w:rsidP="006E7293">
            <w:r w:rsidRPr="006E7293">
              <w:t>Plan lector</w:t>
            </w:r>
          </w:p>
          <w:p w14:paraId="15922A3B" w14:textId="77777777" w:rsidR="006E7293" w:rsidRPr="006E7293" w:rsidRDefault="006E7293" w:rsidP="006E7293">
            <w:r w:rsidRPr="006E7293">
              <w:t>Tiempo libre.</w:t>
            </w:r>
          </w:p>
        </w:tc>
      </w:tr>
    </w:tbl>
    <w:p w14:paraId="53C252A0" w14:textId="77777777" w:rsidR="006E7293" w:rsidRPr="006E7293" w:rsidRDefault="006E7293" w:rsidP="006E7293">
      <w:r w:rsidRPr="006E7293">
        <w:rPr>
          <w:b/>
          <w:bCs/>
        </w:rPr>
        <w:t xml:space="preserve">TEXTOS DE REFERENCIA PARA EL GRADO CUARTO: </w:t>
      </w:r>
      <w:r w:rsidRPr="006E7293">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23"/>
        <w:gridCol w:w="1129"/>
        <w:gridCol w:w="1019"/>
        <w:gridCol w:w="3004"/>
        <w:gridCol w:w="1312"/>
        <w:gridCol w:w="1136"/>
        <w:gridCol w:w="2773"/>
      </w:tblGrid>
      <w:tr w:rsidR="006E7293" w:rsidRPr="006E7293" w14:paraId="58820D12"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E8A801" w14:textId="77777777" w:rsidR="006E7293" w:rsidRPr="006E7293" w:rsidRDefault="006E7293" w:rsidP="006E7293">
            <w:r w:rsidRPr="006E7293">
              <w:rPr>
                <w:b/>
                <w:bCs/>
              </w:rPr>
              <w:t>Periodo 3</w:t>
            </w:r>
          </w:p>
        </w:tc>
      </w:tr>
      <w:tr w:rsidR="006E7293" w:rsidRPr="006E7293" w14:paraId="63209C35"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3C5C29" w14:textId="77777777" w:rsidR="006E7293" w:rsidRPr="006E7293" w:rsidRDefault="006E7293" w:rsidP="006E7293">
            <w:r w:rsidRPr="006E7293">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A84498" w14:textId="77777777" w:rsidR="006E7293" w:rsidRPr="006E7293" w:rsidRDefault="006E7293" w:rsidP="006E7293">
            <w:r w:rsidRPr="006E7293">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5C61CC" w14:textId="77777777" w:rsidR="006E7293" w:rsidRPr="006E7293" w:rsidRDefault="006E7293" w:rsidP="006E7293">
            <w:r w:rsidRPr="006E7293">
              <w:rPr>
                <w:b/>
                <w:bCs/>
              </w:rPr>
              <w:t>Competencias Laborales:</w:t>
            </w:r>
          </w:p>
        </w:tc>
      </w:tr>
      <w:tr w:rsidR="006E7293" w:rsidRPr="006E7293" w14:paraId="31B64251"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599EF" w14:textId="77777777" w:rsidR="006E7293" w:rsidRPr="006E7293" w:rsidRDefault="006E7293" w:rsidP="006E7293">
            <w:pPr>
              <w:numPr>
                <w:ilvl w:val="0"/>
                <w:numId w:val="133"/>
              </w:numPr>
            </w:pPr>
            <w:r w:rsidRPr="006E7293">
              <w:t>Conocimiento de artefactos y procesos tecnológicos.</w:t>
            </w:r>
          </w:p>
          <w:p w14:paraId="58BF4941" w14:textId="77777777" w:rsidR="006E7293" w:rsidRPr="006E7293" w:rsidRDefault="006E7293" w:rsidP="006E7293">
            <w:pPr>
              <w:numPr>
                <w:ilvl w:val="0"/>
                <w:numId w:val="133"/>
              </w:numPr>
            </w:pPr>
            <w:r w:rsidRPr="006E7293">
              <w:t>Manejo técnico y seguro de elementos y herramientas tecnológicas. </w:t>
            </w:r>
          </w:p>
          <w:p w14:paraId="3D6A1DF4" w14:textId="77777777" w:rsidR="006E7293" w:rsidRPr="006E7293" w:rsidRDefault="006E7293" w:rsidP="006E7293">
            <w:pPr>
              <w:numPr>
                <w:ilvl w:val="0"/>
                <w:numId w:val="133"/>
              </w:numPr>
            </w:pPr>
            <w:r w:rsidRPr="006E7293">
              <w:lastRenderedPageBreak/>
              <w:t>Identificación de problemas a través de procesos tecnológicos.</w:t>
            </w:r>
          </w:p>
          <w:p w14:paraId="2B0BDD3A" w14:textId="77777777" w:rsidR="006E7293" w:rsidRPr="006E7293" w:rsidRDefault="006E7293" w:rsidP="006E7293">
            <w:pPr>
              <w:numPr>
                <w:ilvl w:val="0"/>
                <w:numId w:val="133"/>
              </w:numPr>
            </w:pPr>
            <w:r w:rsidRPr="006E7293">
              <w:t>Gestión de la información. </w:t>
            </w:r>
          </w:p>
          <w:p w14:paraId="0132CDC5" w14:textId="77777777" w:rsidR="006E7293" w:rsidRPr="006E7293" w:rsidRDefault="006E7293" w:rsidP="006E7293">
            <w:pPr>
              <w:numPr>
                <w:ilvl w:val="0"/>
                <w:numId w:val="133"/>
              </w:numPr>
            </w:pPr>
            <w:r w:rsidRPr="006E7293">
              <w:t>Cultura digital.</w:t>
            </w:r>
          </w:p>
          <w:p w14:paraId="150CADED" w14:textId="77777777" w:rsidR="006E7293" w:rsidRPr="006E7293" w:rsidRDefault="006E7293" w:rsidP="006E7293">
            <w:pPr>
              <w:numPr>
                <w:ilvl w:val="0"/>
                <w:numId w:val="133"/>
              </w:numPr>
            </w:pPr>
            <w:r w:rsidRPr="006E7293">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908C9" w14:textId="77777777" w:rsidR="006E7293" w:rsidRPr="006E7293" w:rsidRDefault="006E7293" w:rsidP="006E7293"/>
          <w:p w14:paraId="1852C207" w14:textId="77777777" w:rsidR="006E7293" w:rsidRPr="006E7293" w:rsidRDefault="006E7293" w:rsidP="006E7293">
            <w:r w:rsidRPr="006E7293">
              <w:rPr>
                <w:b/>
                <w:bCs/>
              </w:rPr>
              <w:t>PARTICIPACIÓN Y RESPONSABILIDAD DEMOCRÁTICA:</w:t>
            </w:r>
            <w:r w:rsidRPr="006E7293">
              <w:t xml:space="preserve"> Expreso, en forma asertiva, mis puntos de vista e intereses en las discusiones grupales. (competencias comunicativas) </w:t>
            </w:r>
          </w:p>
          <w:p w14:paraId="39EA4ED0" w14:textId="77777777" w:rsidR="006E7293" w:rsidRPr="006E7293" w:rsidRDefault="006E7293" w:rsidP="006E729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E4F99" w14:textId="77777777" w:rsidR="006E7293" w:rsidRPr="006E7293" w:rsidRDefault="006E7293" w:rsidP="006E7293">
            <w:r w:rsidRPr="006E7293">
              <w:rPr>
                <w:b/>
                <w:bCs/>
              </w:rPr>
              <w:t>TIPO INTERPERSONAL</w:t>
            </w:r>
            <w:r w:rsidRPr="006E7293">
              <w:t xml:space="preserve">: </w:t>
            </w:r>
            <w:r w:rsidRPr="006E7293">
              <w:rPr>
                <w:b/>
                <w:bCs/>
              </w:rPr>
              <w:t>TRABAJO EN EQUIPO</w:t>
            </w:r>
          </w:p>
          <w:p w14:paraId="27A0946C" w14:textId="77777777" w:rsidR="006E7293" w:rsidRPr="006E7293" w:rsidRDefault="006E7293" w:rsidP="006E7293">
            <w:r w:rsidRPr="006E7293">
              <w:t xml:space="preserve">Consolidar un equipo de trabajo, integrarse a él y aportar conocimientos, ideas y experiencias, con el fin de definir objetivos colectivos y establecer </w:t>
            </w:r>
            <w:r w:rsidRPr="006E7293">
              <w:lastRenderedPageBreak/>
              <w:t xml:space="preserve">roles y responsabilidades para realizar </w:t>
            </w:r>
            <w:proofErr w:type="gramStart"/>
            <w:r w:rsidRPr="006E7293">
              <w:t>un  abajo</w:t>
            </w:r>
            <w:proofErr w:type="gramEnd"/>
            <w:r w:rsidRPr="006E7293">
              <w:t xml:space="preserve"> coordinado con otros.</w:t>
            </w:r>
          </w:p>
          <w:p w14:paraId="566AC62E" w14:textId="77777777" w:rsidR="006E7293" w:rsidRPr="006E7293" w:rsidRDefault="006E7293" w:rsidP="006E7293"/>
          <w:p w14:paraId="5941AF79" w14:textId="77777777" w:rsidR="006E7293" w:rsidRPr="006E7293" w:rsidRDefault="006E7293" w:rsidP="006E7293">
            <w:r w:rsidRPr="006E7293">
              <w:rPr>
                <w:b/>
                <w:bCs/>
              </w:rPr>
              <w:t xml:space="preserve">EVIDENCIAS: </w:t>
            </w:r>
            <w:r w:rsidRPr="006E7293">
              <w:t>Desarrollo tareas y acciones con otros (padres, pares, conocidos).</w:t>
            </w:r>
          </w:p>
          <w:p w14:paraId="47F589DA" w14:textId="77777777" w:rsidR="006E7293" w:rsidRPr="006E7293" w:rsidRDefault="006E7293" w:rsidP="006E7293"/>
        </w:tc>
      </w:tr>
      <w:tr w:rsidR="006E7293" w:rsidRPr="006E7293" w14:paraId="564A70E4"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1AFA43" w14:textId="77777777" w:rsidR="006E7293" w:rsidRPr="006E7293" w:rsidRDefault="006E7293" w:rsidP="006E7293">
            <w:r w:rsidRPr="006E7293">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FFB833" w14:textId="77777777" w:rsidR="006E7293" w:rsidRPr="006E7293" w:rsidRDefault="006E7293" w:rsidP="006E7293">
            <w:r w:rsidRPr="006E7293">
              <w:rPr>
                <w:b/>
                <w:bCs/>
              </w:rPr>
              <w:t>Estándares </w:t>
            </w:r>
          </w:p>
        </w:tc>
      </w:tr>
      <w:tr w:rsidR="006E7293" w:rsidRPr="006E7293" w14:paraId="228B6223"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9B81E" w14:textId="77777777" w:rsidR="006E7293" w:rsidRPr="006E7293" w:rsidRDefault="006E7293" w:rsidP="006E7293">
            <w:r w:rsidRPr="006E7293">
              <w:t>¿Qué incidencia tiene el diseño de un prototipo o proceso en la solución de problemas?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90FD8" w14:textId="77777777" w:rsidR="006E7293" w:rsidRPr="006E7293" w:rsidRDefault="006E7293" w:rsidP="006E7293">
            <w:r w:rsidRPr="006E7293">
              <w:rPr>
                <w:b/>
                <w:bCs/>
              </w:rPr>
              <w:t>Naturaleza y evolución de</w:t>
            </w:r>
          </w:p>
          <w:p w14:paraId="2E61AD1C" w14:textId="77777777" w:rsidR="006E7293" w:rsidRPr="006E7293" w:rsidRDefault="006E7293" w:rsidP="006E7293">
            <w:r w:rsidRPr="006E7293">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ACFBA" w14:textId="77777777" w:rsidR="006E7293" w:rsidRPr="006E7293" w:rsidRDefault="006E7293" w:rsidP="006E7293">
            <w:r w:rsidRPr="006E7293">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01A7E" w14:textId="77777777" w:rsidR="006E7293" w:rsidRPr="006E7293" w:rsidRDefault="006E7293" w:rsidP="006E7293">
            <w:r w:rsidRPr="006E7293">
              <w:rPr>
                <w:b/>
                <w:bCs/>
              </w:rPr>
              <w:t>Solución de problemas con</w:t>
            </w:r>
          </w:p>
          <w:p w14:paraId="29451A6F" w14:textId="77777777" w:rsidR="006E7293" w:rsidRPr="006E7293" w:rsidRDefault="006E7293" w:rsidP="006E7293">
            <w:r w:rsidRPr="006E7293">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3D2D0" w14:textId="77777777" w:rsidR="006E7293" w:rsidRPr="006E7293" w:rsidRDefault="006E7293" w:rsidP="006E7293">
            <w:r w:rsidRPr="006E7293">
              <w:rPr>
                <w:b/>
                <w:bCs/>
              </w:rPr>
              <w:t>Tecnología y sociedad</w:t>
            </w:r>
          </w:p>
        </w:tc>
      </w:tr>
      <w:tr w:rsidR="006E7293" w:rsidRPr="006E7293" w14:paraId="1BE25AB7"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4093C2" w14:textId="77777777" w:rsidR="006E7293" w:rsidRPr="006E7293" w:rsidRDefault="006E7293" w:rsidP="006E729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15869" w14:textId="77777777" w:rsidR="006E7293" w:rsidRPr="006E7293" w:rsidRDefault="006E7293" w:rsidP="006E7293">
            <w:r w:rsidRPr="006E7293">
              <w:t>Identifico y doy ejemplos de artefactos que involucran en su funcionamiento tecnologías de la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9934D" w14:textId="77777777" w:rsidR="006E7293" w:rsidRPr="006E7293" w:rsidRDefault="006E7293" w:rsidP="006E7293">
            <w:r w:rsidRPr="006E7293">
              <w:t xml:space="preserve">Utilizo tecnologías de la información y la comunicación disponibles en mi entorno para el desarrollo de diversas actividades (comunicación, entretenimiento, aprendizaje, búsquedas y validación de la </w:t>
            </w:r>
            <w:r w:rsidRPr="006E7293">
              <w:lastRenderedPageBreak/>
              <w:t>información, investigación, etc.).</w:t>
            </w:r>
          </w:p>
          <w:p w14:paraId="2274E50A" w14:textId="77777777" w:rsidR="006E7293" w:rsidRPr="006E7293" w:rsidRDefault="006E7293" w:rsidP="006E7293">
            <w:r w:rsidRPr="006E7293">
              <w:t>Utilizo herramientas manuales para realizar de manera segura procesos de medición, trazado, corte, doblado y unión de materiales para construir modelos y maquetas.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371F8" w14:textId="77777777" w:rsidR="006E7293" w:rsidRPr="006E7293" w:rsidRDefault="006E7293" w:rsidP="006E7293">
            <w:r w:rsidRPr="006E7293">
              <w:lastRenderedPageBreak/>
              <w:t>Diseño y construyo soluciones tecnológicas utilizando maquetas o modelos.</w:t>
            </w:r>
          </w:p>
          <w:p w14:paraId="42B81FEB" w14:textId="77777777" w:rsidR="006E7293" w:rsidRPr="006E7293" w:rsidRDefault="006E7293" w:rsidP="006E7293">
            <w:r w:rsidRPr="006E7293">
              <w:t xml:space="preserve">Participo con mis compañeros en la definición de roles y responsabilidades en el desarrollo de </w:t>
            </w:r>
            <w:r w:rsidRPr="006E7293">
              <w:lastRenderedPageBreak/>
              <w:t>proyectos en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58B5" w14:textId="77777777" w:rsidR="006E7293" w:rsidRPr="006E7293" w:rsidRDefault="006E7293" w:rsidP="006E7293">
            <w:r w:rsidRPr="006E7293">
              <w:lastRenderedPageBreak/>
              <w:t>Diferencio los intereses del que fabrica, vende o compra un producto, bien o servicio y me intereso por obtener garantía de calidad.</w:t>
            </w:r>
          </w:p>
          <w:p w14:paraId="1130E588" w14:textId="77777777" w:rsidR="006E7293" w:rsidRPr="006E7293" w:rsidRDefault="006E7293" w:rsidP="006E7293">
            <w:r w:rsidRPr="006E7293">
              <w:t xml:space="preserve">Participo en equipos de trabajo para desarrollar y probar proyectos que involucran algunos </w:t>
            </w:r>
            <w:r w:rsidRPr="006E7293">
              <w:lastRenderedPageBreak/>
              <w:t>componentes tecnológicos.</w:t>
            </w:r>
          </w:p>
        </w:tc>
      </w:tr>
    </w:tbl>
    <w:p w14:paraId="55BEDCD2" w14:textId="77777777" w:rsidR="006E7293" w:rsidRPr="006E7293" w:rsidRDefault="006E7293" w:rsidP="006E729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584"/>
        <w:gridCol w:w="4516"/>
        <w:gridCol w:w="3896"/>
      </w:tblGrid>
      <w:tr w:rsidR="006E7293" w:rsidRPr="006E7293" w14:paraId="6E56416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2A42ED" w14:textId="77777777" w:rsidR="006E7293" w:rsidRPr="006E7293" w:rsidRDefault="006E7293" w:rsidP="006E7293">
            <w:r w:rsidRPr="006E7293">
              <w:rPr>
                <w:b/>
                <w:bCs/>
              </w:rPr>
              <w:t>Indicador de desempeño </w:t>
            </w:r>
          </w:p>
        </w:tc>
      </w:tr>
      <w:tr w:rsidR="006E7293" w:rsidRPr="006E7293" w14:paraId="0B5FB95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2AC8" w14:textId="77777777" w:rsidR="006E7293" w:rsidRPr="006E7293" w:rsidRDefault="006E7293" w:rsidP="006E7293">
            <w:r w:rsidRPr="006E729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1474C" w14:textId="77777777" w:rsidR="006E7293" w:rsidRPr="006E7293" w:rsidRDefault="006E7293" w:rsidP="006E7293">
            <w:r w:rsidRPr="006E729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90633" w14:textId="77777777" w:rsidR="006E7293" w:rsidRPr="006E7293" w:rsidRDefault="006E7293" w:rsidP="006E7293">
            <w:r w:rsidRPr="006E7293">
              <w:rPr>
                <w:b/>
                <w:bCs/>
              </w:rPr>
              <w:t>Saber Ser (actitudinal)</w:t>
            </w:r>
          </w:p>
        </w:tc>
      </w:tr>
      <w:tr w:rsidR="006E7293" w:rsidRPr="006E7293" w14:paraId="6D41240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5AD72" w14:textId="77777777" w:rsidR="006E7293" w:rsidRPr="006E7293" w:rsidRDefault="006E7293" w:rsidP="006E7293">
            <w:r w:rsidRPr="006E7293">
              <w:t>Identifica artefactos tecnológicos utilizados en su entorno para reconocer y garantizar su calidad.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BD7C3" w14:textId="77777777" w:rsidR="006E7293" w:rsidRPr="006E7293" w:rsidRDefault="006E7293" w:rsidP="006E7293">
            <w:r w:rsidRPr="006E7293">
              <w:t>Utiliza las TIC para diseñar y construir nuevos modelos y maquetas, dando soluciones tecnológicas a su contexto.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13CAB" w14:textId="77777777" w:rsidR="006E7293" w:rsidRPr="006E7293" w:rsidRDefault="006E7293" w:rsidP="006E7293">
            <w:r w:rsidRPr="006E7293">
              <w:t>Participa en equipos de trabajo definiendo roles para asumir sus responsabilidades.</w:t>
            </w:r>
          </w:p>
        </w:tc>
      </w:tr>
      <w:tr w:rsidR="006E7293" w:rsidRPr="006E7293" w14:paraId="635B28A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0F9A9F" w14:textId="77777777" w:rsidR="006E7293" w:rsidRPr="006E7293" w:rsidRDefault="006E7293" w:rsidP="006E7293">
            <w:r w:rsidRPr="006E7293">
              <w:rPr>
                <w:b/>
                <w:bCs/>
              </w:rPr>
              <w:t>PERIODO 3</w:t>
            </w:r>
          </w:p>
          <w:p w14:paraId="2CABCF8E" w14:textId="77777777" w:rsidR="006E7293" w:rsidRPr="006E7293" w:rsidRDefault="006E7293" w:rsidP="006E7293">
            <w:r w:rsidRPr="006E729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4655EC" w14:textId="77777777" w:rsidR="006E7293" w:rsidRPr="006E7293" w:rsidRDefault="006E7293" w:rsidP="006E7293">
            <w:r w:rsidRPr="006E7293">
              <w:rPr>
                <w:b/>
                <w:bCs/>
              </w:rPr>
              <w:t>Relación o Transversalidad</w:t>
            </w:r>
          </w:p>
        </w:tc>
      </w:tr>
      <w:tr w:rsidR="006E7293" w:rsidRPr="006E7293" w14:paraId="198B641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49545"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4F4DC8" w14:textId="77777777" w:rsidR="006E7293" w:rsidRPr="006E7293" w:rsidRDefault="006E7293" w:rsidP="006E7293">
            <w:r w:rsidRPr="006E729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67EA11" w14:textId="77777777" w:rsidR="006E7293" w:rsidRPr="006E7293" w:rsidRDefault="006E7293" w:rsidP="006E7293">
            <w:r w:rsidRPr="006E7293">
              <w:rPr>
                <w:b/>
                <w:bCs/>
              </w:rPr>
              <w:t>Proyecto</w:t>
            </w:r>
          </w:p>
        </w:tc>
      </w:tr>
      <w:tr w:rsidR="006E7293" w:rsidRPr="006E7293" w14:paraId="1C36DB6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CB9DA" w14:textId="77777777" w:rsidR="006E7293" w:rsidRPr="006E7293" w:rsidRDefault="006E7293" w:rsidP="006E7293">
            <w:pPr>
              <w:numPr>
                <w:ilvl w:val="0"/>
                <w:numId w:val="134"/>
              </w:numPr>
            </w:pPr>
            <w:r w:rsidRPr="006E7293">
              <w:t>Artefactos vs elementos naturales, comparación, funcionamiento, utilidad.</w:t>
            </w:r>
          </w:p>
          <w:p w14:paraId="18C2A9B4" w14:textId="77777777" w:rsidR="006E7293" w:rsidRPr="006E7293" w:rsidRDefault="006E7293" w:rsidP="006E7293">
            <w:pPr>
              <w:numPr>
                <w:ilvl w:val="0"/>
                <w:numId w:val="134"/>
              </w:numPr>
            </w:pPr>
            <w:r w:rsidRPr="006E7293">
              <w:t>innovaciones tecnológicas.</w:t>
            </w:r>
          </w:p>
          <w:p w14:paraId="7EF51922" w14:textId="77777777" w:rsidR="006E7293" w:rsidRPr="006E7293" w:rsidRDefault="006E7293" w:rsidP="006E7293">
            <w:pPr>
              <w:numPr>
                <w:ilvl w:val="0"/>
                <w:numId w:val="134"/>
              </w:numPr>
            </w:pPr>
            <w:r w:rsidRPr="006E7293">
              <w:lastRenderedPageBreak/>
              <w:t>Qué es internet.</w:t>
            </w:r>
          </w:p>
          <w:p w14:paraId="1BD216C7" w14:textId="77777777" w:rsidR="006E7293" w:rsidRPr="006E7293" w:rsidRDefault="006E7293" w:rsidP="006E7293">
            <w:pPr>
              <w:numPr>
                <w:ilvl w:val="0"/>
                <w:numId w:val="134"/>
              </w:numPr>
            </w:pPr>
            <w:r w:rsidRPr="006E7293">
              <w:t>correo electrónico.</w:t>
            </w:r>
          </w:p>
          <w:p w14:paraId="65C099A5" w14:textId="77777777" w:rsidR="006E7293" w:rsidRPr="006E7293" w:rsidRDefault="006E7293" w:rsidP="006E7293">
            <w:pPr>
              <w:numPr>
                <w:ilvl w:val="0"/>
                <w:numId w:val="134"/>
              </w:numPr>
            </w:pPr>
            <w:proofErr w:type="spellStart"/>
            <w:r w:rsidRPr="006E7293">
              <w:t>Power</w:t>
            </w:r>
            <w:proofErr w:type="spellEnd"/>
            <w:r w:rsidRPr="006E7293">
              <w:t xml:space="preserve"> </w:t>
            </w:r>
            <w:proofErr w:type="spellStart"/>
            <w:r w:rsidRPr="006E7293">
              <w:t>point</w:t>
            </w:r>
            <w:proofErr w:type="spellEnd"/>
            <w:r w:rsidRPr="006E7293">
              <w:t>.</w:t>
            </w:r>
          </w:p>
          <w:p w14:paraId="28D3487A"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03B9F" w14:textId="77777777" w:rsidR="006E7293" w:rsidRPr="006E7293" w:rsidRDefault="006E7293" w:rsidP="006E7293">
            <w:r w:rsidRPr="006E7293">
              <w:lastRenderedPageBreak/>
              <w:t>Sociales</w:t>
            </w:r>
          </w:p>
          <w:p w14:paraId="544C31A8" w14:textId="77777777" w:rsidR="006E7293" w:rsidRPr="006E7293" w:rsidRDefault="006E7293" w:rsidP="006E7293">
            <w:r w:rsidRPr="006E7293">
              <w:t>Lengua castellana</w:t>
            </w:r>
          </w:p>
          <w:p w14:paraId="0A19CD48" w14:textId="77777777" w:rsidR="006E7293" w:rsidRPr="006E7293" w:rsidRDefault="006E7293" w:rsidP="006E7293">
            <w:r w:rsidRPr="006E7293">
              <w:t>Inglés</w:t>
            </w:r>
          </w:p>
          <w:p w14:paraId="1AE4EF11" w14:textId="77777777" w:rsidR="006E7293" w:rsidRPr="006E7293" w:rsidRDefault="006E7293" w:rsidP="006E7293">
            <w:r w:rsidRPr="006E7293">
              <w:t>Educación física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42395" w14:textId="77777777" w:rsidR="006E7293" w:rsidRPr="006E7293" w:rsidRDefault="006E7293" w:rsidP="006E7293">
            <w:r w:rsidRPr="006E7293">
              <w:t>Aprovechamiento del tiempo libre</w:t>
            </w:r>
          </w:p>
          <w:p w14:paraId="28C6051D" w14:textId="77777777" w:rsidR="006E7293" w:rsidRPr="006E7293" w:rsidRDefault="006E7293" w:rsidP="006E7293">
            <w:r w:rsidRPr="006E7293">
              <w:t>Educación vial.</w:t>
            </w:r>
          </w:p>
          <w:p w14:paraId="4FBEF849" w14:textId="77777777" w:rsidR="006E7293" w:rsidRPr="006E7293" w:rsidRDefault="006E7293" w:rsidP="006E7293">
            <w:r w:rsidRPr="006E7293">
              <w:t>Convivencia.</w:t>
            </w:r>
          </w:p>
          <w:p w14:paraId="6C47DEAF" w14:textId="77777777" w:rsidR="006E7293" w:rsidRPr="006E7293" w:rsidRDefault="006E7293" w:rsidP="006E7293">
            <w:r w:rsidRPr="006E7293">
              <w:t>Plan lector.</w:t>
            </w:r>
          </w:p>
        </w:tc>
      </w:tr>
    </w:tbl>
    <w:p w14:paraId="7F8CEE89" w14:textId="77777777" w:rsidR="006E7293" w:rsidRPr="006E7293" w:rsidRDefault="006E7293" w:rsidP="006E7293">
      <w:r w:rsidRPr="006E7293">
        <w:rPr>
          <w:b/>
          <w:bCs/>
        </w:rPr>
        <w:t xml:space="preserve">TEXTOS DE REFERENCIA PARA EL GRADO CUARTO: </w:t>
      </w:r>
      <w:r w:rsidRPr="006E7293">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802"/>
        <w:gridCol w:w="922"/>
        <w:gridCol w:w="885"/>
        <w:gridCol w:w="3254"/>
        <w:gridCol w:w="982"/>
        <w:gridCol w:w="973"/>
        <w:gridCol w:w="3178"/>
      </w:tblGrid>
      <w:tr w:rsidR="006E7293" w:rsidRPr="006E7293" w14:paraId="3614509E"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A80D55" w14:textId="77777777" w:rsidR="006E7293" w:rsidRPr="006E7293" w:rsidRDefault="006E7293" w:rsidP="006E7293">
            <w:r w:rsidRPr="006E7293">
              <w:rPr>
                <w:b/>
                <w:bCs/>
              </w:rPr>
              <w:t>Periodo 4</w:t>
            </w:r>
          </w:p>
        </w:tc>
      </w:tr>
      <w:tr w:rsidR="006E7293" w:rsidRPr="006E7293" w14:paraId="55868458"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6595F7" w14:textId="77777777" w:rsidR="006E7293" w:rsidRPr="006E7293" w:rsidRDefault="006E7293" w:rsidP="006E7293">
            <w:r w:rsidRPr="006E7293">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36F309" w14:textId="77777777" w:rsidR="006E7293" w:rsidRPr="006E7293" w:rsidRDefault="006E7293" w:rsidP="006E7293">
            <w:r w:rsidRPr="006E7293">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164CA1" w14:textId="77777777" w:rsidR="006E7293" w:rsidRPr="006E7293" w:rsidRDefault="006E7293" w:rsidP="006E7293">
            <w:r w:rsidRPr="006E7293">
              <w:rPr>
                <w:b/>
                <w:bCs/>
              </w:rPr>
              <w:t>Competencias Laborales:</w:t>
            </w:r>
          </w:p>
        </w:tc>
      </w:tr>
      <w:tr w:rsidR="006E7293" w:rsidRPr="006E7293" w14:paraId="54082662"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0053A" w14:textId="77777777" w:rsidR="006E7293" w:rsidRPr="006E7293" w:rsidRDefault="006E7293" w:rsidP="006E7293">
            <w:pPr>
              <w:numPr>
                <w:ilvl w:val="0"/>
                <w:numId w:val="135"/>
              </w:numPr>
            </w:pPr>
            <w:r w:rsidRPr="006E7293">
              <w:t>Conocimiento de artefactos y procesos tecnológicos.</w:t>
            </w:r>
          </w:p>
          <w:p w14:paraId="44255311" w14:textId="77777777" w:rsidR="006E7293" w:rsidRPr="006E7293" w:rsidRDefault="006E7293" w:rsidP="006E7293">
            <w:pPr>
              <w:numPr>
                <w:ilvl w:val="0"/>
                <w:numId w:val="135"/>
              </w:numPr>
            </w:pPr>
            <w:r w:rsidRPr="006E7293">
              <w:t>Manejo técnico y seguro de elementos y herramientas tecnológicas. </w:t>
            </w:r>
          </w:p>
          <w:p w14:paraId="66F09A93" w14:textId="77777777" w:rsidR="006E7293" w:rsidRPr="006E7293" w:rsidRDefault="006E7293" w:rsidP="006E7293">
            <w:pPr>
              <w:numPr>
                <w:ilvl w:val="0"/>
                <w:numId w:val="135"/>
              </w:numPr>
            </w:pPr>
            <w:r w:rsidRPr="006E7293">
              <w:t>Identificación de problemas a través de procesos tecnológicos.</w:t>
            </w:r>
          </w:p>
          <w:p w14:paraId="3766ECB8" w14:textId="77777777" w:rsidR="006E7293" w:rsidRPr="006E7293" w:rsidRDefault="006E7293" w:rsidP="006E7293">
            <w:pPr>
              <w:numPr>
                <w:ilvl w:val="0"/>
                <w:numId w:val="135"/>
              </w:numPr>
            </w:pPr>
            <w:r w:rsidRPr="006E7293">
              <w:t>Gestión de la información. </w:t>
            </w:r>
          </w:p>
          <w:p w14:paraId="0294173B" w14:textId="77777777" w:rsidR="006E7293" w:rsidRPr="006E7293" w:rsidRDefault="006E7293" w:rsidP="006E7293">
            <w:pPr>
              <w:numPr>
                <w:ilvl w:val="0"/>
                <w:numId w:val="135"/>
              </w:numPr>
            </w:pPr>
            <w:r w:rsidRPr="006E7293">
              <w:t>Cultura digital.</w:t>
            </w:r>
          </w:p>
          <w:p w14:paraId="064BD162" w14:textId="77777777" w:rsidR="006E7293" w:rsidRPr="006E7293" w:rsidRDefault="006E7293" w:rsidP="006E7293">
            <w:pPr>
              <w:numPr>
                <w:ilvl w:val="0"/>
                <w:numId w:val="135"/>
              </w:numPr>
            </w:pPr>
            <w:r w:rsidRPr="006E7293">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C50C2" w14:textId="77777777" w:rsidR="006E7293" w:rsidRPr="006E7293" w:rsidRDefault="006E7293" w:rsidP="006E7293">
            <w:r w:rsidRPr="006E7293">
              <w:rPr>
                <w:b/>
                <w:bCs/>
              </w:rPr>
              <w:t>PLURALIDAD, IDENTIDAD Y VALORES POR LA DIFERENCIA:</w:t>
            </w:r>
            <w:r w:rsidRPr="006E7293">
              <w:t xml:space="preserve"> Reconozco lo distintas que somos las personas y comprendo que esas diferencias son oportunidades para construir nuevos conocimientos y relaciones y hacer que la vida sea más interesante y divertida (competencias cognitivas y conocimiento) </w:t>
            </w:r>
          </w:p>
          <w:p w14:paraId="5EA2D6C4" w14:textId="77777777" w:rsidR="006E7293" w:rsidRPr="006E7293" w:rsidRDefault="006E7293" w:rsidP="006E729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605EB" w14:textId="77777777" w:rsidR="006E7293" w:rsidRPr="006E7293" w:rsidRDefault="006E7293" w:rsidP="006E7293">
            <w:r w:rsidRPr="006E7293">
              <w:rPr>
                <w:b/>
                <w:bCs/>
              </w:rPr>
              <w:t>TIPO INTERPERSONAL</w:t>
            </w:r>
            <w:r w:rsidRPr="006E7293">
              <w:t xml:space="preserve">: </w:t>
            </w:r>
            <w:r w:rsidRPr="006E7293">
              <w:rPr>
                <w:b/>
                <w:bCs/>
              </w:rPr>
              <w:t>TRABAJO EN EQUIPO</w:t>
            </w:r>
          </w:p>
          <w:p w14:paraId="6FEDC8F5" w14:textId="77777777" w:rsidR="006E7293" w:rsidRPr="006E7293" w:rsidRDefault="006E7293" w:rsidP="006E7293">
            <w:r w:rsidRPr="006E7293">
              <w:t>Consolidar un equipo de trabajo, integrarse a él y</w:t>
            </w:r>
          </w:p>
          <w:p w14:paraId="10434EE0" w14:textId="77777777" w:rsidR="006E7293" w:rsidRPr="006E7293" w:rsidRDefault="006E7293" w:rsidP="006E7293">
            <w:r w:rsidRPr="006E7293">
              <w:t>aportar conocimientos, ideas y experiencias, con</w:t>
            </w:r>
          </w:p>
          <w:p w14:paraId="0135A233" w14:textId="77777777" w:rsidR="006E7293" w:rsidRPr="006E7293" w:rsidRDefault="006E7293" w:rsidP="006E7293">
            <w:r w:rsidRPr="006E7293">
              <w:t>el fin de definir objetivos colectivos y establecer</w:t>
            </w:r>
          </w:p>
          <w:p w14:paraId="019C2233" w14:textId="77777777" w:rsidR="006E7293" w:rsidRPr="006E7293" w:rsidRDefault="006E7293" w:rsidP="006E7293">
            <w:r w:rsidRPr="006E7293">
              <w:t>roles y responsabilidades para realizar un trabajo</w:t>
            </w:r>
          </w:p>
          <w:p w14:paraId="5DD89D53" w14:textId="77777777" w:rsidR="006E7293" w:rsidRPr="006E7293" w:rsidRDefault="006E7293" w:rsidP="006E7293">
            <w:r w:rsidRPr="006E7293">
              <w:t>coordinado con otros.</w:t>
            </w:r>
          </w:p>
          <w:p w14:paraId="5A18513A" w14:textId="77777777" w:rsidR="006E7293" w:rsidRPr="006E7293" w:rsidRDefault="006E7293" w:rsidP="006E7293"/>
          <w:p w14:paraId="71F10804" w14:textId="77777777" w:rsidR="006E7293" w:rsidRPr="006E7293" w:rsidRDefault="006E7293" w:rsidP="006E7293">
            <w:r w:rsidRPr="006E7293">
              <w:rPr>
                <w:b/>
                <w:bCs/>
              </w:rPr>
              <w:lastRenderedPageBreak/>
              <w:t>EVIDENCIAS:</w:t>
            </w:r>
            <w:r w:rsidRPr="006E7293">
              <w:t xml:space="preserve"> Respeto los acuerdos definidos con los otros.</w:t>
            </w:r>
          </w:p>
          <w:p w14:paraId="46CD7B83" w14:textId="77777777" w:rsidR="006E7293" w:rsidRPr="006E7293" w:rsidRDefault="006E7293" w:rsidP="006E7293"/>
        </w:tc>
      </w:tr>
      <w:tr w:rsidR="006E7293" w:rsidRPr="006E7293" w14:paraId="4A0D14CD"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B5569E" w14:textId="77777777" w:rsidR="006E7293" w:rsidRPr="006E7293" w:rsidRDefault="006E7293" w:rsidP="006E7293">
            <w:r w:rsidRPr="006E7293">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C8BD25" w14:textId="77777777" w:rsidR="006E7293" w:rsidRPr="006E7293" w:rsidRDefault="006E7293" w:rsidP="006E7293">
            <w:r w:rsidRPr="006E7293">
              <w:rPr>
                <w:b/>
                <w:bCs/>
              </w:rPr>
              <w:t>Estándares </w:t>
            </w:r>
          </w:p>
        </w:tc>
      </w:tr>
      <w:tr w:rsidR="006E7293" w:rsidRPr="006E7293" w14:paraId="22293AB7"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3C693" w14:textId="77777777" w:rsidR="006E7293" w:rsidRPr="006E7293" w:rsidRDefault="006E7293" w:rsidP="006E7293">
            <w:r w:rsidRPr="006E7293">
              <w:t>¿Qué impactos tiene o puede tener a nivel social y ambiental el uso de productos y procesos tecnológicos?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5E7E5" w14:textId="77777777" w:rsidR="006E7293" w:rsidRPr="006E7293" w:rsidRDefault="006E7293" w:rsidP="006E7293">
            <w:r w:rsidRPr="006E7293">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E04A6" w14:textId="77777777" w:rsidR="006E7293" w:rsidRPr="006E7293" w:rsidRDefault="006E7293" w:rsidP="006E7293">
            <w:r w:rsidRPr="006E7293">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52095" w14:textId="77777777" w:rsidR="006E7293" w:rsidRPr="006E7293" w:rsidRDefault="006E7293" w:rsidP="006E7293">
            <w:r w:rsidRPr="006E7293">
              <w:rPr>
                <w:b/>
                <w:bCs/>
              </w:rPr>
              <w:t>Solución de problemas con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FCA86" w14:textId="77777777" w:rsidR="006E7293" w:rsidRPr="006E7293" w:rsidRDefault="006E7293" w:rsidP="006E7293">
            <w:r w:rsidRPr="006E7293">
              <w:rPr>
                <w:b/>
                <w:bCs/>
              </w:rPr>
              <w:t>Tecnología y sociedad</w:t>
            </w:r>
          </w:p>
        </w:tc>
      </w:tr>
      <w:tr w:rsidR="006E7293" w:rsidRPr="006E7293" w14:paraId="601D722D"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E55A0" w14:textId="77777777" w:rsidR="006E7293" w:rsidRPr="006E7293" w:rsidRDefault="006E7293" w:rsidP="006E729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7981D" w14:textId="77777777" w:rsidR="006E7293" w:rsidRPr="006E7293" w:rsidRDefault="006E7293" w:rsidP="006E7293">
            <w:r w:rsidRPr="006E7293">
              <w:t>Identifico fuentes y tipos de energía y explico cómo se transforman.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38B32" w14:textId="77777777" w:rsidR="006E7293" w:rsidRPr="006E7293" w:rsidRDefault="006E7293" w:rsidP="006E7293">
            <w:r w:rsidRPr="006E7293">
              <w:t>Utilizo tecnologías de la información y la comunicación disponibles en mi entorno para el desarrollo de diversas actividades comunicación, entretenimiento, aprendizaje, búsquedas y validación de la información, investigación, etc.).</w:t>
            </w:r>
          </w:p>
          <w:p w14:paraId="65BFBDFA" w14:textId="77777777" w:rsidR="006E7293" w:rsidRPr="006E7293" w:rsidRDefault="006E7293" w:rsidP="006E7293">
            <w:r w:rsidRPr="006E7293">
              <w:t>Describo productos tecnológicos mediante el uso de diferentes formas de representación tales como esquemas, dibujos y diagramas, entre otros.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7FE3C" w14:textId="77777777" w:rsidR="006E7293" w:rsidRPr="006E7293" w:rsidRDefault="006E7293" w:rsidP="006E7293">
            <w:r w:rsidRPr="006E7293">
              <w:t>Identifico fallas sencillas en un artefacto o proceso y actúo en forma segura frente a ellas.</w:t>
            </w:r>
          </w:p>
          <w:p w14:paraId="6A10F22D" w14:textId="77777777" w:rsidR="006E7293" w:rsidRPr="006E7293" w:rsidRDefault="006E7293" w:rsidP="006E7293">
            <w:r w:rsidRPr="006E7293">
              <w:t xml:space="preserve">Diseño, construyo, adapto y reparo artefactos sencillos, reutilizando materiales caseros para satisfacer </w:t>
            </w:r>
            <w:r w:rsidRPr="006E7293">
              <w:lastRenderedPageBreak/>
              <w:t>intereses personales.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792E6" w14:textId="77777777" w:rsidR="006E7293" w:rsidRPr="006E7293" w:rsidRDefault="006E7293" w:rsidP="006E7293">
            <w:r w:rsidRPr="006E7293">
              <w:lastRenderedPageBreak/>
              <w:t>Participo en discusiones que involucran predicciones sobre los posibles efectos relacionados con el uso o no de artefactos, procesos y productos tecnológicos en mi entorno y argumento mis planteamientos (energía, agricultura, antibióticos, etc.).</w:t>
            </w:r>
          </w:p>
          <w:p w14:paraId="343B4045" w14:textId="77777777" w:rsidR="006E7293" w:rsidRPr="006E7293" w:rsidRDefault="006E7293" w:rsidP="006E7293">
            <w:r w:rsidRPr="006E7293">
              <w:t>Participo en equipos de trabajo para desarrollar y probar proyectos que involucran algunos componentes tecnológicos.</w:t>
            </w:r>
          </w:p>
        </w:tc>
      </w:tr>
    </w:tbl>
    <w:p w14:paraId="64B223C1" w14:textId="77777777" w:rsidR="006E7293" w:rsidRPr="006E7293" w:rsidRDefault="006E7293" w:rsidP="006E729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158"/>
        <w:gridCol w:w="3997"/>
        <w:gridCol w:w="4841"/>
      </w:tblGrid>
      <w:tr w:rsidR="006E7293" w:rsidRPr="006E7293" w14:paraId="5E3F0394" w14:textId="77777777">
        <w:trPr>
          <w:trHeight w:val="35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12832C" w14:textId="77777777" w:rsidR="006E7293" w:rsidRPr="006E7293" w:rsidRDefault="006E7293" w:rsidP="006E7293">
            <w:r w:rsidRPr="006E7293">
              <w:rPr>
                <w:b/>
                <w:bCs/>
              </w:rPr>
              <w:t>Indicador de desempeño </w:t>
            </w:r>
          </w:p>
        </w:tc>
      </w:tr>
      <w:tr w:rsidR="006E7293" w:rsidRPr="006E7293" w14:paraId="05A59DD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92161" w14:textId="77777777" w:rsidR="006E7293" w:rsidRPr="006E7293" w:rsidRDefault="006E7293" w:rsidP="006E7293">
            <w:r w:rsidRPr="006E729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24D31" w14:textId="77777777" w:rsidR="006E7293" w:rsidRPr="006E7293" w:rsidRDefault="006E7293" w:rsidP="006E7293">
            <w:r w:rsidRPr="006E7293">
              <w:rPr>
                <w:b/>
                <w:bCs/>
              </w:rPr>
              <w:t>Saber hacer</w:t>
            </w:r>
          </w:p>
          <w:p w14:paraId="2F585187" w14:textId="77777777" w:rsidR="006E7293" w:rsidRPr="006E7293" w:rsidRDefault="006E7293" w:rsidP="006E7293">
            <w:r w:rsidRPr="006E7293">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C8447" w14:textId="77777777" w:rsidR="006E7293" w:rsidRPr="006E7293" w:rsidRDefault="006E7293" w:rsidP="006E7293">
            <w:r w:rsidRPr="006E7293">
              <w:rPr>
                <w:b/>
                <w:bCs/>
              </w:rPr>
              <w:t>Saber Ser</w:t>
            </w:r>
          </w:p>
          <w:p w14:paraId="2EAB88A3" w14:textId="77777777" w:rsidR="006E7293" w:rsidRPr="006E7293" w:rsidRDefault="006E7293" w:rsidP="006E7293">
            <w:r w:rsidRPr="006E7293">
              <w:rPr>
                <w:b/>
                <w:bCs/>
              </w:rPr>
              <w:t>(actitudinal)</w:t>
            </w:r>
          </w:p>
        </w:tc>
      </w:tr>
      <w:tr w:rsidR="006E7293" w:rsidRPr="006E7293" w14:paraId="2A455C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45B81" w14:textId="77777777" w:rsidR="006E7293" w:rsidRPr="006E7293" w:rsidRDefault="006E7293" w:rsidP="006E7293">
            <w:r w:rsidRPr="006E7293">
              <w:t>Identifica fuentes y tipos de energía para explicar el proceso de transformación.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73203" w14:textId="77777777" w:rsidR="006E7293" w:rsidRPr="006E7293" w:rsidRDefault="006E7293" w:rsidP="006E7293">
            <w:r w:rsidRPr="006E7293">
              <w:t>Utiliza las TIC para representar productos, artefactos o procesos 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6883C" w14:textId="77777777" w:rsidR="006E7293" w:rsidRPr="006E7293" w:rsidRDefault="006E7293" w:rsidP="006E7293">
            <w:r w:rsidRPr="006E7293">
              <w:t>Identifica productos y procesos tecnológicos reconociendo el impacto social o ambiental que pueden generar.</w:t>
            </w:r>
          </w:p>
        </w:tc>
      </w:tr>
      <w:tr w:rsidR="006E7293" w:rsidRPr="006E7293" w14:paraId="715936B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F1307C" w14:textId="77777777" w:rsidR="006E7293" w:rsidRPr="006E7293" w:rsidRDefault="006E7293" w:rsidP="006E7293">
            <w:r w:rsidRPr="006E7293">
              <w:rPr>
                <w:b/>
                <w:bCs/>
              </w:rPr>
              <w:t>PERIODO 4</w:t>
            </w:r>
          </w:p>
          <w:p w14:paraId="5CDDDD16" w14:textId="77777777" w:rsidR="006E7293" w:rsidRPr="006E7293" w:rsidRDefault="006E7293" w:rsidP="006E7293">
            <w:r w:rsidRPr="006E729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777F3E" w14:textId="77777777" w:rsidR="006E7293" w:rsidRPr="006E7293" w:rsidRDefault="006E7293" w:rsidP="006E7293">
            <w:r w:rsidRPr="006E7293">
              <w:rPr>
                <w:b/>
                <w:bCs/>
              </w:rPr>
              <w:t>Relación o Transversalidad</w:t>
            </w:r>
          </w:p>
        </w:tc>
      </w:tr>
      <w:tr w:rsidR="006E7293" w:rsidRPr="006E7293" w14:paraId="289338B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95692C"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F06A2B" w14:textId="77777777" w:rsidR="006E7293" w:rsidRPr="006E7293" w:rsidRDefault="006E7293" w:rsidP="006E7293">
            <w:r w:rsidRPr="006E729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25BB68" w14:textId="77777777" w:rsidR="006E7293" w:rsidRPr="006E7293" w:rsidRDefault="006E7293" w:rsidP="006E7293">
            <w:r w:rsidRPr="006E7293">
              <w:rPr>
                <w:b/>
                <w:bCs/>
              </w:rPr>
              <w:t>Proyecto</w:t>
            </w:r>
          </w:p>
        </w:tc>
      </w:tr>
      <w:tr w:rsidR="006E7293" w:rsidRPr="006E7293" w14:paraId="504D85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34CE0" w14:textId="77777777" w:rsidR="006E7293" w:rsidRPr="006E7293" w:rsidRDefault="006E7293" w:rsidP="006E7293">
            <w:pPr>
              <w:numPr>
                <w:ilvl w:val="0"/>
                <w:numId w:val="136"/>
              </w:numPr>
            </w:pPr>
            <w:r w:rsidRPr="006E7293">
              <w:t>Creatividad y autonomía.</w:t>
            </w:r>
          </w:p>
          <w:p w14:paraId="3AD8EE0A" w14:textId="77777777" w:rsidR="006E7293" w:rsidRPr="006E7293" w:rsidRDefault="006E7293" w:rsidP="006E7293">
            <w:pPr>
              <w:numPr>
                <w:ilvl w:val="0"/>
                <w:numId w:val="136"/>
              </w:numPr>
            </w:pPr>
            <w:r w:rsidRPr="006E7293">
              <w:t>Diseño de objetos utilizados en el hogar y el colegio.</w:t>
            </w:r>
          </w:p>
          <w:p w14:paraId="2F30C61B" w14:textId="77777777" w:rsidR="006E7293" w:rsidRPr="006E7293" w:rsidRDefault="006E7293" w:rsidP="006E7293">
            <w:pPr>
              <w:numPr>
                <w:ilvl w:val="0"/>
                <w:numId w:val="136"/>
              </w:numPr>
            </w:pPr>
            <w:r w:rsidRPr="006E7293">
              <w:t>Artefactos del hogar y cómo mejorarlo de manera innovadora.</w:t>
            </w:r>
          </w:p>
          <w:p w14:paraId="7D2CD6CB" w14:textId="77777777" w:rsidR="006E7293" w:rsidRPr="006E7293" w:rsidRDefault="006E7293" w:rsidP="006E7293">
            <w:pPr>
              <w:numPr>
                <w:ilvl w:val="0"/>
                <w:numId w:val="136"/>
              </w:numPr>
            </w:pPr>
            <w:r w:rsidRPr="006E7293">
              <w:t>Excel, Autosuma, restar, multiplicar, dividir.</w:t>
            </w:r>
          </w:p>
          <w:p w14:paraId="3C39138C"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FA79D" w14:textId="77777777" w:rsidR="006E7293" w:rsidRPr="006E7293" w:rsidRDefault="006E7293" w:rsidP="006E7293">
            <w:r w:rsidRPr="006E7293">
              <w:t>Emprendimiento</w:t>
            </w:r>
          </w:p>
          <w:p w14:paraId="11BE365D" w14:textId="77777777" w:rsidR="006E7293" w:rsidRPr="006E7293" w:rsidRDefault="006E7293" w:rsidP="006E7293">
            <w:r w:rsidRPr="006E7293">
              <w:t>Artística</w:t>
            </w:r>
          </w:p>
          <w:p w14:paraId="493838DE" w14:textId="77777777" w:rsidR="006E7293" w:rsidRPr="006E7293" w:rsidRDefault="006E7293" w:rsidP="006E7293">
            <w:r w:rsidRPr="006E7293">
              <w:t>Sociales</w:t>
            </w:r>
          </w:p>
          <w:p w14:paraId="0CEA8780" w14:textId="77777777" w:rsidR="006E7293" w:rsidRPr="006E7293" w:rsidRDefault="006E7293" w:rsidP="006E7293">
            <w:r w:rsidRPr="006E7293">
              <w:t>Lengua castellana</w:t>
            </w:r>
          </w:p>
          <w:p w14:paraId="1C5CEDBA" w14:textId="77777777" w:rsidR="006E7293" w:rsidRPr="006E7293" w:rsidRDefault="006E7293" w:rsidP="006E7293">
            <w:r w:rsidRPr="006E7293">
              <w:t>Matemáticas</w:t>
            </w:r>
          </w:p>
          <w:p w14:paraId="3418C333"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55212" w14:textId="77777777" w:rsidR="006E7293" w:rsidRPr="006E7293" w:rsidRDefault="006E7293" w:rsidP="006E7293">
            <w:r w:rsidRPr="006E7293">
              <w:t>Educación vial</w:t>
            </w:r>
          </w:p>
          <w:p w14:paraId="282A4E83" w14:textId="77777777" w:rsidR="006E7293" w:rsidRPr="006E7293" w:rsidRDefault="006E7293" w:rsidP="006E7293">
            <w:r w:rsidRPr="006E7293">
              <w:t>Tiempo libre</w:t>
            </w:r>
          </w:p>
          <w:p w14:paraId="7A12C67C" w14:textId="77777777" w:rsidR="006E7293" w:rsidRPr="006E7293" w:rsidRDefault="006E7293" w:rsidP="006E7293">
            <w:r w:rsidRPr="006E7293">
              <w:t>Convivencia</w:t>
            </w:r>
          </w:p>
          <w:p w14:paraId="3D558D84" w14:textId="77777777" w:rsidR="006E7293" w:rsidRPr="006E7293" w:rsidRDefault="006E7293" w:rsidP="006E7293">
            <w:r w:rsidRPr="006E7293">
              <w:t>Medio ambiente</w:t>
            </w:r>
          </w:p>
          <w:p w14:paraId="1622CE35" w14:textId="77777777" w:rsidR="006E7293" w:rsidRPr="006E7293" w:rsidRDefault="006E7293" w:rsidP="006E7293"/>
        </w:tc>
      </w:tr>
    </w:tbl>
    <w:p w14:paraId="48F9B7A1" w14:textId="77777777" w:rsidR="006E7293" w:rsidRDefault="006E7293" w:rsidP="006E7293">
      <w:r w:rsidRPr="006E7293">
        <w:rPr>
          <w:b/>
          <w:bCs/>
        </w:rPr>
        <w:t xml:space="preserve">TEXTOS DE REFERENCIA PARA EL GRADO CUARTO: </w:t>
      </w:r>
      <w:r w:rsidRPr="006E7293">
        <w:t>Tutoriales desde internet</w:t>
      </w:r>
    </w:p>
    <w:p w14:paraId="1B9C598E" w14:textId="77777777" w:rsidR="006E7293" w:rsidRDefault="006E7293" w:rsidP="006E7293"/>
    <w:p w14:paraId="7DE91934" w14:textId="7AB03102" w:rsidR="006E7293" w:rsidRDefault="006E7293" w:rsidP="006E7293">
      <w:pPr>
        <w:rPr>
          <w:noProof/>
        </w:rPr>
      </w:pPr>
      <w:r>
        <w:rPr>
          <w:noProof/>
        </w:rPr>
        <w:lastRenderedPageBreak/>
        <mc:AlternateContent>
          <mc:Choice Requires="wps">
            <w:drawing>
              <wp:anchor distT="0" distB="0" distL="114300" distR="114300" simplePos="0" relativeHeight="251717632" behindDoc="0" locked="0" layoutInCell="1" allowOverlap="1" wp14:anchorId="074416A2" wp14:editId="5D2DB277">
                <wp:simplePos x="0" y="0"/>
                <wp:positionH relativeFrom="page">
                  <wp:posOffset>6843395</wp:posOffset>
                </wp:positionH>
                <wp:positionV relativeFrom="paragraph">
                  <wp:posOffset>-382905</wp:posOffset>
                </wp:positionV>
                <wp:extent cx="2691114" cy="850900"/>
                <wp:effectExtent l="0" t="0" r="14605" b="25400"/>
                <wp:wrapNone/>
                <wp:docPr id="208559273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3CEE1F7" w14:textId="77777777" w:rsidR="006E7293" w:rsidRPr="006A3349" w:rsidRDefault="006E7293" w:rsidP="006E729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16A2" id="_x0000_s1036" style="position:absolute;margin-left:538.85pt;margin-top:-30.15pt;width:211.9pt;height:67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1cAIAAEI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eWneYSn1ZQ7Z8ccdCtgbd8qXA098yHJ+YQ97ghuMvhEQ+poSkp9BQlG3C/Tr1HfYQjSilp&#10;cI9K6n9umROU6O8GgXpVTKdx8RIzPf86QcYdS1bHErOtbwEnXeCvYXkio37QAykd1G+48osYFUXM&#10;cIxdUh7cwNyGbr/x0+BisUhquGyWhXvzYvmAgwi91/aNOdvjMyCyH2DYOTb7ANNON47IwGIbQKqE&#10;4bGv/QhwURNE+08l/gTHfNIav775bwAAAP//AwBQSwMEFAAGAAgAAAAhABLXEgngAAAADAEAAA8A&#10;AABkcnMvZG93bnJldi54bWxMj8FqwzAQRO+F/oPYQm+J5BjHxbUcTGgvORTihp4Va2ObWCtjKYny&#10;91VO7XHYx8zbchPMyK44u8GShGQpgCG1Vg/USTh8fy7egDmvSKvREkq4o4NN9fxUqkLbG+3x2viO&#10;xRJyhZLQez8VnLu2R6Pc0k5I8Xays1E+xrnjela3WG5GvhJizY0aKC70asJtj+25uRgJ0z3sPup9&#10;qHdf6SHRIVttffMj5etLqN+BeQz+D4aHflSHKjod7YW0Y2PMIs/zyEpYrEUK7IFkIsmAHSXkaQ68&#10;Kvn/J6pfAAAA//8DAFBLAQItABQABgAIAAAAIQC2gziS/gAAAOEBAAATAAAAAAAAAAAAAAAAAAAA&#10;AABbQ29udGVudF9UeXBlc10ueG1sUEsBAi0AFAAGAAgAAAAhADj9If/WAAAAlAEAAAsAAAAAAAAA&#10;AAAAAAAALwEAAF9yZWxzLy5yZWxzUEsBAi0AFAAGAAgAAAAhAB1XL/VwAgAAQgUAAA4AAAAAAAAA&#10;AAAAAAAALgIAAGRycy9lMm9Eb2MueG1sUEsBAi0AFAAGAAgAAAAhABLXEgngAAAADAEAAA8AAAAA&#10;AAAAAAAAAAAAygQAAGRycy9kb3ducmV2LnhtbFBLBQYAAAAABAAEAPMAAADXBQAAAAA=&#10;" fillcolor="#0e2841 [3202]" strokecolor="white [3212]" strokeweight="1pt">
                <v:textbox>
                  <w:txbxContent>
                    <w:p w14:paraId="13CEE1F7" w14:textId="77777777" w:rsidR="006E7293" w:rsidRPr="006A3349" w:rsidRDefault="006E7293" w:rsidP="006E729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CUARTO</w:t>
                      </w:r>
                    </w:p>
                  </w:txbxContent>
                </v:textbox>
                <w10:wrap anchorx="page"/>
              </v:rect>
            </w:pict>
          </mc:Fallback>
        </mc:AlternateContent>
      </w:r>
      <w:r>
        <w:rPr>
          <w:noProof/>
        </w:rPr>
        <w:drawing>
          <wp:anchor distT="0" distB="0" distL="114300" distR="114300" simplePos="0" relativeHeight="251714560" behindDoc="0" locked="0" layoutInCell="1" allowOverlap="1" wp14:anchorId="4068E8DF" wp14:editId="36101657">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7278CDE3" w14:textId="57268D60" w:rsidR="006E7293" w:rsidRDefault="006E7293" w:rsidP="006E7293"/>
    <w:p w14:paraId="1F7F60E6" w14:textId="12302EAD" w:rsidR="006E7293" w:rsidRDefault="006E7293" w:rsidP="006E7293">
      <w:r>
        <w:rPr>
          <w:noProof/>
        </w:rPr>
        <w:drawing>
          <wp:anchor distT="0" distB="0" distL="114300" distR="114300" simplePos="0" relativeHeight="251715584" behindDoc="1" locked="0" layoutInCell="1" allowOverlap="1" wp14:anchorId="7666FC9D" wp14:editId="0D48D4F6">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4B50C87" w14:textId="6BA0A784" w:rsidR="006E7293" w:rsidRDefault="006E7293" w:rsidP="006E7293"/>
    <w:p w14:paraId="60AE80FD" w14:textId="27FEF2AA" w:rsidR="006E7293" w:rsidRDefault="006E7293" w:rsidP="006E7293"/>
    <w:p w14:paraId="2197641F" w14:textId="77777777" w:rsidR="006E7293" w:rsidRDefault="006E7293" w:rsidP="006E7293"/>
    <w:p w14:paraId="47E8B68E" w14:textId="77777777" w:rsidR="006E7293" w:rsidRDefault="006E7293" w:rsidP="006E7293"/>
    <w:p w14:paraId="45B02F64" w14:textId="77777777" w:rsidR="006E7293" w:rsidRDefault="006E7293" w:rsidP="006E7293"/>
    <w:p w14:paraId="1316E5F3" w14:textId="77777777" w:rsidR="006E7293" w:rsidRDefault="006E7293" w:rsidP="006E7293"/>
    <w:p w14:paraId="08D7912C" w14:textId="77777777" w:rsidR="006E7293" w:rsidRDefault="006E7293" w:rsidP="006E7293"/>
    <w:p w14:paraId="13D2E114" w14:textId="77777777" w:rsidR="006E7293" w:rsidRDefault="006E7293" w:rsidP="006E7293"/>
    <w:p w14:paraId="646B9885" w14:textId="77777777" w:rsidR="006E7293" w:rsidRDefault="006E7293" w:rsidP="006E7293"/>
    <w:p w14:paraId="0757626D" w14:textId="77777777" w:rsidR="006E7293" w:rsidRDefault="006E7293" w:rsidP="006E7293"/>
    <w:p w14:paraId="28AE642A" w14:textId="77777777" w:rsidR="006E7293" w:rsidRDefault="006E7293" w:rsidP="006E7293"/>
    <w:p w14:paraId="104CFEEB" w14:textId="77777777" w:rsidR="006E7293" w:rsidRDefault="006E7293" w:rsidP="006E7293"/>
    <w:p w14:paraId="40FCA777" w14:textId="77777777" w:rsidR="006E7293" w:rsidRDefault="006E7293" w:rsidP="006E7293"/>
    <w:p w14:paraId="2B0FA83F" w14:textId="77777777" w:rsidR="006E7293" w:rsidRDefault="006E7293" w:rsidP="006E7293"/>
    <w:p w14:paraId="4E1FD596" w14:textId="7DDDACBF" w:rsidR="006E7293" w:rsidRDefault="006E7293" w:rsidP="00D21355"/>
    <w:p w14:paraId="071C260D" w14:textId="77777777" w:rsidR="006E7293" w:rsidRPr="006E7293" w:rsidRDefault="006E7293" w:rsidP="006E7293">
      <w:r w:rsidRPr="006E7293">
        <w:rPr>
          <w:b/>
          <w:bCs/>
        </w:rPr>
        <w:lastRenderedPageBreak/>
        <w:t>CICLO II.</w:t>
      </w:r>
    </w:p>
    <w:p w14:paraId="52412510" w14:textId="341B661D" w:rsidR="006E7293" w:rsidRPr="006E7293" w:rsidRDefault="006E7293" w:rsidP="006E7293">
      <w:r w:rsidRPr="006E7293">
        <w:rPr>
          <w:b/>
          <w:bCs/>
        </w:rPr>
        <w:t>OBJETIVO DE CICLO</w:t>
      </w:r>
    </w:p>
    <w:p w14:paraId="2837B11A" w14:textId="77777777" w:rsidR="006E7293" w:rsidRPr="006E7293" w:rsidRDefault="006E7293" w:rsidP="006E7293">
      <w:r w:rsidRPr="006E7293">
        <w:rPr>
          <w:b/>
          <w:bCs/>
        </w:rPr>
        <w:t>DEL NIVEL</w:t>
      </w:r>
    </w:p>
    <w:p w14:paraId="2C390657" w14:textId="1A29331D" w:rsidR="006E7293" w:rsidRPr="006E7293" w:rsidRDefault="006E7293" w:rsidP="006E7293">
      <w:r w:rsidRPr="006E7293">
        <w:t>Promover en el niño valores que conlleven al desarrollo del espíritu emprendedor, generando, un grado de confianza en sí mismo para alcanzar sus metas y proyectos.</w:t>
      </w:r>
    </w:p>
    <w:p w14:paraId="22B50828" w14:textId="77777777" w:rsidR="006E7293" w:rsidRPr="006E7293" w:rsidRDefault="006E7293" w:rsidP="006E7293">
      <w:r w:rsidRPr="006E7293">
        <w:rPr>
          <w:b/>
          <w:bCs/>
        </w:rPr>
        <w:t>GRADO CUARTO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E7293" w:rsidRPr="006E7293" w14:paraId="17D31EF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6A420" w14:textId="77777777" w:rsidR="006E7293" w:rsidRPr="006E7293" w:rsidRDefault="006E7293" w:rsidP="006E7293">
            <w:r w:rsidRPr="006E7293">
              <w:t>Área: EDUCACIÓN PARA EL EMPRENDIMIENTO</w:t>
            </w:r>
          </w:p>
        </w:tc>
      </w:tr>
      <w:tr w:rsidR="006E7293" w:rsidRPr="006E7293" w14:paraId="3184190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6C9B0" w14:textId="77777777" w:rsidR="006E7293" w:rsidRPr="006E7293" w:rsidRDefault="006E7293" w:rsidP="006E7293">
            <w:r w:rsidRPr="006E7293">
              <w:t>Intensidad Horaria: 1 Hora semanal</w:t>
            </w:r>
          </w:p>
        </w:tc>
      </w:tr>
      <w:tr w:rsidR="006E7293" w:rsidRPr="006E7293" w14:paraId="77DB493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06B25" w14:textId="77777777" w:rsidR="006E7293" w:rsidRPr="006E7293" w:rsidRDefault="006E7293" w:rsidP="006E7293">
            <w:r w:rsidRPr="006E7293">
              <w:t>Objetivo de grado: Fomentar la cultura del emprendimiento y del aprovechamiento de las oportunidades que le ofrece la vida.</w:t>
            </w:r>
          </w:p>
        </w:tc>
      </w:tr>
      <w:tr w:rsidR="006E7293" w:rsidRPr="006E7293" w14:paraId="571CFA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5074B" w14:textId="77777777" w:rsidR="006E7293" w:rsidRPr="006E7293" w:rsidRDefault="006E7293" w:rsidP="006E7293">
            <w:r w:rsidRPr="006E7293">
              <w:rPr>
                <w:b/>
                <w:bCs/>
              </w:rPr>
              <w:t>Competencias del área: </w:t>
            </w:r>
          </w:p>
          <w:p w14:paraId="1A459E31" w14:textId="77777777" w:rsidR="006E7293" w:rsidRPr="006E7293" w:rsidRDefault="006E7293" w:rsidP="006E7293">
            <w:r w:rsidRPr="006E7293">
              <w:t>Intelectuales</w:t>
            </w:r>
          </w:p>
          <w:p w14:paraId="7BD27E63" w14:textId="77777777" w:rsidR="006E7293" w:rsidRPr="006E7293" w:rsidRDefault="006E7293" w:rsidP="006E7293">
            <w:r w:rsidRPr="006E7293">
              <w:t>Personales</w:t>
            </w:r>
          </w:p>
          <w:p w14:paraId="55478BD5" w14:textId="77777777" w:rsidR="006E7293" w:rsidRPr="006E7293" w:rsidRDefault="006E7293" w:rsidP="006E7293">
            <w:r w:rsidRPr="006E7293">
              <w:t>Interpersonales</w:t>
            </w:r>
          </w:p>
          <w:p w14:paraId="34CC4B90" w14:textId="77777777" w:rsidR="006E7293" w:rsidRPr="006E7293" w:rsidRDefault="006E7293" w:rsidP="006E7293">
            <w:r w:rsidRPr="006E7293">
              <w:t>Tecnológicas</w:t>
            </w:r>
          </w:p>
          <w:p w14:paraId="1C7B9D58" w14:textId="77777777" w:rsidR="006E7293" w:rsidRPr="006E7293" w:rsidRDefault="006E7293" w:rsidP="006E7293">
            <w:r w:rsidRPr="006E7293">
              <w:rPr>
                <w:b/>
                <w:bCs/>
              </w:rPr>
              <w:t>Otras competencias:</w:t>
            </w:r>
          </w:p>
          <w:p w14:paraId="4D4FFE21" w14:textId="77777777" w:rsidR="006E7293" w:rsidRPr="006E7293" w:rsidRDefault="006E7293" w:rsidP="006E7293">
            <w:r w:rsidRPr="006E7293">
              <w:t>Ciudadanas. </w:t>
            </w:r>
          </w:p>
          <w:p w14:paraId="10D50491" w14:textId="77777777" w:rsidR="006E7293" w:rsidRPr="006E7293" w:rsidRDefault="006E7293" w:rsidP="006E7293">
            <w:r w:rsidRPr="006E7293">
              <w:t>Laborales. </w:t>
            </w:r>
          </w:p>
        </w:tc>
      </w:tr>
    </w:tbl>
    <w:p w14:paraId="0DC5D9AF"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8621"/>
        <w:gridCol w:w="4048"/>
      </w:tblGrid>
      <w:tr w:rsidR="006E7293" w:rsidRPr="006E7293" w14:paraId="07BF4078"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3CC0D9" w14:textId="77777777" w:rsidR="006E7293" w:rsidRPr="006E7293" w:rsidRDefault="006E7293" w:rsidP="006E7293">
            <w:r w:rsidRPr="006E7293">
              <w:t>Periodo 1</w:t>
            </w:r>
          </w:p>
        </w:tc>
      </w:tr>
      <w:tr w:rsidR="006E7293" w:rsidRPr="006E7293" w14:paraId="50A15430"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18E3FB" w14:textId="77777777" w:rsidR="006E7293" w:rsidRPr="006E7293" w:rsidRDefault="006E7293" w:rsidP="006E7293">
            <w:r w:rsidRPr="006E7293">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EEEA5B" w14:textId="77777777" w:rsidR="006E7293" w:rsidRPr="006E7293" w:rsidRDefault="006E7293" w:rsidP="006E7293">
            <w:r w:rsidRPr="006E7293">
              <w:t>EJES</w:t>
            </w:r>
          </w:p>
        </w:tc>
      </w:tr>
      <w:tr w:rsidR="006E7293" w:rsidRPr="006E7293" w14:paraId="1C1FD285" w14:textId="77777777">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798F1" w14:textId="77777777" w:rsidR="006E7293" w:rsidRPr="006E7293" w:rsidRDefault="006E7293" w:rsidP="006E7293">
            <w:r w:rsidRPr="006E7293">
              <w:t>¿Qué puede lograr una persona que es flexible en su forma de pensar y de actuar?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337C9" w14:textId="77777777" w:rsidR="006E7293" w:rsidRPr="006E7293" w:rsidRDefault="006E7293" w:rsidP="006E7293">
            <w:r w:rsidRPr="006E7293">
              <w:t>Particularidades de un emprendedor.</w:t>
            </w:r>
          </w:p>
        </w:tc>
      </w:tr>
    </w:tbl>
    <w:p w14:paraId="0BDBEA26" w14:textId="2E66AD84"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4091"/>
        <w:gridCol w:w="4099"/>
        <w:gridCol w:w="4806"/>
      </w:tblGrid>
      <w:tr w:rsidR="006E7293" w:rsidRPr="006E7293" w14:paraId="6F6FECF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B27645" w14:textId="77777777" w:rsidR="006E7293" w:rsidRPr="006E7293" w:rsidRDefault="006E7293" w:rsidP="006E7293">
            <w:r w:rsidRPr="006E7293">
              <w:t>Indicador de desempeño </w:t>
            </w:r>
          </w:p>
        </w:tc>
      </w:tr>
      <w:tr w:rsidR="006E7293" w:rsidRPr="006E7293" w14:paraId="757921D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2868A" w14:textId="77777777" w:rsidR="006E7293" w:rsidRPr="006E7293" w:rsidRDefault="006E7293" w:rsidP="006E7293">
            <w:r w:rsidRPr="006E7293">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028A3" w14:textId="77777777" w:rsidR="006E7293" w:rsidRPr="006E7293" w:rsidRDefault="006E7293" w:rsidP="006E7293">
            <w:r w:rsidRPr="006E7293">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3BA26" w14:textId="77777777" w:rsidR="006E7293" w:rsidRPr="006E7293" w:rsidRDefault="006E7293" w:rsidP="006E7293">
            <w:r w:rsidRPr="006E7293">
              <w:t>Saber Ser (actitudinal)</w:t>
            </w:r>
          </w:p>
        </w:tc>
      </w:tr>
      <w:tr w:rsidR="006E7293" w:rsidRPr="006E7293" w14:paraId="11FED60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40D5F" w14:textId="77777777" w:rsidR="006E7293" w:rsidRPr="006E7293" w:rsidRDefault="006E7293" w:rsidP="006E7293">
            <w:r w:rsidRPr="006E7293">
              <w:t>Reconocer los términos flexibilidad y adaptación.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CE73" w14:textId="77777777" w:rsidR="006E7293" w:rsidRPr="006E7293" w:rsidRDefault="006E7293" w:rsidP="006E7293">
            <w:r w:rsidRPr="006E7293">
              <w:t xml:space="preserve">Aplicar aspectos que conlleven </w:t>
            </w:r>
            <w:proofErr w:type="gramStart"/>
            <w:r w:rsidRPr="006E7293">
              <w:t>a la asertividad</w:t>
            </w:r>
            <w:proofErr w:type="gramEnd"/>
            <w:r w:rsidRPr="006E7293">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02EC" w14:textId="77777777" w:rsidR="006E7293" w:rsidRPr="006E7293" w:rsidRDefault="006E7293" w:rsidP="006E7293">
            <w:proofErr w:type="gramStart"/>
            <w:r w:rsidRPr="006E7293">
              <w:t>Valorar  la</w:t>
            </w:r>
            <w:proofErr w:type="gramEnd"/>
            <w:r w:rsidRPr="006E7293">
              <w:t xml:space="preserve"> importancia de ser responsable de sus acciones.</w:t>
            </w:r>
          </w:p>
        </w:tc>
      </w:tr>
    </w:tbl>
    <w:p w14:paraId="786495AA"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5450"/>
        <w:gridCol w:w="2719"/>
        <w:gridCol w:w="4078"/>
      </w:tblGrid>
      <w:tr w:rsidR="006E7293" w:rsidRPr="006E7293" w14:paraId="1FF9CA6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CE8887" w14:textId="77777777" w:rsidR="006E7293" w:rsidRPr="006E7293" w:rsidRDefault="006E7293" w:rsidP="006E7293">
            <w:r w:rsidRPr="006E7293">
              <w:t>PERIODO 1</w:t>
            </w:r>
          </w:p>
          <w:p w14:paraId="1F5880EE" w14:textId="77777777" w:rsidR="006E7293" w:rsidRPr="006E7293" w:rsidRDefault="006E7293" w:rsidP="006E7293">
            <w:r w:rsidRPr="006E7293">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56F4CB" w14:textId="77777777" w:rsidR="006E7293" w:rsidRPr="006E7293" w:rsidRDefault="006E7293" w:rsidP="006E7293">
            <w:r w:rsidRPr="006E7293">
              <w:t>Relación o Transversalidad</w:t>
            </w:r>
          </w:p>
        </w:tc>
      </w:tr>
      <w:tr w:rsidR="006E7293" w:rsidRPr="006E7293" w14:paraId="10B962A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D726F7"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FE9F21" w14:textId="77777777" w:rsidR="006E7293" w:rsidRPr="006E7293" w:rsidRDefault="006E7293" w:rsidP="006E7293">
            <w:r w:rsidRPr="006E7293">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2BA72D" w14:textId="77777777" w:rsidR="006E7293" w:rsidRPr="006E7293" w:rsidRDefault="006E7293" w:rsidP="006E7293">
            <w:r w:rsidRPr="006E7293">
              <w:t>Proyecto</w:t>
            </w:r>
          </w:p>
        </w:tc>
      </w:tr>
      <w:tr w:rsidR="006E7293" w:rsidRPr="006E7293" w14:paraId="770A53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AA3CB" w14:textId="77777777" w:rsidR="006E7293" w:rsidRPr="006E7293" w:rsidRDefault="006E7293" w:rsidP="006E7293">
            <w:pPr>
              <w:numPr>
                <w:ilvl w:val="0"/>
                <w:numId w:val="137"/>
              </w:numPr>
            </w:pPr>
            <w:r w:rsidRPr="006E7293">
              <w:t>Flexibilidad y adaptabilidad.</w:t>
            </w:r>
          </w:p>
          <w:p w14:paraId="3A3A77A4" w14:textId="77777777" w:rsidR="006E7293" w:rsidRPr="006E7293" w:rsidRDefault="006E7293" w:rsidP="006E7293">
            <w:pPr>
              <w:numPr>
                <w:ilvl w:val="0"/>
                <w:numId w:val="137"/>
              </w:numPr>
            </w:pPr>
            <w:r w:rsidRPr="006E7293">
              <w:t>Un emprendedor debe tener autoconfianza.</w:t>
            </w:r>
          </w:p>
          <w:p w14:paraId="700CA0B2" w14:textId="77777777" w:rsidR="006E7293" w:rsidRPr="006E7293" w:rsidRDefault="006E7293" w:rsidP="006E7293">
            <w:pPr>
              <w:numPr>
                <w:ilvl w:val="0"/>
                <w:numId w:val="137"/>
              </w:numPr>
            </w:pPr>
            <w:r w:rsidRPr="006E7293">
              <w:t>Un emprendedor debe ser asertivo.</w:t>
            </w:r>
          </w:p>
          <w:p w14:paraId="2F7DCFDD" w14:textId="77777777" w:rsidR="006E7293" w:rsidRPr="006E7293" w:rsidRDefault="006E7293" w:rsidP="006E7293">
            <w:pPr>
              <w:numPr>
                <w:ilvl w:val="0"/>
                <w:numId w:val="137"/>
              </w:numPr>
            </w:pPr>
            <w:r w:rsidRPr="006E7293">
              <w:t>La importancia de la responsabilidad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C2D3A" w14:textId="77777777" w:rsidR="006E7293" w:rsidRPr="006E7293" w:rsidRDefault="006E7293" w:rsidP="006E7293">
            <w:r w:rsidRPr="006E7293">
              <w:t>Sociales</w:t>
            </w:r>
          </w:p>
          <w:p w14:paraId="6A7FB8AC" w14:textId="77777777" w:rsidR="006E7293" w:rsidRPr="006E7293" w:rsidRDefault="006E7293" w:rsidP="006E7293">
            <w:r w:rsidRPr="006E7293">
              <w:t>Ética y valores humanos</w:t>
            </w:r>
          </w:p>
          <w:p w14:paraId="40DC9DF0" w14:textId="77777777" w:rsidR="006E7293" w:rsidRPr="006E7293" w:rsidRDefault="006E7293" w:rsidP="006E7293">
            <w:r w:rsidRPr="006E7293">
              <w:t>Tecnología</w:t>
            </w:r>
          </w:p>
          <w:p w14:paraId="6AA3D8E6" w14:textId="77777777" w:rsidR="006E7293" w:rsidRPr="006E7293" w:rsidRDefault="006E7293" w:rsidP="006E7293">
            <w:r w:rsidRPr="006E7293">
              <w:t>Lengua castellana</w:t>
            </w:r>
          </w:p>
          <w:p w14:paraId="2AC4F228" w14:textId="77777777" w:rsidR="006E7293" w:rsidRPr="006E7293" w:rsidRDefault="006E7293" w:rsidP="006E7293">
            <w:r w:rsidRPr="006E7293">
              <w:t>Religión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AB302" w14:textId="77777777" w:rsidR="006E7293" w:rsidRPr="006E7293" w:rsidRDefault="006E7293" w:rsidP="006E7293">
            <w:r w:rsidRPr="006E7293">
              <w:t>Experiencia significativa “</w:t>
            </w:r>
            <w:proofErr w:type="spellStart"/>
            <w:r w:rsidRPr="006E7293">
              <w:t>ecovalores</w:t>
            </w:r>
            <w:proofErr w:type="spellEnd"/>
            <w:r w:rsidRPr="006E7293">
              <w:t>”</w:t>
            </w:r>
          </w:p>
          <w:p w14:paraId="440242B2" w14:textId="77777777" w:rsidR="006E7293" w:rsidRPr="006E7293" w:rsidRDefault="006E7293" w:rsidP="006E7293">
            <w:r w:rsidRPr="006E7293">
              <w:t>Aprovechamiento del tiempo libre</w:t>
            </w:r>
          </w:p>
          <w:p w14:paraId="25C580E1" w14:textId="77777777" w:rsidR="006E7293" w:rsidRPr="006E7293" w:rsidRDefault="006E7293" w:rsidP="006E7293">
            <w:r w:rsidRPr="006E7293">
              <w:t>Sexualidad</w:t>
            </w:r>
          </w:p>
          <w:p w14:paraId="24EE05E4" w14:textId="77777777" w:rsidR="006E7293" w:rsidRPr="006E7293" w:rsidRDefault="006E7293" w:rsidP="006E7293">
            <w:r w:rsidRPr="006E7293">
              <w:t>Democracia</w:t>
            </w:r>
          </w:p>
          <w:p w14:paraId="5A64C09C" w14:textId="77777777" w:rsidR="006E7293" w:rsidRPr="006E7293" w:rsidRDefault="006E7293" w:rsidP="006E7293">
            <w:r w:rsidRPr="006E7293">
              <w:t>Afrocolombianidad</w:t>
            </w:r>
          </w:p>
          <w:p w14:paraId="663E1722" w14:textId="77777777" w:rsidR="006E7293" w:rsidRPr="006E7293" w:rsidRDefault="006E7293" w:rsidP="006E7293">
            <w:r w:rsidRPr="006E7293">
              <w:lastRenderedPageBreak/>
              <w:t>Educación vial </w:t>
            </w:r>
          </w:p>
        </w:tc>
      </w:tr>
    </w:tbl>
    <w:p w14:paraId="623FF6F6" w14:textId="399AAB70" w:rsidR="006E7293" w:rsidRPr="006E7293" w:rsidRDefault="006E7293" w:rsidP="006E7293"/>
    <w:p w14:paraId="4AF225B1" w14:textId="77777777" w:rsidR="006E7293" w:rsidRPr="006E7293" w:rsidRDefault="006E7293" w:rsidP="006E7293">
      <w:r w:rsidRPr="006E7293">
        <w:rPr>
          <w:b/>
          <w:bCs/>
        </w:rPr>
        <w:t>GRADO CUARTO</w:t>
      </w:r>
    </w:p>
    <w:tbl>
      <w:tblPr>
        <w:tblW w:w="0" w:type="auto"/>
        <w:tblCellMar>
          <w:top w:w="15" w:type="dxa"/>
          <w:left w:w="15" w:type="dxa"/>
          <w:bottom w:w="15" w:type="dxa"/>
          <w:right w:w="15" w:type="dxa"/>
        </w:tblCellMar>
        <w:tblLook w:val="04A0" w:firstRow="1" w:lastRow="0" w:firstColumn="1" w:lastColumn="0" w:noHBand="0" w:noVBand="1"/>
      </w:tblPr>
      <w:tblGrid>
        <w:gridCol w:w="3224"/>
        <w:gridCol w:w="4100"/>
      </w:tblGrid>
      <w:tr w:rsidR="006E7293" w:rsidRPr="006E7293" w14:paraId="079D5470"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9CC779" w14:textId="77777777" w:rsidR="006E7293" w:rsidRPr="006E7293" w:rsidRDefault="006E7293" w:rsidP="006E7293">
            <w:r w:rsidRPr="006E7293">
              <w:t>Periodo 2</w:t>
            </w:r>
          </w:p>
        </w:tc>
      </w:tr>
      <w:tr w:rsidR="006E7293" w:rsidRPr="006E7293" w14:paraId="1DF4027E"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BCFA3F" w14:textId="77777777" w:rsidR="006E7293" w:rsidRPr="006E7293" w:rsidRDefault="006E7293" w:rsidP="006E7293">
            <w:r w:rsidRPr="006E7293">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D90726" w14:textId="77777777" w:rsidR="006E7293" w:rsidRPr="006E7293" w:rsidRDefault="006E7293" w:rsidP="006E7293">
            <w:r w:rsidRPr="006E7293">
              <w:t>EJES</w:t>
            </w:r>
          </w:p>
        </w:tc>
      </w:tr>
      <w:tr w:rsidR="006E7293" w:rsidRPr="006E7293" w14:paraId="0C714E48"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04C67" w14:textId="77777777" w:rsidR="006E7293" w:rsidRPr="006E7293" w:rsidRDefault="006E7293" w:rsidP="006E7293">
            <w:r w:rsidRPr="006E7293">
              <w:t>¿Qué significa la persuasión?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FE0D6" w14:textId="77777777" w:rsidR="006E7293" w:rsidRPr="006E7293" w:rsidRDefault="006E7293" w:rsidP="006E7293">
            <w:r w:rsidRPr="006E7293">
              <w:t>Persuasión, la clave del emprendedor</w:t>
            </w:r>
          </w:p>
        </w:tc>
      </w:tr>
    </w:tbl>
    <w:p w14:paraId="71D4E024"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E7293" w:rsidRPr="006E7293" w14:paraId="55FA64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7C9EE" w14:textId="77777777" w:rsidR="006E7293" w:rsidRPr="006E7293" w:rsidRDefault="006E7293" w:rsidP="006E7293">
            <w:r w:rsidRPr="006E7293">
              <w:t>Intensidad Horaria: 1 Hora semanal</w:t>
            </w:r>
          </w:p>
        </w:tc>
      </w:tr>
      <w:tr w:rsidR="006E7293" w:rsidRPr="006E7293" w14:paraId="66AE2C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D1F80" w14:textId="77777777" w:rsidR="006E7293" w:rsidRPr="006E7293" w:rsidRDefault="006E7293" w:rsidP="006E7293">
            <w:r w:rsidRPr="006E7293">
              <w:t>Objetivo de grado: Fomentar la cultura del emprendimiento y del aprovechamiento de las oportunidades que le ofrece la vida.</w:t>
            </w:r>
          </w:p>
        </w:tc>
      </w:tr>
      <w:tr w:rsidR="006E7293" w:rsidRPr="006E7293" w14:paraId="390111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CF90" w14:textId="77777777" w:rsidR="006E7293" w:rsidRPr="006E7293" w:rsidRDefault="006E7293" w:rsidP="006E7293">
            <w:r w:rsidRPr="006E7293">
              <w:rPr>
                <w:b/>
                <w:bCs/>
              </w:rPr>
              <w:t>Competencias del área: </w:t>
            </w:r>
          </w:p>
          <w:p w14:paraId="11E39B3C" w14:textId="77777777" w:rsidR="006E7293" w:rsidRPr="006E7293" w:rsidRDefault="006E7293" w:rsidP="006E7293">
            <w:r w:rsidRPr="006E7293">
              <w:t>Intelectuales</w:t>
            </w:r>
          </w:p>
          <w:p w14:paraId="63C7110E" w14:textId="77777777" w:rsidR="006E7293" w:rsidRPr="006E7293" w:rsidRDefault="006E7293" w:rsidP="006E7293">
            <w:r w:rsidRPr="006E7293">
              <w:t>Personales</w:t>
            </w:r>
          </w:p>
          <w:p w14:paraId="66E63221" w14:textId="77777777" w:rsidR="006E7293" w:rsidRPr="006E7293" w:rsidRDefault="006E7293" w:rsidP="006E7293">
            <w:r w:rsidRPr="006E7293">
              <w:t>Interpersonales</w:t>
            </w:r>
          </w:p>
          <w:p w14:paraId="281E1958" w14:textId="77777777" w:rsidR="006E7293" w:rsidRPr="006E7293" w:rsidRDefault="006E7293" w:rsidP="006E7293">
            <w:r w:rsidRPr="006E7293">
              <w:t>Tecnológicas</w:t>
            </w:r>
          </w:p>
          <w:p w14:paraId="25BF1A64" w14:textId="77777777" w:rsidR="006E7293" w:rsidRPr="006E7293" w:rsidRDefault="006E7293" w:rsidP="006E7293">
            <w:r w:rsidRPr="006E7293">
              <w:rPr>
                <w:b/>
                <w:bCs/>
              </w:rPr>
              <w:t>Otras competencias:</w:t>
            </w:r>
          </w:p>
          <w:p w14:paraId="2F642481" w14:textId="77777777" w:rsidR="006E7293" w:rsidRPr="006E7293" w:rsidRDefault="006E7293" w:rsidP="006E7293">
            <w:r w:rsidRPr="006E7293">
              <w:t>Ciudadanas. </w:t>
            </w:r>
          </w:p>
          <w:p w14:paraId="2FD928DA" w14:textId="77777777" w:rsidR="006E7293" w:rsidRPr="006E7293" w:rsidRDefault="006E7293" w:rsidP="006E7293">
            <w:r w:rsidRPr="006E7293">
              <w:lastRenderedPageBreak/>
              <w:t>Laborales. </w:t>
            </w:r>
          </w:p>
        </w:tc>
      </w:tr>
    </w:tbl>
    <w:p w14:paraId="79101BEC" w14:textId="3BB394D6"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3682"/>
        <w:gridCol w:w="4610"/>
        <w:gridCol w:w="4704"/>
      </w:tblGrid>
      <w:tr w:rsidR="006E7293" w:rsidRPr="006E7293" w14:paraId="3C47F16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0C1328" w14:textId="77777777" w:rsidR="006E7293" w:rsidRPr="006E7293" w:rsidRDefault="006E7293" w:rsidP="006E7293">
            <w:r w:rsidRPr="006E7293">
              <w:t>Indicador de desempeño </w:t>
            </w:r>
          </w:p>
        </w:tc>
      </w:tr>
      <w:tr w:rsidR="006E7293" w:rsidRPr="006E7293" w14:paraId="07450E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59ADF" w14:textId="77777777" w:rsidR="006E7293" w:rsidRPr="006E7293" w:rsidRDefault="006E7293" w:rsidP="006E7293">
            <w:r w:rsidRPr="006E7293">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3204D" w14:textId="77777777" w:rsidR="006E7293" w:rsidRPr="006E7293" w:rsidRDefault="006E7293" w:rsidP="006E7293">
            <w:r w:rsidRPr="006E7293">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AE1CB" w14:textId="77777777" w:rsidR="006E7293" w:rsidRPr="006E7293" w:rsidRDefault="006E7293" w:rsidP="006E7293">
            <w:r w:rsidRPr="006E7293">
              <w:t>Saber Ser (actitudinal)</w:t>
            </w:r>
          </w:p>
        </w:tc>
      </w:tr>
      <w:tr w:rsidR="006E7293" w:rsidRPr="006E7293" w14:paraId="24925517" w14:textId="77777777">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B50D2" w14:textId="77777777" w:rsidR="006E7293" w:rsidRPr="006E7293" w:rsidRDefault="006E7293" w:rsidP="006E7293">
            <w:r w:rsidRPr="006E7293">
              <w:t>Reconocer las claves de la persuasión.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8929B" w14:textId="77777777" w:rsidR="006E7293" w:rsidRPr="006E7293" w:rsidRDefault="006E7293" w:rsidP="006E7293">
            <w:r w:rsidRPr="006E7293">
              <w:t>Aplicar aspectos relacionados con la persuasión </w:t>
            </w:r>
          </w:p>
          <w:p w14:paraId="2E5D2A23" w14:textId="77777777" w:rsidR="006E7293" w:rsidRPr="006E7293" w:rsidRDefault="006E7293" w:rsidP="006E7293">
            <w:r w:rsidRPr="006E7293">
              <w:t>en el trabajo del aula.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654DC" w14:textId="77777777" w:rsidR="006E7293" w:rsidRPr="006E7293" w:rsidRDefault="006E7293" w:rsidP="006E7293">
            <w:r w:rsidRPr="006E7293">
              <w:t>Participar en las diferentes actividades propuestas.</w:t>
            </w:r>
          </w:p>
        </w:tc>
      </w:tr>
    </w:tbl>
    <w:p w14:paraId="1CD70CAE"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6437"/>
        <w:gridCol w:w="2616"/>
        <w:gridCol w:w="3943"/>
      </w:tblGrid>
      <w:tr w:rsidR="006E7293" w:rsidRPr="006E7293" w14:paraId="71C23FD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0E20F8" w14:textId="77777777" w:rsidR="006E7293" w:rsidRPr="006E7293" w:rsidRDefault="006E7293" w:rsidP="006E7293">
            <w:r w:rsidRPr="006E7293">
              <w:t>PERIODO 2</w:t>
            </w:r>
          </w:p>
          <w:p w14:paraId="16136E96" w14:textId="77777777" w:rsidR="006E7293" w:rsidRPr="006E7293" w:rsidRDefault="006E7293" w:rsidP="006E7293">
            <w:r w:rsidRPr="006E7293">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863595" w14:textId="77777777" w:rsidR="006E7293" w:rsidRPr="006E7293" w:rsidRDefault="006E7293" w:rsidP="006E7293">
            <w:r w:rsidRPr="006E7293">
              <w:t>Relación o Transversalidad</w:t>
            </w:r>
          </w:p>
        </w:tc>
      </w:tr>
      <w:tr w:rsidR="006E7293" w:rsidRPr="006E7293" w14:paraId="73B08B0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9530D"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93E46E" w14:textId="77777777" w:rsidR="006E7293" w:rsidRPr="006E7293" w:rsidRDefault="006E7293" w:rsidP="006E7293">
            <w:r w:rsidRPr="006E7293">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AF071C" w14:textId="77777777" w:rsidR="006E7293" w:rsidRPr="006E7293" w:rsidRDefault="006E7293" w:rsidP="006E7293">
            <w:r w:rsidRPr="006E7293">
              <w:t>Proyecto</w:t>
            </w:r>
          </w:p>
        </w:tc>
      </w:tr>
      <w:tr w:rsidR="006E7293" w:rsidRPr="006E7293" w14:paraId="044E26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23474" w14:textId="77777777" w:rsidR="006E7293" w:rsidRPr="006E7293" w:rsidRDefault="006E7293" w:rsidP="006E7293">
            <w:pPr>
              <w:numPr>
                <w:ilvl w:val="0"/>
                <w:numId w:val="138"/>
              </w:numPr>
            </w:pPr>
            <w:r w:rsidRPr="006E7293">
              <w:t>Aspectos que llevan a la persuasión.</w:t>
            </w:r>
          </w:p>
          <w:p w14:paraId="593326DF" w14:textId="77777777" w:rsidR="006E7293" w:rsidRPr="006E7293" w:rsidRDefault="006E7293" w:rsidP="006E7293">
            <w:pPr>
              <w:numPr>
                <w:ilvl w:val="0"/>
                <w:numId w:val="138"/>
              </w:numPr>
            </w:pPr>
            <w:r w:rsidRPr="006E7293">
              <w:t>La relación, el elemento más poderoso de la persuasión.</w:t>
            </w:r>
          </w:p>
          <w:p w14:paraId="1A6725F6" w14:textId="77777777" w:rsidR="006E7293" w:rsidRPr="006E7293" w:rsidRDefault="006E7293" w:rsidP="006E7293">
            <w:pPr>
              <w:numPr>
                <w:ilvl w:val="0"/>
                <w:numId w:val="138"/>
              </w:numPr>
            </w:pPr>
            <w:r w:rsidRPr="006E7293">
              <w:t>Siete claves de la persuasión.</w:t>
            </w:r>
          </w:p>
          <w:p w14:paraId="022805E5" w14:textId="77777777" w:rsidR="006E7293" w:rsidRPr="006E7293" w:rsidRDefault="006E7293" w:rsidP="006E7293">
            <w:pPr>
              <w:numPr>
                <w:ilvl w:val="0"/>
                <w:numId w:val="138"/>
              </w:numPr>
            </w:pPr>
            <w:r w:rsidRPr="006E7293">
              <w:t>La persuasión en el trabajo de clase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6C628" w14:textId="77777777" w:rsidR="006E7293" w:rsidRPr="006E7293" w:rsidRDefault="006E7293" w:rsidP="006E7293">
            <w:r w:rsidRPr="006E7293">
              <w:t>Lengua castellana</w:t>
            </w:r>
          </w:p>
          <w:p w14:paraId="6B9CCD90" w14:textId="77777777" w:rsidR="006E7293" w:rsidRPr="006E7293" w:rsidRDefault="006E7293" w:rsidP="006E7293">
            <w:r w:rsidRPr="006E7293">
              <w:t>Sociales</w:t>
            </w:r>
          </w:p>
          <w:p w14:paraId="798706C5" w14:textId="77777777" w:rsidR="006E7293" w:rsidRPr="006E7293" w:rsidRDefault="006E7293" w:rsidP="006E7293">
            <w:r w:rsidRPr="006E7293">
              <w:t>Ética y valores humanos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B9E57" w14:textId="77777777" w:rsidR="006E7293" w:rsidRPr="006E7293" w:rsidRDefault="006E7293" w:rsidP="006E7293">
            <w:r w:rsidRPr="006E7293">
              <w:t>Experiencia significativa “</w:t>
            </w:r>
            <w:proofErr w:type="spellStart"/>
            <w:r w:rsidRPr="006E7293">
              <w:t>ecovalores</w:t>
            </w:r>
            <w:proofErr w:type="spellEnd"/>
            <w:r w:rsidRPr="006E7293">
              <w:t>”</w:t>
            </w:r>
          </w:p>
          <w:p w14:paraId="5A96434D" w14:textId="77777777" w:rsidR="006E7293" w:rsidRPr="006E7293" w:rsidRDefault="006E7293" w:rsidP="006E7293">
            <w:r w:rsidRPr="006E7293">
              <w:t>Aprovechamiento del tiempo libre</w:t>
            </w:r>
          </w:p>
          <w:p w14:paraId="51A0B6B1" w14:textId="77777777" w:rsidR="006E7293" w:rsidRPr="006E7293" w:rsidRDefault="006E7293" w:rsidP="006E7293">
            <w:r w:rsidRPr="006E7293">
              <w:t>Sexualidad</w:t>
            </w:r>
          </w:p>
          <w:p w14:paraId="1D8D765A" w14:textId="77777777" w:rsidR="006E7293" w:rsidRPr="006E7293" w:rsidRDefault="006E7293" w:rsidP="006E7293">
            <w:r w:rsidRPr="006E7293">
              <w:t>Democracia</w:t>
            </w:r>
          </w:p>
          <w:p w14:paraId="57020A33" w14:textId="77777777" w:rsidR="006E7293" w:rsidRPr="006E7293" w:rsidRDefault="006E7293" w:rsidP="006E7293">
            <w:r w:rsidRPr="006E7293">
              <w:t>Afrocolombianidad</w:t>
            </w:r>
          </w:p>
        </w:tc>
      </w:tr>
    </w:tbl>
    <w:p w14:paraId="45283D37" w14:textId="77777777" w:rsidR="006E7293" w:rsidRPr="006E7293" w:rsidRDefault="006E7293" w:rsidP="006E7293">
      <w:r w:rsidRPr="006E7293">
        <w:br/>
      </w:r>
      <w:r w:rsidRPr="006E7293">
        <w:br/>
      </w:r>
    </w:p>
    <w:p w14:paraId="33C147B7" w14:textId="77777777" w:rsidR="006E7293" w:rsidRPr="006E7293" w:rsidRDefault="006E7293" w:rsidP="006E7293">
      <w:r w:rsidRPr="006E7293">
        <w:rPr>
          <w:b/>
          <w:bCs/>
        </w:rPr>
        <w:lastRenderedPageBreak/>
        <w:t>GRADO CUARTO</w:t>
      </w:r>
    </w:p>
    <w:tbl>
      <w:tblPr>
        <w:tblW w:w="0" w:type="auto"/>
        <w:tblCellMar>
          <w:top w:w="15" w:type="dxa"/>
          <w:left w:w="15" w:type="dxa"/>
          <w:bottom w:w="15" w:type="dxa"/>
          <w:right w:w="15" w:type="dxa"/>
        </w:tblCellMar>
        <w:tblLook w:val="04A0" w:firstRow="1" w:lastRow="0" w:firstColumn="1" w:lastColumn="0" w:noHBand="0" w:noVBand="1"/>
      </w:tblPr>
      <w:tblGrid>
        <w:gridCol w:w="6537"/>
        <w:gridCol w:w="4421"/>
      </w:tblGrid>
      <w:tr w:rsidR="006E7293" w:rsidRPr="006E7293" w14:paraId="3D6789B3"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E8FE11" w14:textId="77777777" w:rsidR="006E7293" w:rsidRPr="006E7293" w:rsidRDefault="006E7293" w:rsidP="006E7293">
            <w:r w:rsidRPr="006E7293">
              <w:t>Periodo 3</w:t>
            </w:r>
          </w:p>
        </w:tc>
      </w:tr>
      <w:tr w:rsidR="006E7293" w:rsidRPr="006E7293" w14:paraId="185B3AD0"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1A625B" w14:textId="77777777" w:rsidR="006E7293" w:rsidRPr="006E7293" w:rsidRDefault="006E7293" w:rsidP="006E7293">
            <w:r w:rsidRPr="006E7293">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73C1E17" w14:textId="77777777" w:rsidR="006E7293" w:rsidRPr="006E7293" w:rsidRDefault="006E7293" w:rsidP="006E7293">
            <w:r w:rsidRPr="006E7293">
              <w:t>EJES</w:t>
            </w:r>
          </w:p>
        </w:tc>
      </w:tr>
      <w:tr w:rsidR="006E7293" w:rsidRPr="006E7293" w14:paraId="41AA4DE5" w14:textId="77777777">
        <w:trPr>
          <w:trHeight w:val="3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C0AF6" w14:textId="77777777" w:rsidR="006E7293" w:rsidRPr="006E7293" w:rsidRDefault="006E7293" w:rsidP="006E7293">
            <w:r w:rsidRPr="006E7293">
              <w:t>¿Qué características debe tener una persona emprendedora?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D718F" w14:textId="77777777" w:rsidR="006E7293" w:rsidRPr="006E7293" w:rsidRDefault="006E7293" w:rsidP="006E7293">
            <w:r w:rsidRPr="006E7293">
              <w:t>El emprendedor y algunos de sus valores</w:t>
            </w:r>
          </w:p>
        </w:tc>
      </w:tr>
    </w:tbl>
    <w:p w14:paraId="3D7B26F4" w14:textId="7361AB4F"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E7293" w:rsidRPr="006E7293" w14:paraId="5BCFE0E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23389" w14:textId="77777777" w:rsidR="006E7293" w:rsidRPr="006E7293" w:rsidRDefault="006E7293" w:rsidP="006E7293">
            <w:r w:rsidRPr="006E7293">
              <w:t>Intensidad Horaria: 1 Hora semanal</w:t>
            </w:r>
          </w:p>
        </w:tc>
      </w:tr>
      <w:tr w:rsidR="006E7293" w:rsidRPr="006E7293" w14:paraId="24DCC09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367AA" w14:textId="77777777" w:rsidR="006E7293" w:rsidRPr="006E7293" w:rsidRDefault="006E7293" w:rsidP="006E7293">
            <w:r w:rsidRPr="006E7293">
              <w:t>Objetivo de grado: Fomentar la cultura del emprendimiento y del aprovechamiento de las oportunidades que le ofrece la vida.</w:t>
            </w:r>
          </w:p>
        </w:tc>
      </w:tr>
      <w:tr w:rsidR="006E7293" w:rsidRPr="006E7293" w14:paraId="3B93CE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661C3" w14:textId="77777777" w:rsidR="006E7293" w:rsidRPr="006E7293" w:rsidRDefault="006E7293" w:rsidP="006E7293">
            <w:r w:rsidRPr="006E7293">
              <w:rPr>
                <w:b/>
                <w:bCs/>
              </w:rPr>
              <w:t>Competencias del área: </w:t>
            </w:r>
          </w:p>
          <w:p w14:paraId="1271530E" w14:textId="77777777" w:rsidR="006E7293" w:rsidRPr="006E7293" w:rsidRDefault="006E7293" w:rsidP="006E7293">
            <w:r w:rsidRPr="006E7293">
              <w:t>Intelectuales</w:t>
            </w:r>
          </w:p>
          <w:p w14:paraId="208BF211" w14:textId="77777777" w:rsidR="006E7293" w:rsidRPr="006E7293" w:rsidRDefault="006E7293" w:rsidP="006E7293">
            <w:r w:rsidRPr="006E7293">
              <w:t>Personales</w:t>
            </w:r>
          </w:p>
          <w:p w14:paraId="33D22F92" w14:textId="77777777" w:rsidR="006E7293" w:rsidRPr="006E7293" w:rsidRDefault="006E7293" w:rsidP="006E7293">
            <w:r w:rsidRPr="006E7293">
              <w:t>Interpersonales</w:t>
            </w:r>
          </w:p>
          <w:p w14:paraId="2177D320" w14:textId="77777777" w:rsidR="006E7293" w:rsidRPr="006E7293" w:rsidRDefault="006E7293" w:rsidP="006E7293">
            <w:r w:rsidRPr="006E7293">
              <w:t>Tecnológicas</w:t>
            </w:r>
          </w:p>
          <w:p w14:paraId="0CEB395C" w14:textId="77777777" w:rsidR="006E7293" w:rsidRPr="006E7293" w:rsidRDefault="006E7293" w:rsidP="006E7293">
            <w:r w:rsidRPr="006E7293">
              <w:rPr>
                <w:b/>
                <w:bCs/>
              </w:rPr>
              <w:t>Otras competencias:</w:t>
            </w:r>
          </w:p>
          <w:p w14:paraId="370443E2" w14:textId="77777777" w:rsidR="006E7293" w:rsidRPr="006E7293" w:rsidRDefault="006E7293" w:rsidP="006E7293">
            <w:r w:rsidRPr="006E7293">
              <w:t>Ciudadanas. </w:t>
            </w:r>
          </w:p>
          <w:p w14:paraId="39ACF730" w14:textId="77777777" w:rsidR="006E7293" w:rsidRPr="006E7293" w:rsidRDefault="006E7293" w:rsidP="006E7293">
            <w:r w:rsidRPr="006E7293">
              <w:t>Laborales. </w:t>
            </w:r>
          </w:p>
        </w:tc>
      </w:tr>
    </w:tbl>
    <w:p w14:paraId="305B15C2" w14:textId="04F5E02D"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4081"/>
        <w:gridCol w:w="4974"/>
        <w:gridCol w:w="3941"/>
      </w:tblGrid>
      <w:tr w:rsidR="006E7293" w:rsidRPr="006E7293" w14:paraId="1115C87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15E7E08" w14:textId="77777777" w:rsidR="006E7293" w:rsidRPr="006E7293" w:rsidRDefault="006E7293" w:rsidP="006E7293">
            <w:r w:rsidRPr="006E7293">
              <w:lastRenderedPageBreak/>
              <w:t>Indicador de desempeño </w:t>
            </w:r>
          </w:p>
        </w:tc>
      </w:tr>
      <w:tr w:rsidR="006E7293" w:rsidRPr="006E7293" w14:paraId="6E3CF4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8ECC8" w14:textId="77777777" w:rsidR="006E7293" w:rsidRPr="006E7293" w:rsidRDefault="006E7293" w:rsidP="006E7293">
            <w:r w:rsidRPr="006E7293">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05CD1" w14:textId="77777777" w:rsidR="006E7293" w:rsidRPr="006E7293" w:rsidRDefault="006E7293" w:rsidP="006E7293">
            <w:r w:rsidRPr="006E7293">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5A58E" w14:textId="77777777" w:rsidR="006E7293" w:rsidRPr="006E7293" w:rsidRDefault="006E7293" w:rsidP="006E7293">
            <w:r w:rsidRPr="006E7293">
              <w:t>Saber Ser (actitudinal)</w:t>
            </w:r>
          </w:p>
        </w:tc>
      </w:tr>
      <w:tr w:rsidR="006E7293" w:rsidRPr="006E7293" w14:paraId="720887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C85A6" w14:textId="77777777" w:rsidR="006E7293" w:rsidRPr="006E7293" w:rsidRDefault="006E7293" w:rsidP="006E7293">
            <w:r w:rsidRPr="006E7293">
              <w:t>Reconocer las habilidades de un niño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FF7CF" w14:textId="77777777" w:rsidR="006E7293" w:rsidRPr="006E7293" w:rsidRDefault="006E7293" w:rsidP="006E7293">
            <w:r w:rsidRPr="006E7293">
              <w:t xml:space="preserve">Aplicar </w:t>
            </w:r>
            <w:proofErr w:type="gramStart"/>
            <w:r w:rsidRPr="006E7293">
              <w:t>los  conceptos</w:t>
            </w:r>
            <w:proofErr w:type="gramEnd"/>
            <w:r w:rsidRPr="006E7293">
              <w:t xml:space="preserve"> abordados en el desarrollo de actividades.</w:t>
            </w:r>
          </w:p>
          <w:p w14:paraId="47E2BD7B" w14:textId="77777777" w:rsidR="006E7293" w:rsidRPr="006E7293" w:rsidRDefault="006E7293" w:rsidP="006E7293">
            <w:r w:rsidRPr="006E7293">
              <w:t>Identificar las ventajas de ser una persona responsable.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BE622" w14:textId="77777777" w:rsidR="006E7293" w:rsidRPr="006E7293" w:rsidRDefault="006E7293" w:rsidP="006E7293">
            <w:r w:rsidRPr="006E7293">
              <w:t>Participar de las diferentes actividades propuestas.</w:t>
            </w:r>
          </w:p>
        </w:tc>
      </w:tr>
    </w:tbl>
    <w:p w14:paraId="4C303DB4"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4928"/>
        <w:gridCol w:w="2784"/>
        <w:gridCol w:w="4078"/>
      </w:tblGrid>
      <w:tr w:rsidR="006E7293" w:rsidRPr="006E7293" w14:paraId="7F52B70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BC0478" w14:textId="77777777" w:rsidR="006E7293" w:rsidRPr="006E7293" w:rsidRDefault="006E7293" w:rsidP="006E7293">
            <w:r w:rsidRPr="006E7293">
              <w:t>PERIODO 3</w:t>
            </w:r>
          </w:p>
          <w:p w14:paraId="550466E1" w14:textId="77777777" w:rsidR="006E7293" w:rsidRPr="006E7293" w:rsidRDefault="006E7293" w:rsidP="006E7293">
            <w:r w:rsidRPr="006E7293">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EBA62C" w14:textId="77777777" w:rsidR="006E7293" w:rsidRPr="006E7293" w:rsidRDefault="006E7293" w:rsidP="006E7293">
            <w:r w:rsidRPr="006E7293">
              <w:t>Relación o Transversalidad</w:t>
            </w:r>
          </w:p>
        </w:tc>
      </w:tr>
      <w:tr w:rsidR="006E7293" w:rsidRPr="006E7293" w14:paraId="70B4CAA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58275"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AA8B69" w14:textId="77777777" w:rsidR="006E7293" w:rsidRPr="006E7293" w:rsidRDefault="006E7293" w:rsidP="006E7293">
            <w:r w:rsidRPr="006E7293">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5B30ADE" w14:textId="77777777" w:rsidR="006E7293" w:rsidRPr="006E7293" w:rsidRDefault="006E7293" w:rsidP="006E7293">
            <w:r w:rsidRPr="006E7293">
              <w:t>Proyecto</w:t>
            </w:r>
          </w:p>
        </w:tc>
      </w:tr>
      <w:tr w:rsidR="006E7293" w:rsidRPr="006E7293" w14:paraId="7EC8D6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03B91" w14:textId="77777777" w:rsidR="006E7293" w:rsidRPr="006E7293" w:rsidRDefault="006E7293" w:rsidP="006E7293">
            <w:pPr>
              <w:numPr>
                <w:ilvl w:val="0"/>
                <w:numId w:val="139"/>
              </w:numPr>
            </w:pPr>
            <w:r w:rsidRPr="006E7293">
              <w:t>¿Quién es el niño emprendedor?</w:t>
            </w:r>
          </w:p>
          <w:p w14:paraId="698A1918" w14:textId="77777777" w:rsidR="006E7293" w:rsidRPr="006E7293" w:rsidRDefault="006E7293" w:rsidP="006E7293">
            <w:pPr>
              <w:numPr>
                <w:ilvl w:val="0"/>
                <w:numId w:val="139"/>
              </w:numPr>
            </w:pPr>
            <w:r w:rsidRPr="006E7293">
              <w:t>¿Quiénes pueden ser emprendedores?</w:t>
            </w:r>
          </w:p>
          <w:p w14:paraId="71F18B60" w14:textId="77777777" w:rsidR="006E7293" w:rsidRPr="006E7293" w:rsidRDefault="006E7293" w:rsidP="006E7293">
            <w:pPr>
              <w:numPr>
                <w:ilvl w:val="0"/>
                <w:numId w:val="139"/>
              </w:numPr>
            </w:pPr>
            <w:r w:rsidRPr="006E7293">
              <w:t>Responsabilidad.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CE406" w14:textId="77777777" w:rsidR="006E7293" w:rsidRPr="006E7293" w:rsidRDefault="006E7293" w:rsidP="006E7293">
            <w:r w:rsidRPr="006E7293">
              <w:t>Ética y valores humanos.</w:t>
            </w:r>
          </w:p>
          <w:p w14:paraId="0444A7A7" w14:textId="77777777" w:rsidR="006E7293" w:rsidRPr="006E7293" w:rsidRDefault="006E7293" w:rsidP="006E7293">
            <w:r w:rsidRPr="006E7293">
              <w:t>Sociales.</w:t>
            </w:r>
          </w:p>
          <w:p w14:paraId="58E0739B" w14:textId="77777777" w:rsidR="006E7293" w:rsidRPr="006E7293" w:rsidRDefault="006E7293" w:rsidP="006E7293">
            <w:r w:rsidRPr="006E7293">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FD528" w14:textId="77777777" w:rsidR="006E7293" w:rsidRPr="006E7293" w:rsidRDefault="006E7293" w:rsidP="006E7293">
            <w:r w:rsidRPr="006E7293">
              <w:t>Experiencia significativa “</w:t>
            </w:r>
            <w:proofErr w:type="spellStart"/>
            <w:r w:rsidRPr="006E7293">
              <w:t>ecovalores</w:t>
            </w:r>
            <w:proofErr w:type="spellEnd"/>
            <w:r w:rsidRPr="006E7293">
              <w:t>”</w:t>
            </w:r>
          </w:p>
          <w:p w14:paraId="1B611CD3" w14:textId="77777777" w:rsidR="006E7293" w:rsidRPr="006E7293" w:rsidRDefault="006E7293" w:rsidP="006E7293">
            <w:r w:rsidRPr="006E7293">
              <w:t>Aprovechamiento del tiempo libre</w:t>
            </w:r>
          </w:p>
          <w:p w14:paraId="779B9474" w14:textId="77777777" w:rsidR="006E7293" w:rsidRPr="006E7293" w:rsidRDefault="006E7293" w:rsidP="006E7293">
            <w:r w:rsidRPr="006E7293">
              <w:t>Democracia</w:t>
            </w:r>
          </w:p>
          <w:p w14:paraId="269B231F" w14:textId="77777777" w:rsidR="006E7293" w:rsidRPr="006E7293" w:rsidRDefault="006E7293" w:rsidP="006E7293">
            <w:r w:rsidRPr="006E7293">
              <w:t>Afrocolombianidad</w:t>
            </w:r>
          </w:p>
          <w:p w14:paraId="289F3534" w14:textId="77777777" w:rsidR="006E7293" w:rsidRPr="006E7293" w:rsidRDefault="006E7293" w:rsidP="006E7293">
            <w:r w:rsidRPr="006E7293">
              <w:t>Educación vial </w:t>
            </w:r>
          </w:p>
        </w:tc>
      </w:tr>
    </w:tbl>
    <w:p w14:paraId="79E04299" w14:textId="77777777" w:rsidR="006E7293" w:rsidRPr="006E7293" w:rsidRDefault="006E7293" w:rsidP="006E7293"/>
    <w:p w14:paraId="49CCB771" w14:textId="67A5D62B" w:rsidR="006E7293" w:rsidRPr="006E7293" w:rsidRDefault="006E7293" w:rsidP="006E7293">
      <w:r w:rsidRPr="006E7293">
        <w:rPr>
          <w:b/>
          <w:bCs/>
        </w:rPr>
        <w:t>GRADO CUARTO</w:t>
      </w:r>
    </w:p>
    <w:tbl>
      <w:tblPr>
        <w:tblW w:w="0" w:type="auto"/>
        <w:tblCellMar>
          <w:top w:w="15" w:type="dxa"/>
          <w:left w:w="15" w:type="dxa"/>
          <w:bottom w:w="15" w:type="dxa"/>
          <w:right w:w="15" w:type="dxa"/>
        </w:tblCellMar>
        <w:tblLook w:val="04A0" w:firstRow="1" w:lastRow="0" w:firstColumn="1" w:lastColumn="0" w:noHBand="0" w:noVBand="1"/>
      </w:tblPr>
      <w:tblGrid>
        <w:gridCol w:w="5430"/>
        <w:gridCol w:w="4421"/>
      </w:tblGrid>
      <w:tr w:rsidR="006E7293" w:rsidRPr="006E7293" w14:paraId="7F702905"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A649F5" w14:textId="77777777" w:rsidR="006E7293" w:rsidRPr="006E7293" w:rsidRDefault="006E7293" w:rsidP="006E7293">
            <w:r w:rsidRPr="006E7293">
              <w:t>Periodo 4</w:t>
            </w:r>
          </w:p>
        </w:tc>
      </w:tr>
      <w:tr w:rsidR="006E7293" w:rsidRPr="006E7293" w14:paraId="51CC5C78"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E2B009" w14:textId="77777777" w:rsidR="006E7293" w:rsidRPr="006E7293" w:rsidRDefault="006E7293" w:rsidP="006E7293">
            <w:r w:rsidRPr="006E7293">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880FA0" w14:textId="77777777" w:rsidR="006E7293" w:rsidRPr="006E7293" w:rsidRDefault="006E7293" w:rsidP="006E7293">
            <w:r w:rsidRPr="006E7293">
              <w:t>EJES</w:t>
            </w:r>
          </w:p>
        </w:tc>
      </w:tr>
      <w:tr w:rsidR="006E7293" w:rsidRPr="006E7293" w14:paraId="274B5467" w14:textId="77777777">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43E70" w14:textId="77777777" w:rsidR="006E7293" w:rsidRPr="006E7293" w:rsidRDefault="006E7293" w:rsidP="006E7293">
            <w:r w:rsidRPr="006E7293">
              <w:lastRenderedPageBreak/>
              <w:t>¿Qué acciones debe emprender un ser autónomo?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C162B" w14:textId="77777777" w:rsidR="006E7293" w:rsidRPr="006E7293" w:rsidRDefault="006E7293" w:rsidP="006E7293">
            <w:r w:rsidRPr="006E7293">
              <w:t>El emprendedor y algunos de sus valores</w:t>
            </w:r>
          </w:p>
        </w:tc>
      </w:tr>
    </w:tbl>
    <w:p w14:paraId="0FF1B2A9"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E7293" w:rsidRPr="006E7293" w14:paraId="61D198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FBC8F" w14:textId="77777777" w:rsidR="006E7293" w:rsidRPr="006E7293" w:rsidRDefault="006E7293" w:rsidP="006E7293">
            <w:r w:rsidRPr="006E7293">
              <w:t>Intensidad Horaria: 1 Hora semanal</w:t>
            </w:r>
          </w:p>
        </w:tc>
      </w:tr>
      <w:tr w:rsidR="006E7293" w:rsidRPr="006E7293" w14:paraId="3687C7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495E8" w14:textId="77777777" w:rsidR="006E7293" w:rsidRPr="006E7293" w:rsidRDefault="006E7293" w:rsidP="006E7293">
            <w:r w:rsidRPr="006E7293">
              <w:t>Objetivo de grado: Fomentar la cultura del emprendimiento y del aprovechamiento de las oportunidades que le ofrece la vida.</w:t>
            </w:r>
          </w:p>
        </w:tc>
      </w:tr>
      <w:tr w:rsidR="006E7293" w:rsidRPr="006E7293" w14:paraId="307B508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0AB53" w14:textId="77777777" w:rsidR="006E7293" w:rsidRPr="006E7293" w:rsidRDefault="006E7293" w:rsidP="006E7293">
            <w:r w:rsidRPr="006E7293">
              <w:rPr>
                <w:b/>
                <w:bCs/>
              </w:rPr>
              <w:t>Competencias del área: </w:t>
            </w:r>
          </w:p>
          <w:p w14:paraId="3EB93CDC" w14:textId="77777777" w:rsidR="006E7293" w:rsidRPr="006E7293" w:rsidRDefault="006E7293" w:rsidP="006E7293">
            <w:r w:rsidRPr="006E7293">
              <w:t>Intelectuales</w:t>
            </w:r>
          </w:p>
          <w:p w14:paraId="6360961E" w14:textId="77777777" w:rsidR="006E7293" w:rsidRPr="006E7293" w:rsidRDefault="006E7293" w:rsidP="006E7293">
            <w:r w:rsidRPr="006E7293">
              <w:t>Personales</w:t>
            </w:r>
          </w:p>
          <w:p w14:paraId="0B6BE0B5" w14:textId="77777777" w:rsidR="006E7293" w:rsidRPr="006E7293" w:rsidRDefault="006E7293" w:rsidP="006E7293">
            <w:r w:rsidRPr="006E7293">
              <w:t>Interpersonales</w:t>
            </w:r>
          </w:p>
          <w:p w14:paraId="44983122" w14:textId="77777777" w:rsidR="006E7293" w:rsidRPr="006E7293" w:rsidRDefault="006E7293" w:rsidP="006E7293">
            <w:r w:rsidRPr="006E7293">
              <w:t>Tecnológicas</w:t>
            </w:r>
          </w:p>
          <w:p w14:paraId="1DA1B3BB" w14:textId="77777777" w:rsidR="006E7293" w:rsidRPr="006E7293" w:rsidRDefault="006E7293" w:rsidP="006E7293">
            <w:r w:rsidRPr="006E7293">
              <w:rPr>
                <w:b/>
                <w:bCs/>
              </w:rPr>
              <w:t>Otras competencias:</w:t>
            </w:r>
          </w:p>
          <w:p w14:paraId="5F78C042" w14:textId="77777777" w:rsidR="006E7293" w:rsidRPr="006E7293" w:rsidRDefault="006E7293" w:rsidP="006E7293">
            <w:r w:rsidRPr="006E7293">
              <w:t>Ciudadanas. </w:t>
            </w:r>
          </w:p>
          <w:p w14:paraId="36748E13" w14:textId="77777777" w:rsidR="006E7293" w:rsidRPr="006E7293" w:rsidRDefault="006E7293" w:rsidP="006E7293">
            <w:r w:rsidRPr="006E7293">
              <w:t>Laborales. </w:t>
            </w:r>
          </w:p>
        </w:tc>
      </w:tr>
    </w:tbl>
    <w:p w14:paraId="05CD6540" w14:textId="601615D2"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4465"/>
        <w:gridCol w:w="5268"/>
        <w:gridCol w:w="3263"/>
      </w:tblGrid>
      <w:tr w:rsidR="006E7293" w:rsidRPr="006E7293" w14:paraId="4D04AC6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B1F4AF" w14:textId="77777777" w:rsidR="006E7293" w:rsidRPr="006E7293" w:rsidRDefault="006E7293" w:rsidP="006E7293">
            <w:r w:rsidRPr="006E7293">
              <w:t>Indicador de desempeño </w:t>
            </w:r>
          </w:p>
        </w:tc>
      </w:tr>
      <w:tr w:rsidR="006E7293" w:rsidRPr="006E7293" w14:paraId="2ADE06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6A231" w14:textId="77777777" w:rsidR="006E7293" w:rsidRPr="006E7293" w:rsidRDefault="006E7293" w:rsidP="006E7293">
            <w:r w:rsidRPr="006E7293">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9032C" w14:textId="77777777" w:rsidR="006E7293" w:rsidRPr="006E7293" w:rsidRDefault="006E7293" w:rsidP="006E7293">
            <w:r w:rsidRPr="006E7293">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B92DD" w14:textId="77777777" w:rsidR="006E7293" w:rsidRPr="006E7293" w:rsidRDefault="006E7293" w:rsidP="006E7293">
            <w:r w:rsidRPr="006E7293">
              <w:t>Saber Ser (actitudinal)</w:t>
            </w:r>
          </w:p>
        </w:tc>
      </w:tr>
      <w:tr w:rsidR="006E7293" w:rsidRPr="006E7293" w14:paraId="754599C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F2EE5" w14:textId="77777777" w:rsidR="006E7293" w:rsidRPr="006E7293" w:rsidRDefault="006E7293" w:rsidP="006E7293">
            <w:proofErr w:type="gramStart"/>
            <w:r w:rsidRPr="006E7293">
              <w:t>Reconocer  la</w:t>
            </w:r>
            <w:proofErr w:type="gramEnd"/>
            <w:r w:rsidRPr="006E7293">
              <w:t xml:space="preserve"> importancia de </w:t>
            </w:r>
            <w:proofErr w:type="gramStart"/>
            <w:r w:rsidRPr="006E7293">
              <w:t>la  autonomía</w:t>
            </w:r>
            <w:proofErr w:type="gramEnd"/>
            <w:r w:rsidRPr="006E7293">
              <w:t xml:space="preserve"> en el ámbito escolar.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6BAE5" w14:textId="77777777" w:rsidR="006E7293" w:rsidRPr="006E7293" w:rsidRDefault="006E7293" w:rsidP="006E7293">
            <w:r w:rsidRPr="006E7293">
              <w:t>Resolver situaciones cotidianas haciendo uso de la autonomía y la disciplina.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368" w14:textId="77777777" w:rsidR="006E7293" w:rsidRPr="006E7293" w:rsidRDefault="006E7293" w:rsidP="006E7293">
            <w:r w:rsidRPr="006E7293">
              <w:t xml:space="preserve">Aceptar </w:t>
            </w:r>
            <w:proofErr w:type="gramStart"/>
            <w:r w:rsidRPr="006E7293">
              <w:t>los  roles</w:t>
            </w:r>
            <w:proofErr w:type="gramEnd"/>
            <w:r w:rsidRPr="006E7293">
              <w:t xml:space="preserve"> en el trabajo colaborativo.</w:t>
            </w:r>
          </w:p>
        </w:tc>
      </w:tr>
    </w:tbl>
    <w:p w14:paraId="0A2A698D" w14:textId="77777777" w:rsidR="006E7293" w:rsidRPr="006E7293" w:rsidRDefault="006E7293" w:rsidP="006E7293"/>
    <w:tbl>
      <w:tblPr>
        <w:tblW w:w="0" w:type="auto"/>
        <w:tblCellMar>
          <w:top w:w="15" w:type="dxa"/>
          <w:left w:w="15" w:type="dxa"/>
          <w:bottom w:w="15" w:type="dxa"/>
          <w:right w:w="15" w:type="dxa"/>
        </w:tblCellMar>
        <w:tblLook w:val="04A0" w:firstRow="1" w:lastRow="0" w:firstColumn="1" w:lastColumn="0" w:noHBand="0" w:noVBand="1"/>
      </w:tblPr>
      <w:tblGrid>
        <w:gridCol w:w="3913"/>
        <w:gridCol w:w="2784"/>
        <w:gridCol w:w="4078"/>
      </w:tblGrid>
      <w:tr w:rsidR="006E7293" w:rsidRPr="006E7293" w14:paraId="5B43996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20077D" w14:textId="77777777" w:rsidR="006E7293" w:rsidRPr="006E7293" w:rsidRDefault="006E7293" w:rsidP="006E7293">
            <w:r w:rsidRPr="006E7293">
              <w:t>PERIODO 4</w:t>
            </w:r>
          </w:p>
          <w:p w14:paraId="1FCC01E8" w14:textId="77777777" w:rsidR="006E7293" w:rsidRPr="006E7293" w:rsidRDefault="006E7293" w:rsidP="006E7293">
            <w:r w:rsidRPr="006E7293">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71DD4C" w14:textId="77777777" w:rsidR="006E7293" w:rsidRPr="006E7293" w:rsidRDefault="006E7293" w:rsidP="006E7293">
            <w:r w:rsidRPr="006E7293">
              <w:t>Relación o Transversalidad</w:t>
            </w:r>
          </w:p>
        </w:tc>
      </w:tr>
      <w:tr w:rsidR="006E7293" w:rsidRPr="006E7293" w14:paraId="2A622FF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0FABB"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7FAA81" w14:textId="77777777" w:rsidR="006E7293" w:rsidRPr="006E7293" w:rsidRDefault="006E7293" w:rsidP="006E7293">
            <w:r w:rsidRPr="006E7293">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BCF725" w14:textId="77777777" w:rsidR="006E7293" w:rsidRPr="006E7293" w:rsidRDefault="006E7293" w:rsidP="006E7293">
            <w:r w:rsidRPr="006E7293">
              <w:t>Proyecto</w:t>
            </w:r>
          </w:p>
        </w:tc>
      </w:tr>
      <w:tr w:rsidR="006E7293" w:rsidRPr="006E7293" w14:paraId="04CEB8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600CD" w14:textId="77777777" w:rsidR="006E7293" w:rsidRPr="006E7293" w:rsidRDefault="006E7293" w:rsidP="006E7293">
            <w:pPr>
              <w:numPr>
                <w:ilvl w:val="0"/>
                <w:numId w:val="140"/>
              </w:numPr>
            </w:pPr>
            <w:r w:rsidRPr="006E7293">
              <w:t>Creatividad.</w:t>
            </w:r>
          </w:p>
          <w:p w14:paraId="13E9808F" w14:textId="77777777" w:rsidR="006E7293" w:rsidRPr="006E7293" w:rsidRDefault="006E7293" w:rsidP="006E7293">
            <w:pPr>
              <w:numPr>
                <w:ilvl w:val="0"/>
                <w:numId w:val="140"/>
              </w:numPr>
            </w:pPr>
            <w:r w:rsidRPr="006E7293">
              <w:t>Autonomía e independencia.</w:t>
            </w:r>
          </w:p>
          <w:p w14:paraId="7FF59762" w14:textId="77777777" w:rsidR="006E7293" w:rsidRPr="006E7293" w:rsidRDefault="006E7293" w:rsidP="006E7293">
            <w:pPr>
              <w:numPr>
                <w:ilvl w:val="0"/>
                <w:numId w:val="140"/>
              </w:numPr>
            </w:pPr>
            <w:r w:rsidRPr="006E7293">
              <w:t>Disciplina.</w:t>
            </w:r>
          </w:p>
          <w:p w14:paraId="0BBD759A" w14:textId="77777777" w:rsidR="006E7293" w:rsidRPr="006E7293" w:rsidRDefault="006E7293" w:rsidP="006E729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5571B" w14:textId="77777777" w:rsidR="006E7293" w:rsidRPr="006E7293" w:rsidRDefault="006E7293" w:rsidP="006E7293">
            <w:r w:rsidRPr="006E7293">
              <w:t>Sociales.</w:t>
            </w:r>
          </w:p>
          <w:p w14:paraId="2AFB8F8F" w14:textId="77777777" w:rsidR="006E7293" w:rsidRPr="006E7293" w:rsidRDefault="006E7293" w:rsidP="006E7293">
            <w:r w:rsidRPr="006E7293">
              <w:t>Lengua castellana.</w:t>
            </w:r>
          </w:p>
          <w:p w14:paraId="0FBF3865" w14:textId="77777777" w:rsidR="006E7293" w:rsidRPr="006E7293" w:rsidRDefault="006E7293" w:rsidP="006E7293">
            <w:r w:rsidRPr="006E7293">
              <w:t>Ética y valores humanos.</w:t>
            </w:r>
          </w:p>
          <w:p w14:paraId="35E32D32" w14:textId="77777777" w:rsidR="006E7293" w:rsidRPr="006E7293" w:rsidRDefault="006E7293" w:rsidP="006E7293">
            <w:r w:rsidRPr="006E7293">
              <w:t>Artística </w:t>
            </w:r>
          </w:p>
          <w:p w14:paraId="67499AF9" w14:textId="77777777" w:rsidR="006E7293" w:rsidRPr="006E7293" w:rsidRDefault="006E7293" w:rsidP="006E7293">
            <w:r w:rsidRPr="006E7293">
              <w:t>Religión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B2B0F" w14:textId="77777777" w:rsidR="006E7293" w:rsidRPr="006E7293" w:rsidRDefault="006E7293" w:rsidP="006E7293">
            <w:r w:rsidRPr="006E7293">
              <w:t>Experiencia significativa “</w:t>
            </w:r>
            <w:proofErr w:type="spellStart"/>
            <w:r w:rsidRPr="006E7293">
              <w:t>ecovalores</w:t>
            </w:r>
            <w:proofErr w:type="spellEnd"/>
            <w:r w:rsidRPr="006E7293">
              <w:t>”</w:t>
            </w:r>
          </w:p>
          <w:p w14:paraId="463FA7CE" w14:textId="77777777" w:rsidR="006E7293" w:rsidRPr="006E7293" w:rsidRDefault="006E7293" w:rsidP="006E7293">
            <w:r w:rsidRPr="006E7293">
              <w:t>Aprovechamiento del tiempo libre</w:t>
            </w:r>
          </w:p>
          <w:p w14:paraId="13155D02" w14:textId="77777777" w:rsidR="006E7293" w:rsidRPr="006E7293" w:rsidRDefault="006E7293" w:rsidP="006E7293">
            <w:r w:rsidRPr="006E7293">
              <w:t>Democracia</w:t>
            </w:r>
          </w:p>
          <w:p w14:paraId="359DE108" w14:textId="77777777" w:rsidR="006E7293" w:rsidRPr="006E7293" w:rsidRDefault="006E7293" w:rsidP="006E7293"/>
        </w:tc>
      </w:tr>
    </w:tbl>
    <w:p w14:paraId="098673F0" w14:textId="77777777" w:rsidR="006E7293" w:rsidRPr="006E7293" w:rsidRDefault="006E7293" w:rsidP="006E7293">
      <w:r w:rsidRPr="006E7293">
        <w:rPr>
          <w:b/>
          <w:bCs/>
        </w:rPr>
        <w:t>TEXTOS DE REFERENCIA PARA EL GRADO CUARTO:</w:t>
      </w:r>
    </w:p>
    <w:p w14:paraId="061A6A19" w14:textId="77777777" w:rsidR="006E7293" w:rsidRPr="006E7293" w:rsidRDefault="006E7293" w:rsidP="006E7293">
      <w:r w:rsidRPr="006E7293">
        <w:t>Pardo A., Rivera R., 2016. Cátedra transversal de Emprendimiento con énfasis en principios y valores 4. 2ª ed. Editorial Red Productiva de Mercadeo Emprendedores S.A.S. Bogotá Colombia.</w:t>
      </w:r>
    </w:p>
    <w:p w14:paraId="3E65057E" w14:textId="77777777" w:rsidR="006E7293" w:rsidRPr="006E7293" w:rsidRDefault="006E7293" w:rsidP="006E7293">
      <w:r w:rsidRPr="006E7293">
        <w:t>Villacrés G., Blanco M., Meza J., Campos B. 2009. Educación para el emprendimiento, nivel B. Ed. Norma, Bogotá Colombia</w:t>
      </w:r>
    </w:p>
    <w:p w14:paraId="713831D3" w14:textId="77777777" w:rsidR="006E7293" w:rsidRDefault="006E7293" w:rsidP="00D21355"/>
    <w:sectPr w:rsidR="006E7293" w:rsidSect="0079482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10F"/>
    <w:multiLevelType w:val="multilevel"/>
    <w:tmpl w:val="CD7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4A43"/>
    <w:multiLevelType w:val="multilevel"/>
    <w:tmpl w:val="3ED60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C4A9B"/>
    <w:multiLevelType w:val="multilevel"/>
    <w:tmpl w:val="BAA0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43F0B"/>
    <w:multiLevelType w:val="multilevel"/>
    <w:tmpl w:val="951CB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327BF"/>
    <w:multiLevelType w:val="multilevel"/>
    <w:tmpl w:val="FF60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40AEC"/>
    <w:multiLevelType w:val="multilevel"/>
    <w:tmpl w:val="5946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B599A"/>
    <w:multiLevelType w:val="multilevel"/>
    <w:tmpl w:val="4D08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27DC4"/>
    <w:multiLevelType w:val="multilevel"/>
    <w:tmpl w:val="2CF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85706"/>
    <w:multiLevelType w:val="multilevel"/>
    <w:tmpl w:val="A47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865F6E"/>
    <w:multiLevelType w:val="multilevel"/>
    <w:tmpl w:val="78523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535BC"/>
    <w:multiLevelType w:val="multilevel"/>
    <w:tmpl w:val="762C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E64036"/>
    <w:multiLevelType w:val="multilevel"/>
    <w:tmpl w:val="316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0D07"/>
    <w:multiLevelType w:val="multilevel"/>
    <w:tmpl w:val="E19C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D24082"/>
    <w:multiLevelType w:val="multilevel"/>
    <w:tmpl w:val="FC2E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585699"/>
    <w:multiLevelType w:val="multilevel"/>
    <w:tmpl w:val="0CAC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500706"/>
    <w:multiLevelType w:val="multilevel"/>
    <w:tmpl w:val="5626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C6F2E"/>
    <w:multiLevelType w:val="multilevel"/>
    <w:tmpl w:val="0AC0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4F12E2"/>
    <w:multiLevelType w:val="multilevel"/>
    <w:tmpl w:val="3F7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3550D9"/>
    <w:multiLevelType w:val="multilevel"/>
    <w:tmpl w:val="B0E61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603E30"/>
    <w:multiLevelType w:val="multilevel"/>
    <w:tmpl w:val="06A6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FF78B2"/>
    <w:multiLevelType w:val="multilevel"/>
    <w:tmpl w:val="23A4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D33B1B"/>
    <w:multiLevelType w:val="multilevel"/>
    <w:tmpl w:val="580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1342D1"/>
    <w:multiLevelType w:val="multilevel"/>
    <w:tmpl w:val="FDC2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4D0403"/>
    <w:multiLevelType w:val="multilevel"/>
    <w:tmpl w:val="3968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5770CB"/>
    <w:multiLevelType w:val="multilevel"/>
    <w:tmpl w:val="E0E8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BB65C8"/>
    <w:multiLevelType w:val="multilevel"/>
    <w:tmpl w:val="D7D83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B37A0D"/>
    <w:multiLevelType w:val="multilevel"/>
    <w:tmpl w:val="2878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53109C"/>
    <w:multiLevelType w:val="multilevel"/>
    <w:tmpl w:val="E88E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022B1E"/>
    <w:multiLevelType w:val="multilevel"/>
    <w:tmpl w:val="9ACE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407BDD"/>
    <w:multiLevelType w:val="multilevel"/>
    <w:tmpl w:val="576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775059"/>
    <w:multiLevelType w:val="multilevel"/>
    <w:tmpl w:val="53565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E41EE1"/>
    <w:multiLevelType w:val="multilevel"/>
    <w:tmpl w:val="BC08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3962C4"/>
    <w:multiLevelType w:val="multilevel"/>
    <w:tmpl w:val="7C32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5B5E51"/>
    <w:multiLevelType w:val="multilevel"/>
    <w:tmpl w:val="116CC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6026A5"/>
    <w:multiLevelType w:val="multilevel"/>
    <w:tmpl w:val="8DEE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C54653"/>
    <w:multiLevelType w:val="multilevel"/>
    <w:tmpl w:val="37EE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E76332"/>
    <w:multiLevelType w:val="multilevel"/>
    <w:tmpl w:val="A54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3D5A00"/>
    <w:multiLevelType w:val="multilevel"/>
    <w:tmpl w:val="FE50E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473C0A"/>
    <w:multiLevelType w:val="multilevel"/>
    <w:tmpl w:val="FC2E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6E7AB5"/>
    <w:multiLevelType w:val="multilevel"/>
    <w:tmpl w:val="656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D24E63"/>
    <w:multiLevelType w:val="multilevel"/>
    <w:tmpl w:val="F52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DB3997"/>
    <w:multiLevelType w:val="multilevel"/>
    <w:tmpl w:val="2A68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740F2E"/>
    <w:multiLevelType w:val="multilevel"/>
    <w:tmpl w:val="25E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FA3EA4"/>
    <w:multiLevelType w:val="multilevel"/>
    <w:tmpl w:val="B1BA9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C511D2"/>
    <w:multiLevelType w:val="multilevel"/>
    <w:tmpl w:val="A4DE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5C4746"/>
    <w:multiLevelType w:val="multilevel"/>
    <w:tmpl w:val="02B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914444"/>
    <w:multiLevelType w:val="multilevel"/>
    <w:tmpl w:val="5DA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A115FB"/>
    <w:multiLevelType w:val="multilevel"/>
    <w:tmpl w:val="FC9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ED6C2B"/>
    <w:multiLevelType w:val="multilevel"/>
    <w:tmpl w:val="DDAE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F14144"/>
    <w:multiLevelType w:val="multilevel"/>
    <w:tmpl w:val="0CE8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CD5A93"/>
    <w:multiLevelType w:val="multilevel"/>
    <w:tmpl w:val="F2D8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ED0F7E"/>
    <w:multiLevelType w:val="multilevel"/>
    <w:tmpl w:val="F03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34B3625"/>
    <w:multiLevelType w:val="multilevel"/>
    <w:tmpl w:val="B0B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3A63CF"/>
    <w:multiLevelType w:val="multilevel"/>
    <w:tmpl w:val="AD4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4D30FC"/>
    <w:multiLevelType w:val="multilevel"/>
    <w:tmpl w:val="D55A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D46488"/>
    <w:multiLevelType w:val="multilevel"/>
    <w:tmpl w:val="06C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2469B1"/>
    <w:multiLevelType w:val="multilevel"/>
    <w:tmpl w:val="CF40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6D47BA"/>
    <w:multiLevelType w:val="multilevel"/>
    <w:tmpl w:val="ED0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DB4137"/>
    <w:multiLevelType w:val="multilevel"/>
    <w:tmpl w:val="35E2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2A3B7D"/>
    <w:multiLevelType w:val="multilevel"/>
    <w:tmpl w:val="E9E8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89723D"/>
    <w:multiLevelType w:val="multilevel"/>
    <w:tmpl w:val="CEA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FB2655"/>
    <w:multiLevelType w:val="multilevel"/>
    <w:tmpl w:val="9518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290931"/>
    <w:multiLevelType w:val="multilevel"/>
    <w:tmpl w:val="C142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FE718A"/>
    <w:multiLevelType w:val="multilevel"/>
    <w:tmpl w:val="2316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5D2E66"/>
    <w:multiLevelType w:val="multilevel"/>
    <w:tmpl w:val="6CF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A316C1"/>
    <w:multiLevelType w:val="multilevel"/>
    <w:tmpl w:val="2820D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7067DD"/>
    <w:multiLevelType w:val="multilevel"/>
    <w:tmpl w:val="95F4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B776E1"/>
    <w:multiLevelType w:val="multilevel"/>
    <w:tmpl w:val="B7CE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CC18A3"/>
    <w:multiLevelType w:val="multilevel"/>
    <w:tmpl w:val="94668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E9F3C30"/>
    <w:multiLevelType w:val="multilevel"/>
    <w:tmpl w:val="5B32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D85D84"/>
    <w:multiLevelType w:val="multilevel"/>
    <w:tmpl w:val="A458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322AA4"/>
    <w:multiLevelType w:val="multilevel"/>
    <w:tmpl w:val="210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A15C00"/>
    <w:multiLevelType w:val="multilevel"/>
    <w:tmpl w:val="4BA46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2C72AF"/>
    <w:multiLevelType w:val="multilevel"/>
    <w:tmpl w:val="C48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0B74BC"/>
    <w:multiLevelType w:val="multilevel"/>
    <w:tmpl w:val="53F8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24110F"/>
    <w:multiLevelType w:val="multilevel"/>
    <w:tmpl w:val="4A4A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50655F6"/>
    <w:multiLevelType w:val="multilevel"/>
    <w:tmpl w:val="E820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0D6E61"/>
    <w:multiLevelType w:val="multilevel"/>
    <w:tmpl w:val="8FAA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7337C7"/>
    <w:multiLevelType w:val="multilevel"/>
    <w:tmpl w:val="07D8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EC673C"/>
    <w:multiLevelType w:val="multilevel"/>
    <w:tmpl w:val="9010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F11B74"/>
    <w:multiLevelType w:val="multilevel"/>
    <w:tmpl w:val="ADE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0A4CF3"/>
    <w:multiLevelType w:val="multilevel"/>
    <w:tmpl w:val="8CC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1F1052"/>
    <w:multiLevelType w:val="multilevel"/>
    <w:tmpl w:val="7E3E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81700DA"/>
    <w:multiLevelType w:val="multilevel"/>
    <w:tmpl w:val="CF4E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047E30"/>
    <w:multiLevelType w:val="multilevel"/>
    <w:tmpl w:val="7442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1C74E9"/>
    <w:multiLevelType w:val="multilevel"/>
    <w:tmpl w:val="CB16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086D7B"/>
    <w:multiLevelType w:val="multilevel"/>
    <w:tmpl w:val="983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D525B7"/>
    <w:multiLevelType w:val="multilevel"/>
    <w:tmpl w:val="52F0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E1600B"/>
    <w:multiLevelType w:val="multilevel"/>
    <w:tmpl w:val="A400F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2F1E78"/>
    <w:multiLevelType w:val="multilevel"/>
    <w:tmpl w:val="2C4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A41E2E"/>
    <w:multiLevelType w:val="multilevel"/>
    <w:tmpl w:val="E648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B10B75"/>
    <w:multiLevelType w:val="multilevel"/>
    <w:tmpl w:val="8F8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4E0D6B"/>
    <w:multiLevelType w:val="multilevel"/>
    <w:tmpl w:val="DE34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0E4E11"/>
    <w:multiLevelType w:val="multilevel"/>
    <w:tmpl w:val="478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1B4BAA"/>
    <w:multiLevelType w:val="multilevel"/>
    <w:tmpl w:val="E65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3E709A"/>
    <w:multiLevelType w:val="multilevel"/>
    <w:tmpl w:val="4D4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633784"/>
    <w:multiLevelType w:val="multilevel"/>
    <w:tmpl w:val="0B7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F351D8"/>
    <w:multiLevelType w:val="multilevel"/>
    <w:tmpl w:val="415C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4703F55"/>
    <w:multiLevelType w:val="multilevel"/>
    <w:tmpl w:val="B212E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59517CC"/>
    <w:multiLevelType w:val="multilevel"/>
    <w:tmpl w:val="351E4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7401FCB"/>
    <w:multiLevelType w:val="multilevel"/>
    <w:tmpl w:val="CA54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7F1203F"/>
    <w:multiLevelType w:val="multilevel"/>
    <w:tmpl w:val="9CAE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807690F"/>
    <w:multiLevelType w:val="multilevel"/>
    <w:tmpl w:val="6C5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3135D0"/>
    <w:multiLevelType w:val="multilevel"/>
    <w:tmpl w:val="71A0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8A81037"/>
    <w:multiLevelType w:val="multilevel"/>
    <w:tmpl w:val="A29A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8D30F73"/>
    <w:multiLevelType w:val="multilevel"/>
    <w:tmpl w:val="B3C8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B1605A"/>
    <w:multiLevelType w:val="multilevel"/>
    <w:tmpl w:val="619A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9DE2054"/>
    <w:multiLevelType w:val="multilevel"/>
    <w:tmpl w:val="DFE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710F6E"/>
    <w:multiLevelType w:val="multilevel"/>
    <w:tmpl w:val="1EB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BD7E1A"/>
    <w:multiLevelType w:val="multilevel"/>
    <w:tmpl w:val="20CC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CB24F9"/>
    <w:multiLevelType w:val="multilevel"/>
    <w:tmpl w:val="200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B2755A9"/>
    <w:multiLevelType w:val="multilevel"/>
    <w:tmpl w:val="D75A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B6B7E60"/>
    <w:multiLevelType w:val="multilevel"/>
    <w:tmpl w:val="1C9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297C7D"/>
    <w:multiLevelType w:val="multilevel"/>
    <w:tmpl w:val="4C90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C54016D"/>
    <w:multiLevelType w:val="multilevel"/>
    <w:tmpl w:val="C9CE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C27F76"/>
    <w:multiLevelType w:val="multilevel"/>
    <w:tmpl w:val="41D2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D352764"/>
    <w:multiLevelType w:val="multilevel"/>
    <w:tmpl w:val="BA44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97545A"/>
    <w:multiLevelType w:val="multilevel"/>
    <w:tmpl w:val="8EE2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9D3BCB"/>
    <w:multiLevelType w:val="multilevel"/>
    <w:tmpl w:val="2FAE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887D3E"/>
    <w:multiLevelType w:val="multilevel"/>
    <w:tmpl w:val="0C2C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EB12310"/>
    <w:multiLevelType w:val="multilevel"/>
    <w:tmpl w:val="91B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A24DD3"/>
    <w:multiLevelType w:val="multilevel"/>
    <w:tmpl w:val="AC08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67382A"/>
    <w:multiLevelType w:val="multilevel"/>
    <w:tmpl w:val="E762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208314D"/>
    <w:multiLevelType w:val="multilevel"/>
    <w:tmpl w:val="423E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2D5749A"/>
    <w:multiLevelType w:val="multilevel"/>
    <w:tmpl w:val="1E08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DB59FA"/>
    <w:multiLevelType w:val="multilevel"/>
    <w:tmpl w:val="3ADC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4440CBB"/>
    <w:multiLevelType w:val="multilevel"/>
    <w:tmpl w:val="36E07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497C12"/>
    <w:multiLevelType w:val="multilevel"/>
    <w:tmpl w:val="0BD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71693A"/>
    <w:multiLevelType w:val="multilevel"/>
    <w:tmpl w:val="425E8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7452841"/>
    <w:multiLevelType w:val="multilevel"/>
    <w:tmpl w:val="F99C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7C44A93"/>
    <w:multiLevelType w:val="multilevel"/>
    <w:tmpl w:val="644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981051E"/>
    <w:multiLevelType w:val="multilevel"/>
    <w:tmpl w:val="FD32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CA451E4"/>
    <w:multiLevelType w:val="multilevel"/>
    <w:tmpl w:val="A4E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B0034F"/>
    <w:multiLevelType w:val="multilevel"/>
    <w:tmpl w:val="49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CB9005B"/>
    <w:multiLevelType w:val="multilevel"/>
    <w:tmpl w:val="878A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CE92446"/>
    <w:multiLevelType w:val="multilevel"/>
    <w:tmpl w:val="AF94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E010907"/>
    <w:multiLevelType w:val="multilevel"/>
    <w:tmpl w:val="EC82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F6791F"/>
    <w:multiLevelType w:val="multilevel"/>
    <w:tmpl w:val="F64E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36309B"/>
    <w:multiLevelType w:val="multilevel"/>
    <w:tmpl w:val="A9D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2A072BE"/>
    <w:multiLevelType w:val="multilevel"/>
    <w:tmpl w:val="847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18609F"/>
    <w:multiLevelType w:val="multilevel"/>
    <w:tmpl w:val="1B0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4060E7"/>
    <w:multiLevelType w:val="multilevel"/>
    <w:tmpl w:val="78E0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D12618"/>
    <w:multiLevelType w:val="multilevel"/>
    <w:tmpl w:val="31A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80328D"/>
    <w:multiLevelType w:val="multilevel"/>
    <w:tmpl w:val="32EC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7843E9"/>
    <w:multiLevelType w:val="multilevel"/>
    <w:tmpl w:val="105E6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7BF5A27"/>
    <w:multiLevelType w:val="multilevel"/>
    <w:tmpl w:val="8EA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8DC1AD6"/>
    <w:multiLevelType w:val="multilevel"/>
    <w:tmpl w:val="93CE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955292A"/>
    <w:multiLevelType w:val="multilevel"/>
    <w:tmpl w:val="C4BE3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9ED6E00"/>
    <w:multiLevelType w:val="multilevel"/>
    <w:tmpl w:val="909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B380ADD"/>
    <w:multiLevelType w:val="multilevel"/>
    <w:tmpl w:val="BDD05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B8D554E"/>
    <w:multiLevelType w:val="multilevel"/>
    <w:tmpl w:val="C454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B990B36"/>
    <w:multiLevelType w:val="multilevel"/>
    <w:tmpl w:val="7960D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C1B1B29"/>
    <w:multiLevelType w:val="multilevel"/>
    <w:tmpl w:val="4F8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DBC09DF"/>
    <w:multiLevelType w:val="multilevel"/>
    <w:tmpl w:val="AABC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E6B4AEE"/>
    <w:multiLevelType w:val="multilevel"/>
    <w:tmpl w:val="BA5A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EFF779D"/>
    <w:multiLevelType w:val="multilevel"/>
    <w:tmpl w:val="351E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FB12CCB"/>
    <w:multiLevelType w:val="multilevel"/>
    <w:tmpl w:val="2F5E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FF60F60"/>
    <w:multiLevelType w:val="multilevel"/>
    <w:tmpl w:val="07D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450958"/>
    <w:multiLevelType w:val="multilevel"/>
    <w:tmpl w:val="3F5C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672018"/>
    <w:multiLevelType w:val="multilevel"/>
    <w:tmpl w:val="CCB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2405D3"/>
    <w:multiLevelType w:val="multilevel"/>
    <w:tmpl w:val="63EE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252F2C"/>
    <w:multiLevelType w:val="multilevel"/>
    <w:tmpl w:val="BBB46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3CD6372"/>
    <w:multiLevelType w:val="multilevel"/>
    <w:tmpl w:val="C7A2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0119C0"/>
    <w:multiLevelType w:val="multilevel"/>
    <w:tmpl w:val="2EF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41636D5"/>
    <w:multiLevelType w:val="multilevel"/>
    <w:tmpl w:val="7014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51B6B6A"/>
    <w:multiLevelType w:val="multilevel"/>
    <w:tmpl w:val="117C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5AF7DDA"/>
    <w:multiLevelType w:val="multilevel"/>
    <w:tmpl w:val="BF6AD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69863D1"/>
    <w:multiLevelType w:val="multilevel"/>
    <w:tmpl w:val="0BF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6EC08B2"/>
    <w:multiLevelType w:val="multilevel"/>
    <w:tmpl w:val="6DC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652BE7"/>
    <w:multiLevelType w:val="multilevel"/>
    <w:tmpl w:val="E48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BE1260"/>
    <w:multiLevelType w:val="multilevel"/>
    <w:tmpl w:val="1D5A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7DF01F8"/>
    <w:multiLevelType w:val="multilevel"/>
    <w:tmpl w:val="84A6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93E0E1D"/>
    <w:multiLevelType w:val="multilevel"/>
    <w:tmpl w:val="4BF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F500D3"/>
    <w:multiLevelType w:val="multilevel"/>
    <w:tmpl w:val="9FF4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B2B6F3F"/>
    <w:multiLevelType w:val="multilevel"/>
    <w:tmpl w:val="49EA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5E640F"/>
    <w:multiLevelType w:val="multilevel"/>
    <w:tmpl w:val="D718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CD663FD"/>
    <w:multiLevelType w:val="multilevel"/>
    <w:tmpl w:val="7700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D446D4C"/>
    <w:multiLevelType w:val="multilevel"/>
    <w:tmpl w:val="7FE8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DD11603"/>
    <w:multiLevelType w:val="multilevel"/>
    <w:tmpl w:val="6B5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E793E8A"/>
    <w:multiLevelType w:val="multilevel"/>
    <w:tmpl w:val="E486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2807391">
    <w:abstractNumId w:val="27"/>
  </w:num>
  <w:num w:numId="2" w16cid:durableId="1077824383">
    <w:abstractNumId w:val="48"/>
  </w:num>
  <w:num w:numId="3" w16cid:durableId="224950930">
    <w:abstractNumId w:val="17"/>
  </w:num>
  <w:num w:numId="4" w16cid:durableId="1299648427">
    <w:abstractNumId w:val="162"/>
  </w:num>
  <w:num w:numId="5" w16cid:durableId="368260612">
    <w:abstractNumId w:val="32"/>
  </w:num>
  <w:num w:numId="6" w16cid:durableId="850415557">
    <w:abstractNumId w:val="177"/>
  </w:num>
  <w:num w:numId="7" w16cid:durableId="570584440">
    <w:abstractNumId w:val="16"/>
  </w:num>
  <w:num w:numId="8" w16cid:durableId="594900960">
    <w:abstractNumId w:val="135"/>
  </w:num>
  <w:num w:numId="9" w16cid:durableId="471605842">
    <w:abstractNumId w:val="22"/>
  </w:num>
  <w:num w:numId="10" w16cid:durableId="2042319345">
    <w:abstractNumId w:val="119"/>
  </w:num>
  <w:num w:numId="11" w16cid:durableId="131796437">
    <w:abstractNumId w:val="128"/>
    <w:lvlOverride w:ilvl="0">
      <w:lvl w:ilvl="0">
        <w:numFmt w:val="decimal"/>
        <w:lvlText w:val="%1."/>
        <w:lvlJc w:val="left"/>
      </w:lvl>
    </w:lvlOverride>
  </w:num>
  <w:num w:numId="12" w16cid:durableId="1564217840">
    <w:abstractNumId w:val="108"/>
  </w:num>
  <w:num w:numId="13" w16cid:durableId="1786729053">
    <w:abstractNumId w:val="134"/>
  </w:num>
  <w:num w:numId="14" w16cid:durableId="1158838615">
    <w:abstractNumId w:val="3"/>
    <w:lvlOverride w:ilvl="0">
      <w:lvl w:ilvl="0">
        <w:numFmt w:val="decimal"/>
        <w:lvlText w:val="%1."/>
        <w:lvlJc w:val="left"/>
      </w:lvl>
    </w:lvlOverride>
  </w:num>
  <w:num w:numId="15" w16cid:durableId="934358838">
    <w:abstractNumId w:val="34"/>
  </w:num>
  <w:num w:numId="16" w16cid:durableId="1676616815">
    <w:abstractNumId w:val="170"/>
  </w:num>
  <w:num w:numId="17" w16cid:durableId="411440250">
    <w:abstractNumId w:val="153"/>
  </w:num>
  <w:num w:numId="18" w16cid:durableId="1411586402">
    <w:abstractNumId w:val="88"/>
  </w:num>
  <w:num w:numId="19" w16cid:durableId="1264024894">
    <w:abstractNumId w:val="158"/>
  </w:num>
  <w:num w:numId="20" w16cid:durableId="1967813908">
    <w:abstractNumId w:val="166"/>
    <w:lvlOverride w:ilvl="0">
      <w:lvl w:ilvl="0">
        <w:numFmt w:val="decimal"/>
        <w:lvlText w:val="%1."/>
        <w:lvlJc w:val="left"/>
      </w:lvl>
    </w:lvlOverride>
  </w:num>
  <w:num w:numId="21" w16cid:durableId="2017995812">
    <w:abstractNumId w:val="43"/>
    <w:lvlOverride w:ilvl="0">
      <w:lvl w:ilvl="0">
        <w:numFmt w:val="decimal"/>
        <w:lvlText w:val="%1."/>
        <w:lvlJc w:val="left"/>
      </w:lvl>
    </w:lvlOverride>
  </w:num>
  <w:num w:numId="22" w16cid:durableId="1804734140">
    <w:abstractNumId w:val="111"/>
  </w:num>
  <w:num w:numId="23" w16cid:durableId="1142239081">
    <w:abstractNumId w:val="9"/>
    <w:lvlOverride w:ilvl="0">
      <w:lvl w:ilvl="0">
        <w:numFmt w:val="decimal"/>
        <w:lvlText w:val="%1."/>
        <w:lvlJc w:val="left"/>
      </w:lvl>
    </w:lvlOverride>
  </w:num>
  <w:num w:numId="24" w16cid:durableId="1418018684">
    <w:abstractNumId w:val="33"/>
    <w:lvlOverride w:ilvl="0">
      <w:lvl w:ilvl="0">
        <w:numFmt w:val="decimal"/>
        <w:lvlText w:val="%1."/>
        <w:lvlJc w:val="left"/>
      </w:lvl>
    </w:lvlOverride>
  </w:num>
  <w:num w:numId="25" w16cid:durableId="1983270864">
    <w:abstractNumId w:val="99"/>
    <w:lvlOverride w:ilvl="0">
      <w:lvl w:ilvl="0">
        <w:numFmt w:val="decimal"/>
        <w:lvlText w:val="%1."/>
        <w:lvlJc w:val="left"/>
      </w:lvl>
    </w:lvlOverride>
  </w:num>
  <w:num w:numId="26" w16cid:durableId="1365523359">
    <w:abstractNumId w:val="147"/>
  </w:num>
  <w:num w:numId="27" w16cid:durableId="2100130916">
    <w:abstractNumId w:val="10"/>
  </w:num>
  <w:num w:numId="28" w16cid:durableId="1154882254">
    <w:abstractNumId w:val="156"/>
  </w:num>
  <w:num w:numId="29" w16cid:durableId="526524189">
    <w:abstractNumId w:val="171"/>
  </w:num>
  <w:num w:numId="30" w16cid:durableId="137846090">
    <w:abstractNumId w:val="11"/>
  </w:num>
  <w:num w:numId="31" w16cid:durableId="668556567">
    <w:abstractNumId w:val="70"/>
  </w:num>
  <w:num w:numId="32" w16cid:durableId="1045445370">
    <w:abstractNumId w:val="174"/>
  </w:num>
  <w:num w:numId="33" w16cid:durableId="628901169">
    <w:abstractNumId w:val="94"/>
  </w:num>
  <w:num w:numId="34" w16cid:durableId="748387441">
    <w:abstractNumId w:val="145"/>
  </w:num>
  <w:num w:numId="35" w16cid:durableId="994450145">
    <w:abstractNumId w:val="100"/>
  </w:num>
  <w:num w:numId="36" w16cid:durableId="1516729194">
    <w:abstractNumId w:val="141"/>
  </w:num>
  <w:num w:numId="37" w16cid:durableId="1102459615">
    <w:abstractNumId w:val="14"/>
  </w:num>
  <w:num w:numId="38" w16cid:durableId="106970029">
    <w:abstractNumId w:val="101"/>
  </w:num>
  <w:num w:numId="39" w16cid:durableId="1807238224">
    <w:abstractNumId w:val="65"/>
    <w:lvlOverride w:ilvl="0">
      <w:lvl w:ilvl="0">
        <w:numFmt w:val="decimal"/>
        <w:lvlText w:val="%1."/>
        <w:lvlJc w:val="left"/>
      </w:lvl>
    </w:lvlOverride>
  </w:num>
  <w:num w:numId="40" w16cid:durableId="1680620356">
    <w:abstractNumId w:val="175"/>
  </w:num>
  <w:num w:numId="41" w16cid:durableId="148837764">
    <w:abstractNumId w:val="80"/>
  </w:num>
  <w:num w:numId="42" w16cid:durableId="2026906092">
    <w:abstractNumId w:val="50"/>
  </w:num>
  <w:num w:numId="43" w16cid:durableId="1735812886">
    <w:abstractNumId w:val="66"/>
  </w:num>
  <w:num w:numId="44" w16cid:durableId="1680346850">
    <w:abstractNumId w:val="152"/>
  </w:num>
  <w:num w:numId="45" w16cid:durableId="1209798154">
    <w:abstractNumId w:val="42"/>
  </w:num>
  <w:num w:numId="46" w16cid:durableId="1782333823">
    <w:abstractNumId w:val="85"/>
  </w:num>
  <w:num w:numId="47" w16cid:durableId="124200681">
    <w:abstractNumId w:val="130"/>
  </w:num>
  <w:num w:numId="48" w16cid:durableId="29376474">
    <w:abstractNumId w:val="93"/>
  </w:num>
  <w:num w:numId="49" w16cid:durableId="777412514">
    <w:abstractNumId w:val="143"/>
  </w:num>
  <w:num w:numId="50" w16cid:durableId="1529638289">
    <w:abstractNumId w:val="52"/>
  </w:num>
  <w:num w:numId="51" w16cid:durableId="1584219408">
    <w:abstractNumId w:val="36"/>
  </w:num>
  <w:num w:numId="52" w16cid:durableId="1222516816">
    <w:abstractNumId w:val="23"/>
  </w:num>
  <w:num w:numId="53" w16cid:durableId="1617325004">
    <w:abstractNumId w:val="35"/>
  </w:num>
  <w:num w:numId="54" w16cid:durableId="263463272">
    <w:abstractNumId w:val="4"/>
  </w:num>
  <w:num w:numId="55" w16cid:durableId="897471161">
    <w:abstractNumId w:val="112"/>
  </w:num>
  <w:num w:numId="56" w16cid:durableId="389770163">
    <w:abstractNumId w:val="83"/>
  </w:num>
  <w:num w:numId="57" w16cid:durableId="1409420133">
    <w:abstractNumId w:val="12"/>
  </w:num>
  <w:num w:numId="58" w16cid:durableId="957099668">
    <w:abstractNumId w:val="129"/>
  </w:num>
  <w:num w:numId="59" w16cid:durableId="1230732224">
    <w:abstractNumId w:val="67"/>
  </w:num>
  <w:num w:numId="60" w16cid:durableId="821506889">
    <w:abstractNumId w:val="122"/>
  </w:num>
  <w:num w:numId="61" w16cid:durableId="445540741">
    <w:abstractNumId w:val="59"/>
  </w:num>
  <w:num w:numId="62" w16cid:durableId="665934371">
    <w:abstractNumId w:val="110"/>
  </w:num>
  <w:num w:numId="63" w16cid:durableId="1770346511">
    <w:abstractNumId w:val="172"/>
  </w:num>
  <w:num w:numId="64" w16cid:durableId="507215380">
    <w:abstractNumId w:val="168"/>
  </w:num>
  <w:num w:numId="65" w16cid:durableId="717554059">
    <w:abstractNumId w:val="61"/>
  </w:num>
  <w:num w:numId="66" w16cid:durableId="1280186753">
    <w:abstractNumId w:val="150"/>
  </w:num>
  <w:num w:numId="67" w16cid:durableId="1164661032">
    <w:abstractNumId w:val="40"/>
  </w:num>
  <w:num w:numId="68" w16cid:durableId="1595362854">
    <w:abstractNumId w:val="71"/>
  </w:num>
  <w:num w:numId="69" w16cid:durableId="1057126206">
    <w:abstractNumId w:val="121"/>
  </w:num>
  <w:num w:numId="70" w16cid:durableId="771321405">
    <w:abstractNumId w:val="127"/>
  </w:num>
  <w:num w:numId="71" w16cid:durableId="1065183777">
    <w:abstractNumId w:val="139"/>
  </w:num>
  <w:num w:numId="72" w16cid:durableId="1873614026">
    <w:abstractNumId w:val="89"/>
  </w:num>
  <w:num w:numId="73" w16cid:durableId="1584486473">
    <w:abstractNumId w:val="63"/>
  </w:num>
  <w:num w:numId="74" w16cid:durableId="528563858">
    <w:abstractNumId w:val="81"/>
  </w:num>
  <w:num w:numId="75" w16cid:durableId="1941864167">
    <w:abstractNumId w:val="8"/>
  </w:num>
  <w:num w:numId="76" w16cid:durableId="270825807">
    <w:abstractNumId w:val="78"/>
  </w:num>
  <w:num w:numId="77" w16cid:durableId="704985696">
    <w:abstractNumId w:val="47"/>
  </w:num>
  <w:num w:numId="78" w16cid:durableId="696658754">
    <w:abstractNumId w:val="92"/>
  </w:num>
  <w:num w:numId="79" w16cid:durableId="1098139028">
    <w:abstractNumId w:val="96"/>
  </w:num>
  <w:num w:numId="80" w16cid:durableId="1950042124">
    <w:abstractNumId w:val="2"/>
  </w:num>
  <w:num w:numId="81" w16cid:durableId="1699820159">
    <w:abstractNumId w:val="58"/>
  </w:num>
  <w:num w:numId="82" w16cid:durableId="2126272824">
    <w:abstractNumId w:val="157"/>
  </w:num>
  <w:num w:numId="83" w16cid:durableId="596250610">
    <w:abstractNumId w:val="163"/>
  </w:num>
  <w:num w:numId="84" w16cid:durableId="413011496">
    <w:abstractNumId w:val="159"/>
  </w:num>
  <w:num w:numId="85" w16cid:durableId="321858461">
    <w:abstractNumId w:val="79"/>
  </w:num>
  <w:num w:numId="86" w16cid:durableId="576088422">
    <w:abstractNumId w:val="114"/>
  </w:num>
  <w:num w:numId="87" w16cid:durableId="1771772705">
    <w:abstractNumId w:val="95"/>
  </w:num>
  <w:num w:numId="88" w16cid:durableId="224489751">
    <w:abstractNumId w:val="91"/>
  </w:num>
  <w:num w:numId="89" w16cid:durableId="1623338781">
    <w:abstractNumId w:val="136"/>
  </w:num>
  <w:num w:numId="90" w16cid:durableId="1080297626">
    <w:abstractNumId w:val="44"/>
  </w:num>
  <w:num w:numId="91" w16cid:durableId="2071877844">
    <w:abstractNumId w:val="142"/>
  </w:num>
  <w:num w:numId="92" w16cid:durableId="1846049434">
    <w:abstractNumId w:val="6"/>
  </w:num>
  <w:num w:numId="93" w16cid:durableId="497965482">
    <w:abstractNumId w:val="55"/>
  </w:num>
  <w:num w:numId="94" w16cid:durableId="1836728565">
    <w:abstractNumId w:val="39"/>
  </w:num>
  <w:num w:numId="95" w16cid:durableId="280963869">
    <w:abstractNumId w:val="28"/>
  </w:num>
  <w:num w:numId="96" w16cid:durableId="1276057117">
    <w:abstractNumId w:val="124"/>
  </w:num>
  <w:num w:numId="97" w16cid:durableId="1275019355">
    <w:abstractNumId w:val="173"/>
  </w:num>
  <w:num w:numId="98" w16cid:durableId="99223354">
    <w:abstractNumId w:val="69"/>
  </w:num>
  <w:num w:numId="99" w16cid:durableId="78865791">
    <w:abstractNumId w:val="137"/>
  </w:num>
  <w:num w:numId="100" w16cid:durableId="298733038">
    <w:abstractNumId w:val="74"/>
  </w:num>
  <w:num w:numId="101" w16cid:durableId="63726225">
    <w:abstractNumId w:val="56"/>
  </w:num>
  <w:num w:numId="102" w16cid:durableId="1080759726">
    <w:abstractNumId w:val="41"/>
  </w:num>
  <w:num w:numId="103" w16cid:durableId="2032684751">
    <w:abstractNumId w:val="151"/>
  </w:num>
  <w:num w:numId="104" w16cid:durableId="1783722187">
    <w:abstractNumId w:val="86"/>
  </w:num>
  <w:num w:numId="105" w16cid:durableId="1570967902">
    <w:abstractNumId w:val="167"/>
  </w:num>
  <w:num w:numId="106" w16cid:durableId="997686536">
    <w:abstractNumId w:val="161"/>
    <w:lvlOverride w:ilvl="0">
      <w:lvl w:ilvl="0">
        <w:numFmt w:val="decimal"/>
        <w:lvlText w:val="%1."/>
        <w:lvlJc w:val="left"/>
      </w:lvl>
    </w:lvlOverride>
  </w:num>
  <w:num w:numId="107" w16cid:durableId="1044865080">
    <w:abstractNumId w:val="160"/>
  </w:num>
  <w:num w:numId="108" w16cid:durableId="1190098022">
    <w:abstractNumId w:val="1"/>
    <w:lvlOverride w:ilvl="0">
      <w:lvl w:ilvl="0">
        <w:numFmt w:val="decimal"/>
        <w:lvlText w:val="%1."/>
        <w:lvlJc w:val="left"/>
      </w:lvl>
    </w:lvlOverride>
  </w:num>
  <w:num w:numId="109" w16cid:durableId="662394078">
    <w:abstractNumId w:val="5"/>
  </w:num>
  <w:num w:numId="110" w16cid:durableId="1810708744">
    <w:abstractNumId w:val="105"/>
  </w:num>
  <w:num w:numId="111" w16cid:durableId="800221737">
    <w:abstractNumId w:val="148"/>
  </w:num>
  <w:num w:numId="112" w16cid:durableId="1040283604">
    <w:abstractNumId w:val="133"/>
  </w:num>
  <w:num w:numId="113" w16cid:durableId="1509632715">
    <w:abstractNumId w:val="118"/>
  </w:num>
  <w:num w:numId="114" w16cid:durableId="1144156058">
    <w:abstractNumId w:val="15"/>
  </w:num>
  <w:num w:numId="115" w16cid:durableId="1111125596">
    <w:abstractNumId w:val="131"/>
  </w:num>
  <w:num w:numId="116" w16cid:durableId="1659069029">
    <w:abstractNumId w:val="140"/>
  </w:num>
  <w:num w:numId="117" w16cid:durableId="930701972">
    <w:abstractNumId w:val="26"/>
  </w:num>
  <w:num w:numId="118" w16cid:durableId="2018384491">
    <w:abstractNumId w:val="7"/>
  </w:num>
  <w:num w:numId="119" w16cid:durableId="1434856428">
    <w:abstractNumId w:val="64"/>
  </w:num>
  <w:num w:numId="120" w16cid:durableId="246042716">
    <w:abstractNumId w:val="102"/>
  </w:num>
  <w:num w:numId="121" w16cid:durableId="1097290423">
    <w:abstractNumId w:val="109"/>
  </w:num>
  <w:num w:numId="122" w16cid:durableId="2001275540">
    <w:abstractNumId w:val="13"/>
  </w:num>
  <w:num w:numId="123" w16cid:durableId="1543513295">
    <w:abstractNumId w:val="82"/>
  </w:num>
  <w:num w:numId="124" w16cid:durableId="534269670">
    <w:abstractNumId w:val="107"/>
  </w:num>
  <w:num w:numId="125" w16cid:durableId="982927679">
    <w:abstractNumId w:val="24"/>
  </w:num>
  <w:num w:numId="126" w16cid:durableId="967121841">
    <w:abstractNumId w:val="116"/>
  </w:num>
  <w:num w:numId="127" w16cid:durableId="901912805">
    <w:abstractNumId w:val="29"/>
  </w:num>
  <w:num w:numId="128" w16cid:durableId="1673415164">
    <w:abstractNumId w:val="120"/>
  </w:num>
  <w:num w:numId="129" w16cid:durableId="943266144">
    <w:abstractNumId w:val="87"/>
  </w:num>
  <w:num w:numId="130" w16cid:durableId="1896819865">
    <w:abstractNumId w:val="73"/>
  </w:num>
  <w:num w:numId="131" w16cid:durableId="1436245938">
    <w:abstractNumId w:val="138"/>
  </w:num>
  <w:num w:numId="132" w16cid:durableId="2113015553">
    <w:abstractNumId w:val="176"/>
  </w:num>
  <w:num w:numId="133" w16cid:durableId="1237787145">
    <w:abstractNumId w:val="54"/>
  </w:num>
  <w:num w:numId="134" w16cid:durableId="1828786105">
    <w:abstractNumId w:val="76"/>
  </w:num>
  <w:num w:numId="135" w16cid:durableId="10953773">
    <w:abstractNumId w:val="20"/>
  </w:num>
  <w:num w:numId="136" w16cid:durableId="1621449356">
    <w:abstractNumId w:val="84"/>
  </w:num>
  <w:num w:numId="137" w16cid:durableId="1069690534">
    <w:abstractNumId w:val="21"/>
  </w:num>
  <w:num w:numId="138" w16cid:durableId="286857301">
    <w:abstractNumId w:val="97"/>
  </w:num>
  <w:num w:numId="139" w16cid:durableId="1455367705">
    <w:abstractNumId w:val="53"/>
  </w:num>
  <w:num w:numId="140" w16cid:durableId="941424748">
    <w:abstractNumId w:val="51"/>
  </w:num>
  <w:num w:numId="141" w16cid:durableId="1136024871">
    <w:abstractNumId w:val="45"/>
  </w:num>
  <w:num w:numId="142" w16cid:durableId="1205019977">
    <w:abstractNumId w:val="132"/>
  </w:num>
  <w:num w:numId="143" w16cid:durableId="1112164010">
    <w:abstractNumId w:val="38"/>
  </w:num>
  <w:num w:numId="144" w16cid:durableId="557739211">
    <w:abstractNumId w:val="57"/>
  </w:num>
  <w:num w:numId="145" w16cid:durableId="224731058">
    <w:abstractNumId w:val="169"/>
  </w:num>
  <w:num w:numId="146" w16cid:durableId="895049439">
    <w:abstractNumId w:val="75"/>
  </w:num>
  <w:num w:numId="147" w16cid:durableId="441153012">
    <w:abstractNumId w:val="115"/>
  </w:num>
  <w:num w:numId="148" w16cid:durableId="70274528">
    <w:abstractNumId w:val="125"/>
  </w:num>
  <w:num w:numId="149" w16cid:durableId="384916662">
    <w:abstractNumId w:val="117"/>
  </w:num>
  <w:num w:numId="150" w16cid:durableId="2070374448">
    <w:abstractNumId w:val="19"/>
  </w:num>
  <w:num w:numId="151" w16cid:durableId="1699161950">
    <w:abstractNumId w:val="126"/>
    <w:lvlOverride w:ilvl="0">
      <w:lvl w:ilvl="0">
        <w:numFmt w:val="decimal"/>
        <w:lvlText w:val="%1."/>
        <w:lvlJc w:val="left"/>
      </w:lvl>
    </w:lvlOverride>
  </w:num>
  <w:num w:numId="152" w16cid:durableId="1518302241">
    <w:abstractNumId w:val="178"/>
  </w:num>
  <w:num w:numId="153" w16cid:durableId="1131291790">
    <w:abstractNumId w:val="179"/>
  </w:num>
  <w:num w:numId="154" w16cid:durableId="99880698">
    <w:abstractNumId w:val="37"/>
    <w:lvlOverride w:ilvl="0">
      <w:lvl w:ilvl="0">
        <w:numFmt w:val="decimal"/>
        <w:lvlText w:val="%1."/>
        <w:lvlJc w:val="left"/>
      </w:lvl>
    </w:lvlOverride>
  </w:num>
  <w:num w:numId="155" w16cid:durableId="2133593635">
    <w:abstractNumId w:val="106"/>
  </w:num>
  <w:num w:numId="156" w16cid:durableId="1759325942">
    <w:abstractNumId w:val="18"/>
  </w:num>
  <w:num w:numId="157" w16cid:durableId="1034228460">
    <w:abstractNumId w:val="103"/>
  </w:num>
  <w:num w:numId="158" w16cid:durableId="1240365867">
    <w:abstractNumId w:val="31"/>
  </w:num>
  <w:num w:numId="159" w16cid:durableId="981884127">
    <w:abstractNumId w:val="49"/>
  </w:num>
  <w:num w:numId="160" w16cid:durableId="2098481399">
    <w:abstractNumId w:val="30"/>
    <w:lvlOverride w:ilvl="0">
      <w:lvl w:ilvl="0">
        <w:numFmt w:val="decimal"/>
        <w:lvlText w:val="%1."/>
        <w:lvlJc w:val="left"/>
      </w:lvl>
    </w:lvlOverride>
  </w:num>
  <w:num w:numId="161" w16cid:durableId="1105736303">
    <w:abstractNumId w:val="144"/>
    <w:lvlOverride w:ilvl="0">
      <w:lvl w:ilvl="0">
        <w:numFmt w:val="decimal"/>
        <w:lvlText w:val="%1."/>
        <w:lvlJc w:val="left"/>
      </w:lvl>
    </w:lvlOverride>
  </w:num>
  <w:num w:numId="162" w16cid:durableId="690499350">
    <w:abstractNumId w:val="62"/>
  </w:num>
  <w:num w:numId="163" w16cid:durableId="33774848">
    <w:abstractNumId w:val="25"/>
    <w:lvlOverride w:ilvl="0">
      <w:lvl w:ilvl="0">
        <w:numFmt w:val="decimal"/>
        <w:lvlText w:val="%1."/>
        <w:lvlJc w:val="left"/>
      </w:lvl>
    </w:lvlOverride>
  </w:num>
  <w:num w:numId="164" w16cid:durableId="1786924438">
    <w:abstractNumId w:val="149"/>
    <w:lvlOverride w:ilvl="0">
      <w:lvl w:ilvl="0">
        <w:numFmt w:val="decimal"/>
        <w:lvlText w:val="%1."/>
        <w:lvlJc w:val="left"/>
      </w:lvl>
    </w:lvlOverride>
  </w:num>
  <w:num w:numId="165" w16cid:durableId="1296912655">
    <w:abstractNumId w:val="72"/>
    <w:lvlOverride w:ilvl="0">
      <w:lvl w:ilvl="0">
        <w:numFmt w:val="decimal"/>
        <w:lvlText w:val="%1."/>
        <w:lvlJc w:val="left"/>
      </w:lvl>
    </w:lvlOverride>
  </w:num>
  <w:num w:numId="166" w16cid:durableId="1255938372">
    <w:abstractNumId w:val="90"/>
  </w:num>
  <w:num w:numId="167" w16cid:durableId="687484072">
    <w:abstractNumId w:val="155"/>
  </w:num>
  <w:num w:numId="168" w16cid:durableId="1330795931">
    <w:abstractNumId w:val="164"/>
  </w:num>
  <w:num w:numId="169" w16cid:durableId="1674143815">
    <w:abstractNumId w:val="154"/>
  </w:num>
  <w:num w:numId="170" w16cid:durableId="134421650">
    <w:abstractNumId w:val="0"/>
  </w:num>
  <w:num w:numId="171" w16cid:durableId="1937400631">
    <w:abstractNumId w:val="104"/>
  </w:num>
  <w:num w:numId="172" w16cid:durableId="545146623">
    <w:abstractNumId w:val="165"/>
  </w:num>
  <w:num w:numId="173" w16cid:durableId="1579902406">
    <w:abstractNumId w:val="146"/>
  </w:num>
  <w:num w:numId="174" w16cid:durableId="1857621891">
    <w:abstractNumId w:val="123"/>
  </w:num>
  <w:num w:numId="175" w16cid:durableId="1445423932">
    <w:abstractNumId w:val="77"/>
  </w:num>
  <w:num w:numId="176" w16cid:durableId="936905425">
    <w:abstractNumId w:val="60"/>
  </w:num>
  <w:num w:numId="177" w16cid:durableId="1227105377">
    <w:abstractNumId w:val="46"/>
  </w:num>
  <w:num w:numId="178" w16cid:durableId="1088428344">
    <w:abstractNumId w:val="98"/>
  </w:num>
  <w:num w:numId="179" w16cid:durableId="1324356826">
    <w:abstractNumId w:val="68"/>
    <w:lvlOverride w:ilvl="0">
      <w:lvl w:ilvl="0">
        <w:numFmt w:val="decimal"/>
        <w:lvlText w:val="%1."/>
        <w:lvlJc w:val="left"/>
      </w:lvl>
    </w:lvlOverride>
  </w:num>
  <w:num w:numId="180" w16cid:durableId="196087646">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F2"/>
    <w:rsid w:val="00176A67"/>
    <w:rsid w:val="001C7426"/>
    <w:rsid w:val="002B5430"/>
    <w:rsid w:val="003C4A79"/>
    <w:rsid w:val="003D3154"/>
    <w:rsid w:val="00515F0F"/>
    <w:rsid w:val="00615E0D"/>
    <w:rsid w:val="0068281C"/>
    <w:rsid w:val="006E7293"/>
    <w:rsid w:val="00700CDB"/>
    <w:rsid w:val="00794821"/>
    <w:rsid w:val="00951926"/>
    <w:rsid w:val="009C4BF2"/>
    <w:rsid w:val="00A2591F"/>
    <w:rsid w:val="00A81E9F"/>
    <w:rsid w:val="00BC3552"/>
    <w:rsid w:val="00C84D37"/>
    <w:rsid w:val="00D21355"/>
    <w:rsid w:val="00E14229"/>
    <w:rsid w:val="00E973D2"/>
    <w:rsid w:val="00F53DC1"/>
    <w:rsid w:val="00F93921"/>
    <w:rsid w:val="00FB2630"/>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3C00"/>
  <w15:chartTrackingRefBased/>
  <w15:docId w15:val="{844D2F26-8C22-4AFF-95AB-39E97C4F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21"/>
  </w:style>
  <w:style w:type="paragraph" w:styleId="Heading1">
    <w:name w:val="heading 1"/>
    <w:basedOn w:val="Normal"/>
    <w:next w:val="Normal"/>
    <w:link w:val="Heading1Char"/>
    <w:uiPriority w:val="9"/>
    <w:qFormat/>
    <w:rsid w:val="009C4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BF2"/>
    <w:rPr>
      <w:rFonts w:eastAsiaTheme="majorEastAsia" w:cstheme="majorBidi"/>
      <w:color w:val="272727" w:themeColor="text1" w:themeTint="D8"/>
    </w:rPr>
  </w:style>
  <w:style w:type="paragraph" w:styleId="Title">
    <w:name w:val="Title"/>
    <w:basedOn w:val="Normal"/>
    <w:next w:val="Normal"/>
    <w:link w:val="TitleChar"/>
    <w:uiPriority w:val="10"/>
    <w:qFormat/>
    <w:rsid w:val="009C4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BF2"/>
    <w:pPr>
      <w:spacing w:before="160"/>
      <w:jc w:val="center"/>
    </w:pPr>
    <w:rPr>
      <w:i/>
      <w:iCs/>
      <w:color w:val="404040" w:themeColor="text1" w:themeTint="BF"/>
    </w:rPr>
  </w:style>
  <w:style w:type="character" w:customStyle="1" w:styleId="QuoteChar">
    <w:name w:val="Quote Char"/>
    <w:basedOn w:val="DefaultParagraphFont"/>
    <w:link w:val="Quote"/>
    <w:uiPriority w:val="29"/>
    <w:rsid w:val="009C4BF2"/>
    <w:rPr>
      <w:i/>
      <w:iCs/>
      <w:color w:val="404040" w:themeColor="text1" w:themeTint="BF"/>
    </w:rPr>
  </w:style>
  <w:style w:type="paragraph" w:styleId="ListParagraph">
    <w:name w:val="List Paragraph"/>
    <w:basedOn w:val="Normal"/>
    <w:uiPriority w:val="34"/>
    <w:qFormat/>
    <w:rsid w:val="009C4BF2"/>
    <w:pPr>
      <w:ind w:left="720"/>
      <w:contextualSpacing/>
    </w:pPr>
  </w:style>
  <w:style w:type="character" w:styleId="IntenseEmphasis">
    <w:name w:val="Intense Emphasis"/>
    <w:basedOn w:val="DefaultParagraphFont"/>
    <w:uiPriority w:val="21"/>
    <w:qFormat/>
    <w:rsid w:val="009C4BF2"/>
    <w:rPr>
      <w:i/>
      <w:iCs/>
      <w:color w:val="0F4761" w:themeColor="accent1" w:themeShade="BF"/>
    </w:rPr>
  </w:style>
  <w:style w:type="paragraph" w:styleId="IntenseQuote">
    <w:name w:val="Intense Quote"/>
    <w:basedOn w:val="Normal"/>
    <w:next w:val="Normal"/>
    <w:link w:val="IntenseQuoteChar"/>
    <w:uiPriority w:val="30"/>
    <w:qFormat/>
    <w:rsid w:val="009C4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BF2"/>
    <w:rPr>
      <w:i/>
      <w:iCs/>
      <w:color w:val="0F4761" w:themeColor="accent1" w:themeShade="BF"/>
    </w:rPr>
  </w:style>
  <w:style w:type="character" w:styleId="IntenseReference">
    <w:name w:val="Intense Reference"/>
    <w:basedOn w:val="DefaultParagraphFont"/>
    <w:uiPriority w:val="32"/>
    <w:qFormat/>
    <w:rsid w:val="009C4B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169</Pages>
  <Words>25176</Words>
  <Characters>138472</Characters>
  <Application>Microsoft Office Word</Application>
  <DocSecurity>0</DocSecurity>
  <Lines>1153</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14</cp:revision>
  <dcterms:created xsi:type="dcterms:W3CDTF">2025-10-21T19:14:00Z</dcterms:created>
  <dcterms:modified xsi:type="dcterms:W3CDTF">2025-11-19T16:49:00Z</dcterms:modified>
</cp:coreProperties>
</file>